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08" w:rsidRPr="00017608" w:rsidRDefault="00DA6452" w:rsidP="00551BD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Атака </w:t>
      </w:r>
      <w:r w:rsidR="00017608">
        <w:rPr>
          <w:b/>
          <w:color w:val="000000" w:themeColor="text1"/>
          <w:sz w:val="28"/>
          <w:szCs w:val="28"/>
        </w:rPr>
        <w:t xml:space="preserve">на </w:t>
      </w:r>
      <w:r>
        <w:rPr>
          <w:b/>
          <w:color w:val="000000" w:themeColor="text1"/>
          <w:sz w:val="28"/>
          <w:szCs w:val="28"/>
        </w:rPr>
        <w:t>карты</w:t>
      </w:r>
    </w:p>
    <w:p w:rsidR="00551BD3" w:rsidRDefault="00551BD3" w:rsidP="00FD1F41">
      <w:pPr>
        <w:jc w:val="both"/>
        <w:rPr>
          <w:sz w:val="28"/>
          <w:szCs w:val="28"/>
        </w:rPr>
      </w:pPr>
    </w:p>
    <w:p w:rsidR="00E460D3" w:rsidRDefault="00E460D3" w:rsidP="00FD1F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мы пользуемся банковскими картами – это легко и удобно. Но злоумышленники тоже не дремлют</w:t>
      </w:r>
      <w:r w:rsidR="000676D1">
        <w:rPr>
          <w:sz w:val="28"/>
          <w:szCs w:val="28"/>
        </w:rPr>
        <w:t xml:space="preserve"> и осваивают но</w:t>
      </w:r>
      <w:r w:rsidR="000D3010">
        <w:rPr>
          <w:sz w:val="28"/>
          <w:szCs w:val="28"/>
        </w:rPr>
        <w:t>в</w:t>
      </w:r>
      <w:r w:rsidR="000676D1">
        <w:rPr>
          <w:sz w:val="28"/>
          <w:szCs w:val="28"/>
        </w:rPr>
        <w:t>ый бизнес</w:t>
      </w:r>
      <w:r>
        <w:rPr>
          <w:sz w:val="28"/>
          <w:szCs w:val="28"/>
        </w:rPr>
        <w:t xml:space="preserve"> – жительница Курска Маргарита Викторовна А. </w:t>
      </w:r>
      <w:r w:rsidR="00440F8F">
        <w:rPr>
          <w:sz w:val="28"/>
          <w:szCs w:val="28"/>
        </w:rPr>
        <w:t xml:space="preserve">лишилась </w:t>
      </w:r>
      <w:r>
        <w:rPr>
          <w:sz w:val="28"/>
          <w:szCs w:val="28"/>
        </w:rPr>
        <w:t xml:space="preserve">более 20 000 рублей, столкнувшись с карточными мошенниками. </w:t>
      </w:r>
      <w:r w:rsidR="00440F8F">
        <w:rPr>
          <w:sz w:val="28"/>
          <w:szCs w:val="28"/>
        </w:rPr>
        <w:t>Учимся н</w:t>
      </w:r>
      <w:r w:rsidR="00DE36CE">
        <w:rPr>
          <w:sz w:val="28"/>
          <w:szCs w:val="28"/>
        </w:rPr>
        <w:t>а чужих ошибках, как</w:t>
      </w:r>
      <w:r>
        <w:rPr>
          <w:sz w:val="28"/>
          <w:szCs w:val="28"/>
        </w:rPr>
        <w:t xml:space="preserve"> </w:t>
      </w:r>
      <w:r w:rsidR="00440F8F">
        <w:rPr>
          <w:sz w:val="28"/>
          <w:szCs w:val="28"/>
        </w:rPr>
        <w:t>избежать финансовых потерь.</w:t>
      </w:r>
    </w:p>
    <w:p w:rsidR="00FD1F41" w:rsidRDefault="00FD1F41" w:rsidP="00FD1F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40F8F" w:rsidRPr="00440F8F" w:rsidRDefault="000676D1" w:rsidP="00FD1F4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Опасное сообщение</w:t>
      </w:r>
    </w:p>
    <w:p w:rsidR="00E460D3" w:rsidRDefault="00DE36CE" w:rsidP="00FD1F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началась с того, что н</w:t>
      </w:r>
      <w:r w:rsidR="00E460D3" w:rsidRPr="00F43204">
        <w:rPr>
          <w:sz w:val="28"/>
          <w:szCs w:val="28"/>
        </w:rPr>
        <w:t xml:space="preserve">а мобильный телефон </w:t>
      </w:r>
      <w:r>
        <w:rPr>
          <w:sz w:val="28"/>
          <w:szCs w:val="28"/>
        </w:rPr>
        <w:t>курянки</w:t>
      </w:r>
      <w:r w:rsidR="00E460D3" w:rsidRPr="00F43204">
        <w:rPr>
          <w:sz w:val="28"/>
          <w:szCs w:val="28"/>
        </w:rPr>
        <w:t xml:space="preserve"> Маргариты Викторовны пришло SMS-</w:t>
      </w:r>
      <w:r>
        <w:rPr>
          <w:sz w:val="28"/>
          <w:szCs w:val="28"/>
        </w:rPr>
        <w:t>сообщение с неизвестного номера: «З</w:t>
      </w:r>
      <w:r w:rsidR="00E460D3" w:rsidRPr="00F43204">
        <w:rPr>
          <w:sz w:val="28"/>
          <w:szCs w:val="28"/>
        </w:rPr>
        <w:t>аявк</w:t>
      </w:r>
      <w:r>
        <w:rPr>
          <w:sz w:val="28"/>
          <w:szCs w:val="28"/>
        </w:rPr>
        <w:t>а</w:t>
      </w:r>
      <w:r w:rsidR="00E460D3" w:rsidRPr="00F43204">
        <w:rPr>
          <w:sz w:val="28"/>
          <w:szCs w:val="28"/>
        </w:rPr>
        <w:t xml:space="preserve"> на перевод 18</w:t>
      </w:r>
      <w:r w:rsidR="00FF1303">
        <w:rPr>
          <w:sz w:val="28"/>
          <w:szCs w:val="28"/>
        </w:rPr>
        <w:t> </w:t>
      </w:r>
      <w:r w:rsidR="00E460D3" w:rsidRPr="00F43204">
        <w:rPr>
          <w:sz w:val="28"/>
          <w:szCs w:val="28"/>
        </w:rPr>
        <w:t>000 рублей</w:t>
      </w:r>
      <w:r>
        <w:rPr>
          <w:sz w:val="28"/>
          <w:szCs w:val="28"/>
        </w:rPr>
        <w:t xml:space="preserve"> принята»</w:t>
      </w:r>
      <w:r w:rsidR="00E460D3" w:rsidRPr="00F43204">
        <w:rPr>
          <w:sz w:val="28"/>
          <w:szCs w:val="28"/>
        </w:rPr>
        <w:t xml:space="preserve">. </w:t>
      </w:r>
      <w:r>
        <w:rPr>
          <w:sz w:val="28"/>
          <w:szCs w:val="28"/>
        </w:rPr>
        <w:t>Испуганная женщина тут же перезвонила по указанному в сообщении телефону, и ответил ей</w:t>
      </w:r>
      <w:r w:rsidR="00E460D3" w:rsidRPr="00F43204">
        <w:rPr>
          <w:sz w:val="28"/>
          <w:szCs w:val="28"/>
        </w:rPr>
        <w:t xml:space="preserve"> «сотрудник отдела безопасности банка». </w:t>
      </w:r>
      <w:r>
        <w:rPr>
          <w:sz w:val="28"/>
          <w:szCs w:val="28"/>
        </w:rPr>
        <w:t>Этот «сотрудник»</w:t>
      </w:r>
      <w:r w:rsidR="00E460D3" w:rsidRPr="00F43204">
        <w:rPr>
          <w:sz w:val="28"/>
          <w:szCs w:val="28"/>
        </w:rPr>
        <w:t xml:space="preserve"> </w:t>
      </w:r>
      <w:r>
        <w:rPr>
          <w:sz w:val="28"/>
          <w:szCs w:val="28"/>
        </w:rPr>
        <w:t>тут же повел психологическую атаку на жертву</w:t>
      </w:r>
      <w:r w:rsidR="00E460D3" w:rsidRPr="00F43204">
        <w:rPr>
          <w:sz w:val="28"/>
          <w:szCs w:val="28"/>
        </w:rPr>
        <w:t>. На вопрос о причине появлени</w:t>
      </w:r>
      <w:r w:rsidR="00E460D3">
        <w:rPr>
          <w:sz w:val="28"/>
          <w:szCs w:val="28"/>
        </w:rPr>
        <w:t>я</w:t>
      </w:r>
      <w:r w:rsidR="00E460D3" w:rsidRPr="00F43204">
        <w:rPr>
          <w:sz w:val="28"/>
          <w:szCs w:val="28"/>
        </w:rPr>
        <w:t xml:space="preserve"> </w:t>
      </w:r>
      <w:r w:rsidR="00E460D3">
        <w:rPr>
          <w:sz w:val="28"/>
          <w:szCs w:val="28"/>
        </w:rPr>
        <w:t>заявки</w:t>
      </w:r>
      <w:r w:rsidR="00E460D3" w:rsidRPr="00F43204">
        <w:rPr>
          <w:sz w:val="28"/>
          <w:szCs w:val="28"/>
        </w:rPr>
        <w:t xml:space="preserve"> </w:t>
      </w:r>
      <w:r>
        <w:rPr>
          <w:sz w:val="28"/>
          <w:szCs w:val="28"/>
        </w:rPr>
        <w:t>мошенник</w:t>
      </w:r>
      <w:r w:rsidR="00E460D3" w:rsidRPr="00F43204">
        <w:rPr>
          <w:sz w:val="28"/>
          <w:szCs w:val="28"/>
        </w:rPr>
        <w:t xml:space="preserve"> задавал </w:t>
      </w:r>
      <w:r w:rsidR="00E460D3">
        <w:rPr>
          <w:sz w:val="28"/>
          <w:szCs w:val="28"/>
        </w:rPr>
        <w:t>множество</w:t>
      </w:r>
      <w:r w:rsidR="00E460D3" w:rsidRPr="00F43204">
        <w:rPr>
          <w:sz w:val="28"/>
          <w:szCs w:val="28"/>
        </w:rPr>
        <w:t xml:space="preserve"> встречных вопросов</w:t>
      </w:r>
      <w:r>
        <w:rPr>
          <w:sz w:val="28"/>
          <w:szCs w:val="28"/>
        </w:rPr>
        <w:t>:</w:t>
      </w:r>
      <w:r w:rsidR="00E460D3" w:rsidRPr="00F43204">
        <w:rPr>
          <w:sz w:val="28"/>
          <w:szCs w:val="28"/>
        </w:rPr>
        <w:t xml:space="preserve"> «ваше имя?» «вы карту не теряли?», «кто-то мог ей воспользоваться?», «вы расплачивались ей где-нибудь?», «сколько денег должно быть на карте?». </w:t>
      </w:r>
      <w:r>
        <w:rPr>
          <w:sz w:val="28"/>
          <w:szCs w:val="28"/>
        </w:rPr>
        <w:t>Владелица карты растерялась и сообщила все требуемые данные</w:t>
      </w:r>
      <w:r w:rsidR="00E460D3" w:rsidRPr="00F432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чего </w:t>
      </w:r>
      <w:r w:rsidR="00E460D3" w:rsidRPr="00F43204">
        <w:rPr>
          <w:sz w:val="28"/>
          <w:szCs w:val="28"/>
        </w:rPr>
        <w:t>«сотрудник банка» выдал заключение о том, что заявка на сумму 18</w:t>
      </w:r>
      <w:r w:rsidR="00FF1303">
        <w:rPr>
          <w:sz w:val="28"/>
          <w:szCs w:val="28"/>
        </w:rPr>
        <w:t> </w:t>
      </w:r>
      <w:r w:rsidR="00E460D3" w:rsidRPr="00F43204">
        <w:rPr>
          <w:sz w:val="28"/>
          <w:szCs w:val="28"/>
        </w:rPr>
        <w:t>000 рублей активна и</w:t>
      </w:r>
      <w:r>
        <w:rPr>
          <w:sz w:val="28"/>
          <w:szCs w:val="28"/>
        </w:rPr>
        <w:t xml:space="preserve">, </w:t>
      </w:r>
      <w:r w:rsidR="00E460D3" w:rsidRPr="00F43204">
        <w:rPr>
          <w:sz w:val="28"/>
          <w:szCs w:val="28"/>
        </w:rPr>
        <w:t>возможно</w:t>
      </w:r>
      <w:r>
        <w:rPr>
          <w:sz w:val="28"/>
          <w:szCs w:val="28"/>
        </w:rPr>
        <w:t>,</w:t>
      </w:r>
      <w:r w:rsidR="00E460D3" w:rsidRPr="00F43204">
        <w:rPr>
          <w:sz w:val="28"/>
          <w:szCs w:val="28"/>
        </w:rPr>
        <w:t xml:space="preserve"> картой воспользовались мошенники. Остановить</w:t>
      </w:r>
      <w:r>
        <w:rPr>
          <w:sz w:val="28"/>
          <w:szCs w:val="28"/>
        </w:rPr>
        <w:t xml:space="preserve"> исполнение</w:t>
      </w:r>
      <w:r w:rsidR="00E460D3" w:rsidRPr="00F43204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 w:rsidR="00E460D3" w:rsidRPr="00F43204">
        <w:rPr>
          <w:sz w:val="28"/>
          <w:szCs w:val="28"/>
        </w:rPr>
        <w:t xml:space="preserve"> он не может</w:t>
      </w:r>
      <w:r>
        <w:rPr>
          <w:sz w:val="28"/>
          <w:szCs w:val="28"/>
        </w:rPr>
        <w:t>,</w:t>
      </w:r>
      <w:r w:rsidR="00E460D3" w:rsidRPr="00F43204">
        <w:rPr>
          <w:sz w:val="28"/>
          <w:szCs w:val="28"/>
        </w:rPr>
        <w:t xml:space="preserve"> и в течение 30-40 минут со счета будут списаны </w:t>
      </w:r>
      <w:r>
        <w:rPr>
          <w:sz w:val="28"/>
          <w:szCs w:val="28"/>
        </w:rPr>
        <w:t>деньги</w:t>
      </w:r>
      <w:r w:rsidR="00E460D3" w:rsidRPr="00F432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Самое интересное </w:t>
      </w:r>
      <w:r w:rsidR="00440F8F"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дальше: мошенник сообщил, что</w:t>
      </w:r>
      <w:r w:rsidR="00E460D3" w:rsidRPr="00F43204">
        <w:rPr>
          <w:sz w:val="28"/>
          <w:szCs w:val="28"/>
        </w:rPr>
        <w:t xml:space="preserve"> для остановки заявки необходимо пройти к любому ближайшему банкомату и сделать это самостоятельно. После того</w:t>
      </w:r>
      <w:r w:rsidR="00440F8F">
        <w:rPr>
          <w:sz w:val="28"/>
          <w:szCs w:val="28"/>
        </w:rPr>
        <w:t>,</w:t>
      </w:r>
      <w:r w:rsidR="00E460D3" w:rsidRPr="00F43204">
        <w:rPr>
          <w:sz w:val="28"/>
          <w:szCs w:val="28"/>
        </w:rPr>
        <w:t xml:space="preserve"> как </w:t>
      </w:r>
      <w:r w:rsidR="00440F8F">
        <w:rPr>
          <w:sz w:val="28"/>
          <w:szCs w:val="28"/>
        </w:rPr>
        <w:t>окончательно запутавшаяся женщина</w:t>
      </w:r>
      <w:r w:rsidR="00E460D3" w:rsidRPr="00F43204">
        <w:rPr>
          <w:sz w:val="28"/>
          <w:szCs w:val="28"/>
        </w:rPr>
        <w:t xml:space="preserve"> </w:t>
      </w:r>
      <w:r w:rsidR="00440F8F">
        <w:rPr>
          <w:sz w:val="28"/>
          <w:szCs w:val="28"/>
        </w:rPr>
        <w:t>прибежала к устройству,</w:t>
      </w:r>
      <w:r w:rsidR="00E460D3" w:rsidRPr="00F43204">
        <w:rPr>
          <w:sz w:val="28"/>
          <w:szCs w:val="28"/>
        </w:rPr>
        <w:t xml:space="preserve"> лже-сотрудник </w:t>
      </w:r>
      <w:r w:rsidR="00440F8F">
        <w:rPr>
          <w:sz w:val="28"/>
          <w:szCs w:val="28"/>
        </w:rPr>
        <w:t xml:space="preserve">объяснил, что нужно сделать </w:t>
      </w:r>
      <w:r w:rsidR="000D3010">
        <w:rPr>
          <w:sz w:val="28"/>
          <w:szCs w:val="28"/>
        </w:rPr>
        <w:t xml:space="preserve">для </w:t>
      </w:r>
      <w:r w:rsidR="00440F8F">
        <w:rPr>
          <w:sz w:val="28"/>
          <w:szCs w:val="28"/>
        </w:rPr>
        <w:t>«</w:t>
      </w:r>
      <w:r w:rsidR="000D3010">
        <w:rPr>
          <w:sz w:val="28"/>
          <w:szCs w:val="28"/>
        </w:rPr>
        <w:t>блокировки</w:t>
      </w:r>
      <w:r w:rsidR="00E460D3" w:rsidRPr="00F43204">
        <w:rPr>
          <w:sz w:val="28"/>
          <w:szCs w:val="28"/>
        </w:rPr>
        <w:t xml:space="preserve"> перевода</w:t>
      </w:r>
      <w:r w:rsidR="00440F8F">
        <w:rPr>
          <w:sz w:val="28"/>
          <w:szCs w:val="28"/>
        </w:rPr>
        <w:t>»</w:t>
      </w:r>
      <w:r w:rsidR="00E460D3" w:rsidRPr="00F43204">
        <w:rPr>
          <w:sz w:val="28"/>
          <w:szCs w:val="28"/>
        </w:rPr>
        <w:t xml:space="preserve">. </w:t>
      </w:r>
      <w:r w:rsidR="00440F8F">
        <w:rPr>
          <w:sz w:val="28"/>
          <w:szCs w:val="28"/>
        </w:rPr>
        <w:t xml:space="preserve">Дама выполнила его указания и вздохнула с облегчением, а вскоре узнала, что </w:t>
      </w:r>
      <w:r w:rsidR="00E460D3" w:rsidRPr="00F43204">
        <w:rPr>
          <w:sz w:val="28"/>
          <w:szCs w:val="28"/>
        </w:rPr>
        <w:t xml:space="preserve">все </w:t>
      </w:r>
      <w:r w:rsidR="00440F8F">
        <w:rPr>
          <w:sz w:val="28"/>
          <w:szCs w:val="28"/>
        </w:rPr>
        <w:t xml:space="preserve">ее </w:t>
      </w:r>
      <w:r w:rsidR="00E460D3" w:rsidRPr="00F43204">
        <w:rPr>
          <w:sz w:val="28"/>
          <w:szCs w:val="28"/>
        </w:rPr>
        <w:t>средства бы</w:t>
      </w:r>
      <w:r w:rsidR="000D3010">
        <w:rPr>
          <w:sz w:val="28"/>
          <w:szCs w:val="28"/>
        </w:rPr>
        <w:t>ли списаны со счета мошенниками</w:t>
      </w:r>
      <w:r w:rsidR="00E460D3" w:rsidRPr="00F43204">
        <w:rPr>
          <w:sz w:val="28"/>
          <w:szCs w:val="28"/>
        </w:rPr>
        <w:t>.</w:t>
      </w:r>
    </w:p>
    <w:p w:rsidR="000D3010" w:rsidRDefault="000D3010" w:rsidP="00FD1F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40F8F" w:rsidRPr="00440F8F" w:rsidRDefault="000676D1" w:rsidP="00FD1F4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Деньги любят тишину</w:t>
      </w:r>
    </w:p>
    <w:p w:rsidR="00BD6C5F" w:rsidRPr="00BD6C5F" w:rsidRDefault="000D3010" w:rsidP="00FD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</w:t>
      </w:r>
      <w:r w:rsidR="00440F8F">
        <w:rPr>
          <w:sz w:val="28"/>
          <w:szCs w:val="28"/>
        </w:rPr>
        <w:t xml:space="preserve"> кибермошенники активно </w:t>
      </w:r>
      <w:r w:rsidR="00551BD3">
        <w:rPr>
          <w:sz w:val="28"/>
          <w:szCs w:val="28"/>
        </w:rPr>
        <w:t>использ</w:t>
      </w:r>
      <w:r w:rsidR="00440F8F">
        <w:rPr>
          <w:sz w:val="28"/>
          <w:szCs w:val="28"/>
        </w:rPr>
        <w:t xml:space="preserve">уют </w:t>
      </w:r>
      <w:r w:rsidR="00551BD3">
        <w:rPr>
          <w:sz w:val="28"/>
          <w:szCs w:val="28"/>
          <w:lang w:val="en-US"/>
        </w:rPr>
        <w:t>SMS</w:t>
      </w:r>
      <w:r w:rsidR="00551BD3" w:rsidRPr="00551BD3">
        <w:rPr>
          <w:sz w:val="28"/>
          <w:szCs w:val="28"/>
        </w:rPr>
        <w:t>-</w:t>
      </w:r>
      <w:r w:rsidR="00E778B4">
        <w:rPr>
          <w:sz w:val="28"/>
          <w:szCs w:val="28"/>
        </w:rPr>
        <w:t>сообщени</w:t>
      </w:r>
      <w:r w:rsidR="000676D1">
        <w:rPr>
          <w:sz w:val="28"/>
          <w:szCs w:val="28"/>
        </w:rPr>
        <w:t>я</w:t>
      </w:r>
      <w:r w:rsidR="00440F8F">
        <w:rPr>
          <w:sz w:val="28"/>
          <w:szCs w:val="28"/>
        </w:rPr>
        <w:t xml:space="preserve"> – поясняют эксперты</w:t>
      </w:r>
      <w:r w:rsidR="00E778B4">
        <w:rPr>
          <w:sz w:val="28"/>
          <w:szCs w:val="28"/>
        </w:rPr>
        <w:t xml:space="preserve">. </w:t>
      </w:r>
      <w:r w:rsidR="00E778B4">
        <w:rPr>
          <w:sz w:val="28"/>
        </w:rPr>
        <w:t>При это</w:t>
      </w:r>
      <w:r w:rsidR="00440F8F">
        <w:rPr>
          <w:sz w:val="28"/>
        </w:rPr>
        <w:t>м злоумышленники</w:t>
      </w:r>
      <w:r w:rsidR="00E778B4">
        <w:rPr>
          <w:sz w:val="28"/>
        </w:rPr>
        <w:t xml:space="preserve"> не знают</w:t>
      </w:r>
      <w:r w:rsidR="00F758B2">
        <w:rPr>
          <w:sz w:val="28"/>
        </w:rPr>
        <w:t>,</w:t>
      </w:r>
      <w:r w:rsidR="00E778B4" w:rsidRPr="00FB611D">
        <w:rPr>
          <w:sz w:val="28"/>
        </w:rPr>
        <w:t xml:space="preserve"> каким банком выдана карта и сущест</w:t>
      </w:r>
      <w:r w:rsidR="00CA670B">
        <w:rPr>
          <w:sz w:val="28"/>
        </w:rPr>
        <w:t>вует ли она вообще у человека</w:t>
      </w:r>
      <w:r w:rsidR="00F758B2">
        <w:rPr>
          <w:sz w:val="28"/>
        </w:rPr>
        <w:t>.</w:t>
      </w:r>
      <w:r w:rsidR="00E460D3">
        <w:rPr>
          <w:sz w:val="28"/>
        </w:rPr>
        <w:t xml:space="preserve"> </w:t>
      </w:r>
      <w:r w:rsidR="00F758B2">
        <w:rPr>
          <w:sz w:val="28"/>
        </w:rPr>
        <w:t>О</w:t>
      </w:r>
      <w:r w:rsidR="00E778B4" w:rsidRPr="00FB611D">
        <w:rPr>
          <w:sz w:val="28"/>
        </w:rPr>
        <w:t>ни рассчитывают на то, что сегодня практически у каждого россиянина есть в наличии хотя бы одна карточка како</w:t>
      </w:r>
      <w:r w:rsidR="007455AE">
        <w:rPr>
          <w:sz w:val="28"/>
        </w:rPr>
        <w:t>го</w:t>
      </w:r>
      <w:r w:rsidR="00E778B4" w:rsidRPr="00FB611D">
        <w:rPr>
          <w:sz w:val="28"/>
        </w:rPr>
        <w:t xml:space="preserve">-либо </w:t>
      </w:r>
      <w:r w:rsidR="007455AE">
        <w:rPr>
          <w:sz w:val="28"/>
        </w:rPr>
        <w:t>банка</w:t>
      </w:r>
      <w:r w:rsidR="00E778B4" w:rsidRPr="00FB611D">
        <w:rPr>
          <w:sz w:val="28"/>
        </w:rPr>
        <w:t xml:space="preserve">. Отработанных схем </w:t>
      </w:r>
      <w:r w:rsidR="00BD6C5F">
        <w:rPr>
          <w:sz w:val="28"/>
          <w:szCs w:val="28"/>
          <w:lang w:val="en-US"/>
        </w:rPr>
        <w:t>SMS</w:t>
      </w:r>
      <w:r w:rsidR="00E778B4" w:rsidRPr="00FB611D">
        <w:rPr>
          <w:sz w:val="28"/>
        </w:rPr>
        <w:t>-рассылок у преступников мног</w:t>
      </w:r>
      <w:r w:rsidR="00BD6C5F">
        <w:rPr>
          <w:sz w:val="28"/>
        </w:rPr>
        <w:t xml:space="preserve">о. </w:t>
      </w:r>
      <w:r w:rsidR="00440F8F">
        <w:rPr>
          <w:sz w:val="28"/>
        </w:rPr>
        <w:t>Это может быть и сообщение «Ваша карта заблокирована», «Вы выиграли в лотерею» или «Платеж совершен». Преступники рассчитывают, что после психологической обработки жертва сама «приплывает» им в руки и выдаст все необходимую информацию для доступа к счету</w:t>
      </w:r>
      <w:r w:rsidR="000676D1">
        <w:rPr>
          <w:sz w:val="28"/>
        </w:rPr>
        <w:t>, чтобы они «заблокировали» карту или «перечислили» выигрыш.</w:t>
      </w:r>
    </w:p>
    <w:p w:rsidR="00BD6C5F" w:rsidRDefault="000676D1" w:rsidP="00FD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670B">
        <w:rPr>
          <w:sz w:val="28"/>
          <w:szCs w:val="28"/>
        </w:rPr>
        <w:t xml:space="preserve">Для денежных переводов между счетами и картами как внутри одного, так и между разными банками, достаточно знать только номер </w:t>
      </w:r>
      <w:r w:rsidRPr="00CA670B">
        <w:rPr>
          <w:sz w:val="28"/>
          <w:szCs w:val="28"/>
        </w:rPr>
        <w:lastRenderedPageBreak/>
        <w:t>карты. Поэтому н</w:t>
      </w:r>
      <w:r>
        <w:rPr>
          <w:sz w:val="28"/>
          <w:szCs w:val="28"/>
        </w:rPr>
        <w:t xml:space="preserve">икогда не верьте утверждениям, </w:t>
      </w:r>
      <w:r w:rsidRPr="00CA670B">
        <w:rPr>
          <w:sz w:val="28"/>
          <w:szCs w:val="28"/>
        </w:rPr>
        <w:t xml:space="preserve">что кому-то для перевода денег нужны ваши пароли, </w:t>
      </w:r>
      <w:r>
        <w:rPr>
          <w:sz w:val="28"/>
          <w:szCs w:val="28"/>
          <w:lang w:val="en-US"/>
        </w:rPr>
        <w:t>PIN</w:t>
      </w:r>
      <w:r w:rsidRPr="00CA670B">
        <w:rPr>
          <w:sz w:val="28"/>
          <w:szCs w:val="28"/>
        </w:rPr>
        <w:t xml:space="preserve">-коды, коды подтверждения из </w:t>
      </w:r>
      <w:r>
        <w:rPr>
          <w:sz w:val="28"/>
          <w:szCs w:val="28"/>
          <w:lang w:val="en-US"/>
        </w:rPr>
        <w:t>SMS</w:t>
      </w:r>
      <w:r w:rsidRPr="00CA670B">
        <w:rPr>
          <w:sz w:val="28"/>
          <w:szCs w:val="28"/>
        </w:rPr>
        <w:t>-сообщений. Их сообщать нельзя никому,</w:t>
      </w:r>
      <w:r w:rsidR="000D3010">
        <w:rPr>
          <w:sz w:val="28"/>
          <w:szCs w:val="28"/>
        </w:rPr>
        <w:t xml:space="preserve"> даже сотрудникам вашего банка»</w:t>
      </w:r>
      <w:r>
        <w:rPr>
          <w:sz w:val="28"/>
          <w:szCs w:val="28"/>
        </w:rPr>
        <w:t xml:space="preserve">, - разъясняет </w:t>
      </w:r>
      <w:r w:rsidR="00516DB4">
        <w:rPr>
          <w:sz w:val="28"/>
          <w:szCs w:val="28"/>
        </w:rPr>
        <w:t>Управляющий Отделением</w:t>
      </w:r>
      <w:r w:rsidR="00CA670B">
        <w:rPr>
          <w:sz w:val="28"/>
          <w:szCs w:val="28"/>
        </w:rPr>
        <w:t xml:space="preserve"> по Курской области ГУ Банка России по Ц</w:t>
      </w:r>
      <w:r w:rsidR="000D3010">
        <w:rPr>
          <w:sz w:val="28"/>
          <w:szCs w:val="28"/>
        </w:rPr>
        <w:t xml:space="preserve">ФО </w:t>
      </w:r>
      <w:r w:rsidRPr="000D3010">
        <w:rPr>
          <w:sz w:val="28"/>
          <w:szCs w:val="28"/>
        </w:rPr>
        <w:t>Евгений</w:t>
      </w:r>
      <w:r w:rsidR="000D3010" w:rsidRPr="000D3010">
        <w:rPr>
          <w:sz w:val="28"/>
          <w:szCs w:val="28"/>
        </w:rPr>
        <w:t xml:space="preserve"> Викторович </w:t>
      </w:r>
      <w:r w:rsidR="00516DB4">
        <w:rPr>
          <w:sz w:val="28"/>
          <w:szCs w:val="28"/>
        </w:rPr>
        <w:t>Овсянников</w:t>
      </w:r>
      <w:r>
        <w:rPr>
          <w:sz w:val="28"/>
          <w:szCs w:val="28"/>
        </w:rPr>
        <w:t>.</w:t>
      </w:r>
    </w:p>
    <w:p w:rsidR="000676D1" w:rsidRDefault="00F43204" w:rsidP="00FD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670B" w:rsidRPr="00CA670B">
        <w:rPr>
          <w:sz w:val="28"/>
          <w:szCs w:val="28"/>
        </w:rPr>
        <w:t>Если все-таки вы стали жертвой мошеннических действий с платежной картой, необходимо обратиться в правоохранительные органы с заявлением о случившемся, а информацию о факте обращения передать в свой банк. Это поможет в расследовании схожих преступлений и предотвратит их в да</w:t>
      </w:r>
      <w:r w:rsidR="00465680">
        <w:rPr>
          <w:sz w:val="28"/>
          <w:szCs w:val="28"/>
        </w:rPr>
        <w:t>льнейшем</w:t>
      </w:r>
      <w:r w:rsidR="003B5086">
        <w:rPr>
          <w:sz w:val="28"/>
          <w:szCs w:val="28"/>
        </w:rPr>
        <w:t xml:space="preserve">», - </w:t>
      </w:r>
      <w:r w:rsidR="00440F8F">
        <w:rPr>
          <w:sz w:val="28"/>
          <w:szCs w:val="28"/>
        </w:rPr>
        <w:t>добавляет</w:t>
      </w:r>
      <w:r w:rsidR="00516DB4">
        <w:rPr>
          <w:sz w:val="28"/>
          <w:szCs w:val="28"/>
        </w:rPr>
        <w:t xml:space="preserve"> </w:t>
      </w:r>
      <w:r w:rsidR="000676D1">
        <w:rPr>
          <w:sz w:val="28"/>
          <w:szCs w:val="28"/>
        </w:rPr>
        <w:t>Е</w:t>
      </w:r>
      <w:r w:rsidR="000D3010">
        <w:rPr>
          <w:sz w:val="28"/>
          <w:szCs w:val="28"/>
        </w:rPr>
        <w:t>. В.</w:t>
      </w:r>
      <w:r w:rsidR="00516DB4">
        <w:rPr>
          <w:sz w:val="28"/>
          <w:szCs w:val="28"/>
        </w:rPr>
        <w:t xml:space="preserve"> Овсянников</w:t>
      </w:r>
      <w:r>
        <w:rPr>
          <w:sz w:val="28"/>
          <w:szCs w:val="28"/>
        </w:rPr>
        <w:t xml:space="preserve">. </w:t>
      </w:r>
    </w:p>
    <w:p w:rsidR="00FD1F41" w:rsidRDefault="00FD1F41" w:rsidP="00FD1F41">
      <w:pPr>
        <w:ind w:firstLine="709"/>
        <w:jc w:val="center"/>
        <w:rPr>
          <w:b/>
          <w:sz w:val="28"/>
          <w:szCs w:val="28"/>
        </w:rPr>
      </w:pPr>
    </w:p>
    <w:p w:rsidR="000676D1" w:rsidRPr="000676D1" w:rsidRDefault="000676D1" w:rsidP="00FD1F41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0676D1">
        <w:rPr>
          <w:b/>
          <w:sz w:val="28"/>
          <w:szCs w:val="28"/>
        </w:rPr>
        <w:t>Что можно вернуть</w:t>
      </w:r>
    </w:p>
    <w:p w:rsidR="00CA670B" w:rsidRPr="00CA670B" w:rsidRDefault="000676D1" w:rsidP="00FD1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о возврате похищенных денег, то п</w:t>
      </w:r>
      <w:r w:rsidR="00CA670B" w:rsidRPr="00CA670B">
        <w:rPr>
          <w:sz w:val="28"/>
          <w:szCs w:val="28"/>
        </w:rPr>
        <w:t>осле получения заявления клиента банк проводит служебное расследование, по результатам которого принимает решение о возмещении ущерба</w:t>
      </w:r>
      <w:r w:rsidR="00D938B0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CA670B" w:rsidRPr="00CA670B">
        <w:rPr>
          <w:sz w:val="28"/>
          <w:szCs w:val="28"/>
        </w:rPr>
        <w:t>На возмещение можно рассчитывать, если держатель карты не нарушал условия ее использования, в том числе соблюдал меры по безопасности, и обратился в банк не позднее дня, следующего за днем получения от банка уведомления о совершении операции. Но имейте в виду: если кража денег с карты стала следствием вашей собственной неосмотрительности, если вы сами сообщили преступникам свои персональные данные, банк может не возвращать деньги</w:t>
      </w:r>
      <w:r>
        <w:rPr>
          <w:sz w:val="28"/>
          <w:szCs w:val="28"/>
        </w:rPr>
        <w:t>», – подчеркивает</w:t>
      </w:r>
      <w:r w:rsidR="000D3010">
        <w:rPr>
          <w:sz w:val="28"/>
          <w:szCs w:val="28"/>
        </w:rPr>
        <w:t xml:space="preserve"> Е. В. </w:t>
      </w:r>
      <w:r>
        <w:rPr>
          <w:sz w:val="28"/>
          <w:szCs w:val="28"/>
        </w:rPr>
        <w:t>Овсянников.</w:t>
      </w:r>
    </w:p>
    <w:sectPr w:rsidR="00CA670B" w:rsidRPr="00CA670B" w:rsidSect="00035F75">
      <w:footerReference w:type="default" r:id="rId8"/>
      <w:pgSz w:w="11906" w:h="16838" w:code="9"/>
      <w:pgMar w:top="902" w:right="9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DD" w:rsidRDefault="00E15FDD" w:rsidP="004F4A14">
      <w:r>
        <w:separator/>
      </w:r>
    </w:p>
  </w:endnote>
  <w:endnote w:type="continuationSeparator" w:id="0">
    <w:p w:rsidR="00E15FDD" w:rsidRDefault="00E15FDD" w:rsidP="004F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97286"/>
      <w:docPartObj>
        <w:docPartGallery w:val="Page Numbers (Bottom of Page)"/>
        <w:docPartUnique/>
      </w:docPartObj>
    </w:sdtPr>
    <w:sdtEndPr/>
    <w:sdtContent>
      <w:p w:rsidR="00F34AF1" w:rsidRDefault="00F34AF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D17">
          <w:rPr>
            <w:noProof/>
          </w:rPr>
          <w:t>2</w:t>
        </w:r>
        <w:r>
          <w:fldChar w:fldCharType="end"/>
        </w:r>
      </w:p>
    </w:sdtContent>
  </w:sdt>
  <w:p w:rsidR="00F34AF1" w:rsidRDefault="00F34AF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DD" w:rsidRDefault="00E15FDD" w:rsidP="004F4A14">
      <w:r>
        <w:separator/>
      </w:r>
    </w:p>
  </w:footnote>
  <w:footnote w:type="continuationSeparator" w:id="0">
    <w:p w:rsidR="00E15FDD" w:rsidRDefault="00E15FDD" w:rsidP="004F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64224"/>
    <w:multiLevelType w:val="hybridMultilevel"/>
    <w:tmpl w:val="8DE03F32"/>
    <w:lvl w:ilvl="0" w:tplc="71844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470452"/>
    <w:multiLevelType w:val="hybridMultilevel"/>
    <w:tmpl w:val="AE52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F729A"/>
    <w:multiLevelType w:val="hybridMultilevel"/>
    <w:tmpl w:val="A1BE7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8"/>
    <w:rsid w:val="000007CE"/>
    <w:rsid w:val="00005012"/>
    <w:rsid w:val="00017608"/>
    <w:rsid w:val="0002552A"/>
    <w:rsid w:val="00035F75"/>
    <w:rsid w:val="00057D3E"/>
    <w:rsid w:val="000644BF"/>
    <w:rsid w:val="000676D1"/>
    <w:rsid w:val="00083E21"/>
    <w:rsid w:val="0009120A"/>
    <w:rsid w:val="000916A2"/>
    <w:rsid w:val="000A164F"/>
    <w:rsid w:val="000B182D"/>
    <w:rsid w:val="000B3816"/>
    <w:rsid w:val="000D3010"/>
    <w:rsid w:val="000D7A12"/>
    <w:rsid w:val="000E5546"/>
    <w:rsid w:val="000F1ED4"/>
    <w:rsid w:val="001006D8"/>
    <w:rsid w:val="00100A3C"/>
    <w:rsid w:val="00100E9D"/>
    <w:rsid w:val="001052EF"/>
    <w:rsid w:val="001101D8"/>
    <w:rsid w:val="001121FF"/>
    <w:rsid w:val="001134AC"/>
    <w:rsid w:val="00116F86"/>
    <w:rsid w:val="00117349"/>
    <w:rsid w:val="001216D9"/>
    <w:rsid w:val="00122CAD"/>
    <w:rsid w:val="00124167"/>
    <w:rsid w:val="00146700"/>
    <w:rsid w:val="00151EAB"/>
    <w:rsid w:val="00180618"/>
    <w:rsid w:val="00184854"/>
    <w:rsid w:val="00185F01"/>
    <w:rsid w:val="001940DD"/>
    <w:rsid w:val="001A3EE1"/>
    <w:rsid w:val="001B2958"/>
    <w:rsid w:val="001E1FAF"/>
    <w:rsid w:val="002052D8"/>
    <w:rsid w:val="00205B2B"/>
    <w:rsid w:val="00213C87"/>
    <w:rsid w:val="00240E82"/>
    <w:rsid w:val="00242298"/>
    <w:rsid w:val="002536DD"/>
    <w:rsid w:val="00270C0A"/>
    <w:rsid w:val="00281A61"/>
    <w:rsid w:val="00284FB4"/>
    <w:rsid w:val="002A7750"/>
    <w:rsid w:val="002B29FC"/>
    <w:rsid w:val="002B4FD3"/>
    <w:rsid w:val="002B7E7B"/>
    <w:rsid w:val="002C0F1D"/>
    <w:rsid w:val="002C6B7A"/>
    <w:rsid w:val="002D3830"/>
    <w:rsid w:val="002E01B4"/>
    <w:rsid w:val="002E2ABF"/>
    <w:rsid w:val="002F7DCB"/>
    <w:rsid w:val="00313C15"/>
    <w:rsid w:val="00317355"/>
    <w:rsid w:val="003254CF"/>
    <w:rsid w:val="0033199F"/>
    <w:rsid w:val="00334162"/>
    <w:rsid w:val="00340DFB"/>
    <w:rsid w:val="003500C7"/>
    <w:rsid w:val="0035662B"/>
    <w:rsid w:val="00357EFF"/>
    <w:rsid w:val="00386BBF"/>
    <w:rsid w:val="0039389C"/>
    <w:rsid w:val="003B5086"/>
    <w:rsid w:val="003D374C"/>
    <w:rsid w:val="003F3E82"/>
    <w:rsid w:val="00411BD4"/>
    <w:rsid w:val="00414347"/>
    <w:rsid w:val="0041494C"/>
    <w:rsid w:val="00424FF6"/>
    <w:rsid w:val="0042772B"/>
    <w:rsid w:val="00427807"/>
    <w:rsid w:val="00440F8F"/>
    <w:rsid w:val="00444B06"/>
    <w:rsid w:val="00451F8C"/>
    <w:rsid w:val="0046451D"/>
    <w:rsid w:val="00465680"/>
    <w:rsid w:val="00475BCC"/>
    <w:rsid w:val="004A1969"/>
    <w:rsid w:val="004B55F6"/>
    <w:rsid w:val="004B69E4"/>
    <w:rsid w:val="004C52FE"/>
    <w:rsid w:val="004D104C"/>
    <w:rsid w:val="004E7E78"/>
    <w:rsid w:val="004F018A"/>
    <w:rsid w:val="004F4A14"/>
    <w:rsid w:val="00516DB4"/>
    <w:rsid w:val="005341B1"/>
    <w:rsid w:val="00534276"/>
    <w:rsid w:val="00534D17"/>
    <w:rsid w:val="0054562A"/>
    <w:rsid w:val="00546EC8"/>
    <w:rsid w:val="00551BD3"/>
    <w:rsid w:val="00557408"/>
    <w:rsid w:val="00572D1F"/>
    <w:rsid w:val="005740F0"/>
    <w:rsid w:val="005816DF"/>
    <w:rsid w:val="00590E02"/>
    <w:rsid w:val="005A0780"/>
    <w:rsid w:val="005A4265"/>
    <w:rsid w:val="005B5361"/>
    <w:rsid w:val="005B7ACA"/>
    <w:rsid w:val="005D58BA"/>
    <w:rsid w:val="005E39FE"/>
    <w:rsid w:val="005F64B7"/>
    <w:rsid w:val="0060211F"/>
    <w:rsid w:val="0060315C"/>
    <w:rsid w:val="00631E2C"/>
    <w:rsid w:val="00635C64"/>
    <w:rsid w:val="00637FE7"/>
    <w:rsid w:val="0065025C"/>
    <w:rsid w:val="006535FD"/>
    <w:rsid w:val="00654C6A"/>
    <w:rsid w:val="00656194"/>
    <w:rsid w:val="00684298"/>
    <w:rsid w:val="00692BA8"/>
    <w:rsid w:val="006931F2"/>
    <w:rsid w:val="006A04A3"/>
    <w:rsid w:val="006A21F8"/>
    <w:rsid w:val="006B3656"/>
    <w:rsid w:val="006F52D9"/>
    <w:rsid w:val="00706E53"/>
    <w:rsid w:val="007263D0"/>
    <w:rsid w:val="00735832"/>
    <w:rsid w:val="007455AE"/>
    <w:rsid w:val="00745CEF"/>
    <w:rsid w:val="00746E9C"/>
    <w:rsid w:val="0075000B"/>
    <w:rsid w:val="00750895"/>
    <w:rsid w:val="00755E09"/>
    <w:rsid w:val="00757DAC"/>
    <w:rsid w:val="007640E5"/>
    <w:rsid w:val="0077170E"/>
    <w:rsid w:val="00775EB1"/>
    <w:rsid w:val="00784D15"/>
    <w:rsid w:val="00784F7C"/>
    <w:rsid w:val="00794D3B"/>
    <w:rsid w:val="0079557D"/>
    <w:rsid w:val="007A64FD"/>
    <w:rsid w:val="007B1BAC"/>
    <w:rsid w:val="007B2835"/>
    <w:rsid w:val="007C0D84"/>
    <w:rsid w:val="007C6723"/>
    <w:rsid w:val="007D22BC"/>
    <w:rsid w:val="007D73A9"/>
    <w:rsid w:val="007F4576"/>
    <w:rsid w:val="008039B6"/>
    <w:rsid w:val="008052D2"/>
    <w:rsid w:val="008121B0"/>
    <w:rsid w:val="008344E8"/>
    <w:rsid w:val="0084408F"/>
    <w:rsid w:val="008448BA"/>
    <w:rsid w:val="00845152"/>
    <w:rsid w:val="00865E12"/>
    <w:rsid w:val="008712AF"/>
    <w:rsid w:val="008743C3"/>
    <w:rsid w:val="00883C12"/>
    <w:rsid w:val="008850BF"/>
    <w:rsid w:val="008867B3"/>
    <w:rsid w:val="008952DA"/>
    <w:rsid w:val="0089788D"/>
    <w:rsid w:val="008A7714"/>
    <w:rsid w:val="008B0F9D"/>
    <w:rsid w:val="008B7143"/>
    <w:rsid w:val="008C492D"/>
    <w:rsid w:val="008C53FA"/>
    <w:rsid w:val="008D4BBC"/>
    <w:rsid w:val="008D626C"/>
    <w:rsid w:val="008F052D"/>
    <w:rsid w:val="008F6963"/>
    <w:rsid w:val="00902F1B"/>
    <w:rsid w:val="009173E7"/>
    <w:rsid w:val="0092027F"/>
    <w:rsid w:val="00920F98"/>
    <w:rsid w:val="00925180"/>
    <w:rsid w:val="00927A3C"/>
    <w:rsid w:val="0093627A"/>
    <w:rsid w:val="00953FAF"/>
    <w:rsid w:val="00960BC3"/>
    <w:rsid w:val="00964F25"/>
    <w:rsid w:val="00965886"/>
    <w:rsid w:val="009777E9"/>
    <w:rsid w:val="00981D35"/>
    <w:rsid w:val="0098662B"/>
    <w:rsid w:val="00991528"/>
    <w:rsid w:val="00996C23"/>
    <w:rsid w:val="00997A6B"/>
    <w:rsid w:val="009A65D8"/>
    <w:rsid w:val="009B12DC"/>
    <w:rsid w:val="009C3E1E"/>
    <w:rsid w:val="009C5BFF"/>
    <w:rsid w:val="009D5C5B"/>
    <w:rsid w:val="009D6D09"/>
    <w:rsid w:val="00A10F00"/>
    <w:rsid w:val="00A33EE5"/>
    <w:rsid w:val="00A344FC"/>
    <w:rsid w:val="00A370FF"/>
    <w:rsid w:val="00A438D8"/>
    <w:rsid w:val="00A44977"/>
    <w:rsid w:val="00A63B38"/>
    <w:rsid w:val="00A73658"/>
    <w:rsid w:val="00A74200"/>
    <w:rsid w:val="00A76A5B"/>
    <w:rsid w:val="00A95C6B"/>
    <w:rsid w:val="00AA725B"/>
    <w:rsid w:val="00AA7C72"/>
    <w:rsid w:val="00AB1619"/>
    <w:rsid w:val="00AB3659"/>
    <w:rsid w:val="00AD1D92"/>
    <w:rsid w:val="00AE224B"/>
    <w:rsid w:val="00B043E0"/>
    <w:rsid w:val="00B05213"/>
    <w:rsid w:val="00B06BAF"/>
    <w:rsid w:val="00B20B06"/>
    <w:rsid w:val="00B31BEC"/>
    <w:rsid w:val="00B45BBA"/>
    <w:rsid w:val="00B63C7D"/>
    <w:rsid w:val="00B64BBF"/>
    <w:rsid w:val="00B80EC0"/>
    <w:rsid w:val="00B87D19"/>
    <w:rsid w:val="00BA4EB6"/>
    <w:rsid w:val="00BA53ED"/>
    <w:rsid w:val="00BD1713"/>
    <w:rsid w:val="00BD2B3A"/>
    <w:rsid w:val="00BD5EDD"/>
    <w:rsid w:val="00BD6C5F"/>
    <w:rsid w:val="00BD7C7E"/>
    <w:rsid w:val="00BF1AF1"/>
    <w:rsid w:val="00C018AD"/>
    <w:rsid w:val="00C03AE3"/>
    <w:rsid w:val="00C22703"/>
    <w:rsid w:val="00C27BE9"/>
    <w:rsid w:val="00C33E42"/>
    <w:rsid w:val="00C75EDC"/>
    <w:rsid w:val="00C91994"/>
    <w:rsid w:val="00C93929"/>
    <w:rsid w:val="00CA16E7"/>
    <w:rsid w:val="00CA3D86"/>
    <w:rsid w:val="00CA670B"/>
    <w:rsid w:val="00CB18E0"/>
    <w:rsid w:val="00CB38CC"/>
    <w:rsid w:val="00CC5177"/>
    <w:rsid w:val="00CD02D0"/>
    <w:rsid w:val="00CD2B91"/>
    <w:rsid w:val="00CE05D6"/>
    <w:rsid w:val="00D03CEC"/>
    <w:rsid w:val="00D0718E"/>
    <w:rsid w:val="00D10205"/>
    <w:rsid w:val="00D1378D"/>
    <w:rsid w:val="00D1638B"/>
    <w:rsid w:val="00D24F61"/>
    <w:rsid w:val="00D317BB"/>
    <w:rsid w:val="00D3435A"/>
    <w:rsid w:val="00D52050"/>
    <w:rsid w:val="00D6234B"/>
    <w:rsid w:val="00D6354D"/>
    <w:rsid w:val="00D64776"/>
    <w:rsid w:val="00D65F99"/>
    <w:rsid w:val="00D736D8"/>
    <w:rsid w:val="00D7583F"/>
    <w:rsid w:val="00D938B0"/>
    <w:rsid w:val="00D947B6"/>
    <w:rsid w:val="00D9712B"/>
    <w:rsid w:val="00DA6452"/>
    <w:rsid w:val="00DB0E4A"/>
    <w:rsid w:val="00DD220E"/>
    <w:rsid w:val="00DD4A51"/>
    <w:rsid w:val="00DE36CE"/>
    <w:rsid w:val="00DE7EF0"/>
    <w:rsid w:val="00E003A1"/>
    <w:rsid w:val="00E04218"/>
    <w:rsid w:val="00E15FDD"/>
    <w:rsid w:val="00E17CB4"/>
    <w:rsid w:val="00E460D3"/>
    <w:rsid w:val="00E54258"/>
    <w:rsid w:val="00E61F40"/>
    <w:rsid w:val="00E72D1D"/>
    <w:rsid w:val="00E737F0"/>
    <w:rsid w:val="00E778B4"/>
    <w:rsid w:val="00E80426"/>
    <w:rsid w:val="00E91259"/>
    <w:rsid w:val="00EA292E"/>
    <w:rsid w:val="00EA36D0"/>
    <w:rsid w:val="00EA5C96"/>
    <w:rsid w:val="00EB1F22"/>
    <w:rsid w:val="00EB6D72"/>
    <w:rsid w:val="00EC3D14"/>
    <w:rsid w:val="00EE170F"/>
    <w:rsid w:val="00EF41A6"/>
    <w:rsid w:val="00EF5B3F"/>
    <w:rsid w:val="00F00D6F"/>
    <w:rsid w:val="00F044DD"/>
    <w:rsid w:val="00F24B14"/>
    <w:rsid w:val="00F309D5"/>
    <w:rsid w:val="00F34AF1"/>
    <w:rsid w:val="00F43204"/>
    <w:rsid w:val="00F6161A"/>
    <w:rsid w:val="00F61F5D"/>
    <w:rsid w:val="00F744DC"/>
    <w:rsid w:val="00F7557F"/>
    <w:rsid w:val="00F758B2"/>
    <w:rsid w:val="00F8621F"/>
    <w:rsid w:val="00F878B4"/>
    <w:rsid w:val="00F957D9"/>
    <w:rsid w:val="00FA5D8D"/>
    <w:rsid w:val="00FB2C94"/>
    <w:rsid w:val="00FC3D87"/>
    <w:rsid w:val="00FC7B62"/>
    <w:rsid w:val="00FC7D7C"/>
    <w:rsid w:val="00FD099D"/>
    <w:rsid w:val="00FD1F41"/>
    <w:rsid w:val="00FD5A3B"/>
    <w:rsid w:val="00FE262E"/>
    <w:rsid w:val="00FF1303"/>
    <w:rsid w:val="00FF360F"/>
    <w:rsid w:val="00FF5975"/>
    <w:rsid w:val="00FF6CB8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B7C5A5-CF7F-43FA-ABC4-241D7D9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0618"/>
    <w:rPr>
      <w:rFonts w:ascii="Times New Roman" w:hAnsi="Times New Roman" w:cs="Times New Roman" w:hint="default"/>
      <w:color w:val="001F4B"/>
      <w:u w:val="single"/>
    </w:rPr>
  </w:style>
  <w:style w:type="paragraph" w:styleId="a4">
    <w:name w:val="Normal (Web)"/>
    <w:basedOn w:val="a"/>
    <w:uiPriority w:val="99"/>
    <w:rsid w:val="00180618"/>
    <w:pPr>
      <w:spacing w:before="100" w:beforeAutospacing="1" w:after="100" w:afterAutospacing="1"/>
    </w:pPr>
    <w:rPr>
      <w:color w:val="001F4B"/>
      <w:sz w:val="20"/>
      <w:szCs w:val="20"/>
    </w:rPr>
  </w:style>
  <w:style w:type="paragraph" w:customStyle="1" w:styleId="pr">
    <w:name w:val="pr"/>
    <w:basedOn w:val="a"/>
    <w:rsid w:val="00180618"/>
    <w:pPr>
      <w:spacing w:before="100" w:beforeAutospacing="1" w:after="100" w:afterAutospacing="1"/>
      <w:ind w:firstLine="144"/>
      <w:jc w:val="both"/>
    </w:pPr>
    <w:rPr>
      <w:color w:val="001F4B"/>
      <w:sz w:val="20"/>
      <w:szCs w:val="20"/>
    </w:rPr>
  </w:style>
  <w:style w:type="paragraph" w:styleId="a5">
    <w:name w:val="Balloon Text"/>
    <w:basedOn w:val="a"/>
    <w:link w:val="a6"/>
    <w:rsid w:val="009C3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C3E1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FF6CB8"/>
    <w:rPr>
      <w:sz w:val="16"/>
      <w:szCs w:val="16"/>
    </w:rPr>
  </w:style>
  <w:style w:type="paragraph" w:styleId="a8">
    <w:name w:val="annotation text"/>
    <w:basedOn w:val="a"/>
    <w:link w:val="a9"/>
    <w:rsid w:val="00FF6CB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F6CB8"/>
  </w:style>
  <w:style w:type="paragraph" w:styleId="aa">
    <w:name w:val="annotation subject"/>
    <w:basedOn w:val="a8"/>
    <w:next w:val="a8"/>
    <w:link w:val="ab"/>
    <w:rsid w:val="00FF6CB8"/>
    <w:rPr>
      <w:b/>
      <w:bCs/>
    </w:rPr>
  </w:style>
  <w:style w:type="character" w:customStyle="1" w:styleId="ab">
    <w:name w:val="Тема примечания Знак"/>
    <w:basedOn w:val="a9"/>
    <w:link w:val="aa"/>
    <w:rsid w:val="00FF6CB8"/>
    <w:rPr>
      <w:b/>
      <w:bCs/>
    </w:rPr>
  </w:style>
  <w:style w:type="paragraph" w:styleId="ac">
    <w:name w:val="Plain Text"/>
    <w:basedOn w:val="a"/>
    <w:link w:val="ad"/>
    <w:uiPriority w:val="99"/>
    <w:unhideWhenUsed/>
    <w:rsid w:val="00D52050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Текст Знак"/>
    <w:basedOn w:val="a0"/>
    <w:link w:val="ac"/>
    <w:uiPriority w:val="99"/>
    <w:rsid w:val="00D52050"/>
    <w:rPr>
      <w:rFonts w:eastAsia="Calibri"/>
      <w:sz w:val="24"/>
      <w:szCs w:val="24"/>
    </w:rPr>
  </w:style>
  <w:style w:type="paragraph" w:styleId="ae">
    <w:name w:val="List Paragraph"/>
    <w:basedOn w:val="a"/>
    <w:uiPriority w:val="34"/>
    <w:qFormat/>
    <w:rsid w:val="00CE05D6"/>
    <w:pPr>
      <w:ind w:left="720"/>
      <w:contextualSpacing/>
    </w:pPr>
  </w:style>
  <w:style w:type="paragraph" w:styleId="af">
    <w:name w:val="header"/>
    <w:basedOn w:val="a"/>
    <w:link w:val="af0"/>
    <w:rsid w:val="004F4A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F4A14"/>
    <w:rPr>
      <w:sz w:val="24"/>
      <w:szCs w:val="24"/>
    </w:rPr>
  </w:style>
  <w:style w:type="paragraph" w:styleId="af1">
    <w:name w:val="footer"/>
    <w:basedOn w:val="a"/>
    <w:link w:val="af2"/>
    <w:uiPriority w:val="99"/>
    <w:rsid w:val="004F4A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F4A14"/>
    <w:rPr>
      <w:sz w:val="24"/>
      <w:szCs w:val="24"/>
    </w:rPr>
  </w:style>
  <w:style w:type="paragraph" w:styleId="af3">
    <w:name w:val="Revision"/>
    <w:hidden/>
    <w:uiPriority w:val="99"/>
    <w:semiHidden/>
    <w:rsid w:val="00F744DC"/>
    <w:rPr>
      <w:sz w:val="24"/>
      <w:szCs w:val="24"/>
    </w:rPr>
  </w:style>
  <w:style w:type="character" w:customStyle="1" w:styleId="gmail-ao-1">
    <w:name w:val="gmail-ao_-1"/>
    <w:basedOn w:val="a0"/>
    <w:rsid w:val="00C0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658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FFFFF"/>
            <w:bottom w:val="single" w:sz="2" w:space="8" w:color="FFFFFF"/>
            <w:right w:val="single" w:sz="48" w:space="0" w:color="FFFFFF"/>
          </w:divBdr>
          <w:divsChild>
            <w:div w:id="21187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851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FFFFF"/>
            <w:bottom w:val="single" w:sz="2" w:space="8" w:color="FFFFFF"/>
            <w:right w:val="single" w:sz="48" w:space="0" w:color="FFFFFF"/>
          </w:divBdr>
          <w:divsChild>
            <w:div w:id="4882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3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90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FFFFF"/>
            <w:bottom w:val="single" w:sz="2" w:space="8" w:color="FFFFFF"/>
            <w:right w:val="single" w:sz="48" w:space="0" w:color="FFFFFF"/>
          </w:divBdr>
          <w:divsChild>
            <w:div w:id="17651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1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3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AB6E-A509-4984-8613-32938EDD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CBRF</Company>
  <LinksUpToDate>false</LinksUpToDate>
  <CharactersWithSpaces>3742</CharactersWithSpaces>
  <SharedDoc>false</SharedDoc>
  <HLinks>
    <vt:vector size="12" baseType="variant">
      <vt:variant>
        <vt:i4>6750313</vt:i4>
      </vt:variant>
      <vt:variant>
        <vt:i4>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http://mirror.cbr.ru/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Bryakova</dc:creator>
  <cp:lastModifiedBy>Раиса В. Моисеева</cp:lastModifiedBy>
  <cp:revision>3</cp:revision>
  <cp:lastPrinted>2017-04-10T07:19:00Z</cp:lastPrinted>
  <dcterms:created xsi:type="dcterms:W3CDTF">2017-03-31T10:19:00Z</dcterms:created>
  <dcterms:modified xsi:type="dcterms:W3CDTF">2017-04-10T07:19:00Z</dcterms:modified>
</cp:coreProperties>
</file>