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B92997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Геронтоволонтерство</w:t>
      </w:r>
      <w:proofErr w:type="spellEnd"/>
      <w:r>
        <w:rPr>
          <w:rFonts w:ascii="Times New Roman" w:hAnsi="Times New Roman" w:cs="Times New Roman"/>
          <w:i/>
          <w:sz w:val="40"/>
          <w:szCs w:val="40"/>
          <w:u w:val="single"/>
        </w:rPr>
        <w:t>: 55+»</w:t>
      </w:r>
    </w:p>
    <w:p w:rsidR="00731CEF" w:rsidRDefault="00731CE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997">
        <w:rPr>
          <w:rFonts w:ascii="Times New Roman" w:hAnsi="Times New Roman" w:cs="Times New Roman"/>
          <w:sz w:val="28"/>
          <w:szCs w:val="28"/>
        </w:rPr>
        <w:t>2</w:t>
      </w:r>
      <w:r w:rsidR="008E6878">
        <w:rPr>
          <w:rFonts w:ascii="Times New Roman" w:hAnsi="Times New Roman" w:cs="Times New Roman"/>
          <w:sz w:val="28"/>
          <w:szCs w:val="28"/>
        </w:rPr>
        <w:t>7</w:t>
      </w:r>
      <w:r w:rsidRPr="00B92997">
        <w:rPr>
          <w:rFonts w:ascii="Times New Roman" w:hAnsi="Times New Roman" w:cs="Times New Roman"/>
          <w:sz w:val="28"/>
          <w:szCs w:val="28"/>
        </w:rPr>
        <w:t xml:space="preserve"> </w:t>
      </w:r>
      <w:r w:rsidR="008E6878">
        <w:rPr>
          <w:rFonts w:ascii="Times New Roman" w:hAnsi="Times New Roman" w:cs="Times New Roman"/>
          <w:sz w:val="28"/>
          <w:szCs w:val="28"/>
        </w:rPr>
        <w:t>февраля</w:t>
      </w:r>
      <w:r w:rsidRPr="00B92997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ОБУСО «КЦСОН Медвенского района» состоялась встреча  </w:t>
      </w:r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 проекта «</w:t>
      </w:r>
      <w:proofErr w:type="spellStart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Геронтоволонтерство</w:t>
      </w:r>
      <w:proofErr w:type="spellEnd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: 55+», председателем правления КРОО «Ресурсный просвет</w:t>
      </w:r>
      <w:r w:rsidR="0011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тельский центр» -  </w:t>
      </w:r>
      <w:proofErr w:type="spellStart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17B6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вшиной</w:t>
      </w:r>
      <w:proofErr w:type="spellEnd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Людмилой Сергеевной, </w:t>
      </w:r>
      <w:r w:rsidR="0011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proofErr w:type="spellStart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профессором Курского института менеджмента, экономики и бизнеса, членом президиума Союза женщин России – Гусевой Ириной Васильевной и с к.м.н., врачом-кардиологом  - </w:t>
      </w:r>
      <w:proofErr w:type="spellStart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Масликовой</w:t>
      </w:r>
      <w:proofErr w:type="spellEnd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Ириной Николаевной</w:t>
      </w:r>
      <w:r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геронтоволонтерами</w:t>
      </w:r>
      <w:proofErr w:type="spellEnd"/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Медвенского района.</w:t>
      </w:r>
      <w:r w:rsidR="00B92997" w:rsidRPr="00B9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746E" w:rsidRDefault="00B92997" w:rsidP="00C774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 рода встреч</w:t>
      </w:r>
      <w:r w:rsidR="002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состоялась впервые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проходила за круглым столом с чаепитием со сладостями, организованным для гостей специалистами ОБУСО «КЦСОН Медвенского района».  </w:t>
      </w:r>
    </w:p>
    <w:p w:rsidR="00C7746E" w:rsidRPr="00932C32" w:rsidRDefault="00932C32" w:rsidP="00C774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55+», председатель правления КРОО «Ресурсный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просвететельский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 Левшина Людмила Сергеевна рассказала, </w:t>
      </w:r>
      <w:r w:rsidRPr="0093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C32">
        <w:rPr>
          <w:rFonts w:ascii="Times New Roman" w:hAnsi="Times New Roman" w:cs="Times New Roman"/>
          <w:sz w:val="28"/>
          <w:szCs w:val="28"/>
        </w:rPr>
        <w:t xml:space="preserve">сновная идея проекта заключается в создании условий для развития </w:t>
      </w:r>
      <w:proofErr w:type="spellStart"/>
      <w:r w:rsidRPr="00932C3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32C32">
        <w:rPr>
          <w:rFonts w:ascii="Times New Roman" w:hAnsi="Times New Roman" w:cs="Times New Roman"/>
          <w:sz w:val="28"/>
          <w:szCs w:val="28"/>
        </w:rPr>
        <w:t xml:space="preserve"> среди людей пожилого возраста и популяризации движения </w:t>
      </w:r>
      <w:proofErr w:type="spellStart"/>
      <w:r w:rsidRPr="00932C32">
        <w:rPr>
          <w:rFonts w:ascii="Times New Roman" w:hAnsi="Times New Roman" w:cs="Times New Roman"/>
          <w:sz w:val="28"/>
          <w:szCs w:val="28"/>
        </w:rPr>
        <w:t>геронтоволонтерства</w:t>
      </w:r>
      <w:proofErr w:type="spellEnd"/>
      <w:r w:rsidRPr="00932C32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C32">
        <w:rPr>
          <w:rFonts w:ascii="Times New Roman" w:hAnsi="Times New Roman" w:cs="Times New Roman"/>
          <w:sz w:val="28"/>
          <w:szCs w:val="28"/>
        </w:rPr>
        <w:t>Проект направлен на расширение круга социально активных пенсионеров, осуществляющих целевую добровольческую поддержку лицам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32C32">
        <w:rPr>
          <w:rFonts w:ascii="Times New Roman" w:hAnsi="Times New Roman" w:cs="Times New Roman"/>
          <w:sz w:val="28"/>
          <w:szCs w:val="28"/>
        </w:rPr>
        <w:t xml:space="preserve"> способствует повышению качества жизни </w:t>
      </w:r>
      <w:proofErr w:type="spellStart"/>
      <w:r w:rsidRPr="00932C3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32C32">
        <w:rPr>
          <w:rFonts w:ascii="Times New Roman" w:hAnsi="Times New Roman" w:cs="Times New Roman"/>
          <w:sz w:val="28"/>
          <w:szCs w:val="28"/>
        </w:rPr>
        <w:t xml:space="preserve">, а также увеличению роли пожилых людей в общественной жизни, усилении гражданской активности </w:t>
      </w:r>
      <w:proofErr w:type="spellStart"/>
      <w:r w:rsidRPr="00932C32">
        <w:rPr>
          <w:rFonts w:ascii="Times New Roman" w:hAnsi="Times New Roman" w:cs="Times New Roman"/>
          <w:sz w:val="28"/>
          <w:szCs w:val="28"/>
        </w:rPr>
        <w:t>геронтоволонтеров</w:t>
      </w:r>
      <w:proofErr w:type="spellEnd"/>
      <w:r w:rsidRPr="00932C32">
        <w:rPr>
          <w:rFonts w:ascii="Times New Roman" w:hAnsi="Times New Roman" w:cs="Times New Roman"/>
          <w:sz w:val="28"/>
          <w:szCs w:val="28"/>
        </w:rPr>
        <w:t>, созданию позитивного имиджа пенсионера-</w:t>
      </w:r>
      <w:proofErr w:type="spellStart"/>
      <w:r w:rsidRPr="00932C32">
        <w:rPr>
          <w:rFonts w:ascii="Times New Roman" w:hAnsi="Times New Roman" w:cs="Times New Roman"/>
          <w:sz w:val="28"/>
          <w:szCs w:val="28"/>
        </w:rPr>
        <w:t>геронтоволонтера</w:t>
      </w:r>
      <w:proofErr w:type="spellEnd"/>
      <w:r w:rsidRPr="00932C32">
        <w:rPr>
          <w:rFonts w:ascii="Times New Roman" w:hAnsi="Times New Roman" w:cs="Times New Roman"/>
          <w:sz w:val="28"/>
          <w:szCs w:val="28"/>
        </w:rPr>
        <w:t xml:space="preserve"> в социуме.</w:t>
      </w:r>
    </w:p>
    <w:p w:rsidR="00932C32" w:rsidRDefault="00932C32" w:rsidP="00932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выступили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 Курского института менеджмента, экономики и бизнеса, член президиума Союза женщин России Гусева Ирина Васильевна и к.м.н., врач-кардиолог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Николаевна. В процессе беседы </w:t>
      </w:r>
      <w:r w:rsidR="00037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на интересующие вопросы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F2B" w:rsidRDefault="00037F2B" w:rsidP="00932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встречи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выданы Удостов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личная книжка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подарок сумку для </w:t>
      </w:r>
      <w:proofErr w:type="spell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геронтоволонтеров</w:t>
      </w:r>
      <w:proofErr w:type="spell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презентами.</w:t>
      </w:r>
    </w:p>
    <w:p w:rsidR="00CD11AA" w:rsidRDefault="00932C32" w:rsidP="00932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AA" w:rsidRPr="002E5E0F" w:rsidRDefault="00CD11AA" w:rsidP="002E5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2E5E0F" w:rsidRDefault="002E5E0F" w:rsidP="002E5E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7F2B"/>
    <w:rsid w:val="00097E34"/>
    <w:rsid w:val="00117B62"/>
    <w:rsid w:val="001B578E"/>
    <w:rsid w:val="002A4D9F"/>
    <w:rsid w:val="002E5E0F"/>
    <w:rsid w:val="00427DA7"/>
    <w:rsid w:val="006D036F"/>
    <w:rsid w:val="00731CEF"/>
    <w:rsid w:val="008E6878"/>
    <w:rsid w:val="00932C32"/>
    <w:rsid w:val="00AB5F91"/>
    <w:rsid w:val="00B57407"/>
    <w:rsid w:val="00B92997"/>
    <w:rsid w:val="00C7746E"/>
    <w:rsid w:val="00CD11AA"/>
    <w:rsid w:val="00DC1F2D"/>
    <w:rsid w:val="00F339AC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2019-01-28T13:38:00Z</cp:lastPrinted>
  <dcterms:created xsi:type="dcterms:W3CDTF">2019-01-28T12:56:00Z</dcterms:created>
  <dcterms:modified xsi:type="dcterms:W3CDTF">2019-02-28T07:43:00Z</dcterms:modified>
</cp:coreProperties>
</file>