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5D" w:rsidRDefault="00DD7C5D" w:rsidP="00DD7C5D">
      <w:pPr>
        <w:pStyle w:val="1"/>
        <w:shd w:val="clear" w:color="auto" w:fill="FFFFFF"/>
        <w:spacing w:before="240" w:beforeAutospacing="0" w:after="240" w:afterAutospacing="0"/>
        <w:jc w:val="center"/>
        <w:rPr>
          <w:rFonts w:ascii="Verdana" w:hAnsi="Verdana"/>
          <w:color w:val="000000"/>
          <w:sz w:val="33"/>
          <w:szCs w:val="33"/>
        </w:rPr>
      </w:pPr>
      <w:bookmarkStart w:id="0" w:name="_GoBack"/>
      <w:bookmarkEnd w:id="0"/>
      <w:r>
        <w:rPr>
          <w:rFonts w:ascii="Verdana" w:hAnsi="Verdana"/>
          <w:color w:val="000000"/>
          <w:sz w:val="33"/>
          <w:szCs w:val="33"/>
        </w:rPr>
        <w:t xml:space="preserve">Выставка фотографий </w:t>
      </w:r>
    </w:p>
    <w:p w:rsidR="00DD7C5D" w:rsidRDefault="00DD7C5D" w:rsidP="00DD7C5D">
      <w:pPr>
        <w:pStyle w:val="1"/>
        <w:shd w:val="clear" w:color="auto" w:fill="FFFFFF"/>
        <w:spacing w:before="240" w:beforeAutospacing="0" w:after="240" w:afterAutospacing="0"/>
        <w:jc w:val="center"/>
        <w:rPr>
          <w:rFonts w:ascii="Verdana" w:hAnsi="Verdana"/>
          <w:color w:val="000000"/>
          <w:sz w:val="33"/>
          <w:szCs w:val="33"/>
        </w:rPr>
      </w:pPr>
      <w:r>
        <w:rPr>
          <w:rFonts w:ascii="Verdana" w:hAnsi="Verdana"/>
          <w:color w:val="000000"/>
          <w:sz w:val="33"/>
          <w:szCs w:val="33"/>
        </w:rPr>
        <w:t>«Внимательный покупатель»</w:t>
      </w:r>
    </w:p>
    <w:p w:rsidR="00DD7C5D" w:rsidRDefault="00DD7C5D" w:rsidP="00DD7C5D">
      <w:pPr>
        <w:pStyle w:val="a7"/>
        <w:shd w:val="clear" w:color="auto" w:fill="FFFFFF"/>
        <w:spacing w:before="0" w:beforeAutospacing="0" w:after="288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Консультационный центр для потребителей ФБУЗ «Центр гигиены и эпидемиологии в Курской области» приглашает жителей нашего региона и гостей принять участие в выставке фотографий «Внимательный покупатель».</w:t>
      </w:r>
    </w:p>
    <w:p w:rsidR="00DD7C5D" w:rsidRDefault="00DD7C5D" w:rsidP="00DD7C5D">
      <w:pPr>
        <w:pStyle w:val="a7"/>
        <w:shd w:val="clear" w:color="auto" w:fill="FFFFFF"/>
        <w:spacing w:before="0" w:beforeAutospacing="0" w:after="288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Для участия в выставке необходимо:</w:t>
      </w:r>
    </w:p>
    <w:p w:rsidR="00DD7C5D" w:rsidRDefault="00DD7C5D" w:rsidP="00DD7C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Посетить любое торговое предприятие или магазин.</w:t>
      </w:r>
    </w:p>
    <w:p w:rsidR="00DD7C5D" w:rsidRDefault="00DD7C5D" w:rsidP="00DD7C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Обратить внимание на разные цены на витрине и на кассе, несоответствие маркировки и продаваемого товара, отсутствие ценника на товаре, упаковка товара и т.д.</w:t>
      </w:r>
    </w:p>
    <w:p w:rsidR="00DD7C5D" w:rsidRDefault="00DD7C5D" w:rsidP="00DD7C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Прислать фотографии на электронный адрес</w:t>
      </w:r>
      <w:r>
        <w:rPr>
          <w:rStyle w:val="apple-converted-space"/>
          <w:rFonts w:ascii="Verdana" w:hAnsi="Verdana"/>
          <w:color w:val="4F4F4F"/>
          <w:sz w:val="21"/>
          <w:szCs w:val="21"/>
        </w:rPr>
        <w:t> </w:t>
      </w:r>
      <w:hyperlink r:id="rId7" w:history="1">
        <w:r>
          <w:rPr>
            <w:rStyle w:val="a6"/>
            <w:rFonts w:ascii="Verdana" w:hAnsi="Verdana"/>
            <w:color w:val="005DB7"/>
            <w:sz w:val="21"/>
            <w:szCs w:val="21"/>
          </w:rPr>
          <w:t>Bykov_MV@46.rospotrebnadzor.ru</w:t>
        </w:r>
      </w:hyperlink>
      <w:r>
        <w:rPr>
          <w:rFonts w:ascii="Verdana" w:hAnsi="Verdana"/>
          <w:color w:val="4F4F4F"/>
          <w:sz w:val="21"/>
          <w:szCs w:val="21"/>
        </w:rPr>
        <w:t>.</w:t>
      </w:r>
    </w:p>
    <w:p w:rsidR="00DD7C5D" w:rsidRDefault="00DD7C5D" w:rsidP="00DD7C5D">
      <w:pPr>
        <w:pStyle w:val="a7"/>
        <w:shd w:val="clear" w:color="auto" w:fill="FFFFFF"/>
        <w:spacing w:before="0" w:beforeAutospacing="0" w:after="288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Лучшие фотографии будут размещены на сайте ФБУЗ «Центр гигиены и эпидемиологии в Курской области».</w:t>
      </w:r>
    </w:p>
    <w:p w:rsidR="00DD7C5D" w:rsidRDefault="00DD7C5D" w:rsidP="00DD7C5D">
      <w:pPr>
        <w:pStyle w:val="a7"/>
        <w:shd w:val="clear" w:color="auto" w:fill="FFFFFF"/>
        <w:spacing w:before="0" w:beforeAutospacing="0" w:after="288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 </w:t>
      </w:r>
    </w:p>
    <w:p w:rsidR="00DD7C5D" w:rsidRDefault="00ED67BF" w:rsidP="00DD7C5D">
      <w:pPr>
        <w:pStyle w:val="a7"/>
        <w:shd w:val="clear" w:color="auto" w:fill="FFFFFF"/>
        <w:spacing w:before="0" w:beforeAutospacing="0" w:after="288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DD7C5D">
        <w:rPr>
          <w:rStyle w:val="apple-converted-space"/>
          <w:rFonts w:ascii="Verdana" w:hAnsi="Verdana"/>
          <w:color w:val="4F4F4F"/>
          <w:sz w:val="21"/>
          <w:szCs w:val="21"/>
        </w:rPr>
        <w:t> </w:t>
      </w:r>
      <w:r w:rsidR="00DD7C5D">
        <w:rPr>
          <w:rFonts w:ascii="Verdana" w:hAnsi="Verdana"/>
          <w:color w:val="4F4F4F"/>
          <w:sz w:val="21"/>
          <w:szCs w:val="21"/>
        </w:rPr>
        <w:t>(в качестве примера)</w:t>
      </w:r>
    </w:p>
    <w:p w:rsidR="00DD7C5D" w:rsidRDefault="00DD7C5D" w:rsidP="00DD7C5D">
      <w:pPr>
        <w:pStyle w:val="a7"/>
        <w:shd w:val="clear" w:color="auto" w:fill="FFFFFF"/>
        <w:spacing w:before="0" w:beforeAutospacing="0" w:after="288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noProof/>
          <w:color w:val="4F4F4F"/>
          <w:sz w:val="21"/>
          <w:szCs w:val="21"/>
        </w:rPr>
        <w:drawing>
          <wp:inline distT="0" distB="0" distL="0" distR="0">
            <wp:extent cx="5384800" cy="4038600"/>
            <wp:effectExtent l="19050" t="0" r="6350" b="0"/>
            <wp:docPr id="7" name="Рисунок 7" descr="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t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CF8" w:rsidRPr="0008323F" w:rsidRDefault="006E6CF8" w:rsidP="005001CF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sectPr w:rsidR="006E6CF8" w:rsidRPr="0008323F" w:rsidSect="00467390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0073E"/>
    <w:multiLevelType w:val="multilevel"/>
    <w:tmpl w:val="1CA0A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9D8"/>
    <w:rsid w:val="00021DB5"/>
    <w:rsid w:val="0008323F"/>
    <w:rsid w:val="000F3521"/>
    <w:rsid w:val="00177ADB"/>
    <w:rsid w:val="001B3FC5"/>
    <w:rsid w:val="001F7DA9"/>
    <w:rsid w:val="0025517C"/>
    <w:rsid w:val="00307814"/>
    <w:rsid w:val="003E6CFC"/>
    <w:rsid w:val="00416CF0"/>
    <w:rsid w:val="00467390"/>
    <w:rsid w:val="00495EE1"/>
    <w:rsid w:val="004A124C"/>
    <w:rsid w:val="004A2655"/>
    <w:rsid w:val="004A3FAB"/>
    <w:rsid w:val="004B599F"/>
    <w:rsid w:val="005001CF"/>
    <w:rsid w:val="005319B9"/>
    <w:rsid w:val="00552A47"/>
    <w:rsid w:val="00556CC9"/>
    <w:rsid w:val="005661D6"/>
    <w:rsid w:val="006D305C"/>
    <w:rsid w:val="006E3A62"/>
    <w:rsid w:val="006E6CF8"/>
    <w:rsid w:val="00707F66"/>
    <w:rsid w:val="007877DA"/>
    <w:rsid w:val="00863BD3"/>
    <w:rsid w:val="008879E8"/>
    <w:rsid w:val="00893D63"/>
    <w:rsid w:val="008A7648"/>
    <w:rsid w:val="00902874"/>
    <w:rsid w:val="009665A4"/>
    <w:rsid w:val="00966E0E"/>
    <w:rsid w:val="00983380"/>
    <w:rsid w:val="00993D3A"/>
    <w:rsid w:val="00A60941"/>
    <w:rsid w:val="00AB39D8"/>
    <w:rsid w:val="00B45D04"/>
    <w:rsid w:val="00BD603F"/>
    <w:rsid w:val="00C336AC"/>
    <w:rsid w:val="00CB55EA"/>
    <w:rsid w:val="00D00F21"/>
    <w:rsid w:val="00D2286D"/>
    <w:rsid w:val="00D45418"/>
    <w:rsid w:val="00D46F16"/>
    <w:rsid w:val="00DD7C5D"/>
    <w:rsid w:val="00E147B5"/>
    <w:rsid w:val="00ED6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90"/>
  </w:style>
  <w:style w:type="paragraph" w:styleId="1">
    <w:name w:val="heading 1"/>
    <w:basedOn w:val="a"/>
    <w:link w:val="10"/>
    <w:uiPriority w:val="9"/>
    <w:qFormat/>
    <w:rsid w:val="00DD7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3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67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39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67390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70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6E6CF8"/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1"/>
    <w:uiPriority w:val="39"/>
    <w:rsid w:val="006E6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879E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D7C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D7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762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45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4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116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6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2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65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9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Bykov_MV@46.rospotrebnadz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B210B-32CF-4B68-90F4-C6219639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cp:lastPrinted>2019-04-11T11:01:00Z</cp:lastPrinted>
  <dcterms:created xsi:type="dcterms:W3CDTF">2018-11-07T06:44:00Z</dcterms:created>
  <dcterms:modified xsi:type="dcterms:W3CDTF">2020-03-16T09:03:00Z</dcterms:modified>
</cp:coreProperties>
</file>