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2B97" w14:textId="1CC15A1B" w:rsidR="00422141" w:rsidRDefault="00D226C4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Вместе мы едины – в этом наша сила</w:t>
      </w:r>
    </w:p>
    <w:p w14:paraId="1548AEED" w14:textId="77777777" w:rsidR="002243A1" w:rsidRPr="0038224A" w:rsidRDefault="002243A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4BE2AEF3" w14:textId="2BD82623" w:rsidR="00D20341" w:rsidRPr="00D20341" w:rsidRDefault="00D20341" w:rsidP="00D203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341">
        <w:rPr>
          <w:sz w:val="28"/>
          <w:szCs w:val="28"/>
        </w:rPr>
        <w:t xml:space="preserve">4 ноября вся наша Россия отмечает день </w:t>
      </w:r>
      <w:r w:rsidRPr="00D20341">
        <w:rPr>
          <w:iCs/>
          <w:sz w:val="28"/>
          <w:szCs w:val="28"/>
        </w:rPr>
        <w:t>«Народного Единства»</w:t>
      </w:r>
      <w:r w:rsidRPr="00D20341">
        <w:rPr>
          <w:sz w:val="28"/>
          <w:szCs w:val="28"/>
        </w:rPr>
        <w:t xml:space="preserve">. Этот праздник призывает людей не только вспомнить важнейшие исторические события, но и напомнить гражданам нашей многонациональной страны важность сплочения народа. На территории России проживает более 190 народов. Но какой бы огромной не была </w:t>
      </w:r>
      <w:proofErr w:type="gramStart"/>
      <w:r w:rsidRPr="00D20341">
        <w:rPr>
          <w:sz w:val="28"/>
          <w:szCs w:val="28"/>
        </w:rPr>
        <w:t>Россия</w:t>
      </w:r>
      <w:proofErr w:type="gramEnd"/>
      <w:r w:rsidRPr="00D20341">
        <w:rPr>
          <w:sz w:val="28"/>
          <w:szCs w:val="28"/>
        </w:rPr>
        <w:t xml:space="preserve"> и </w:t>
      </w:r>
      <w:proofErr w:type="gramStart"/>
      <w:r w:rsidRPr="00D20341">
        <w:rPr>
          <w:sz w:val="28"/>
          <w:szCs w:val="28"/>
        </w:rPr>
        <w:t>какие</w:t>
      </w:r>
      <w:proofErr w:type="gramEnd"/>
      <w:r w:rsidRPr="00D20341">
        <w:rPr>
          <w:sz w:val="28"/>
          <w:szCs w:val="28"/>
        </w:rPr>
        <w:t xml:space="preserve"> бы разные люди не  жили на её землях, всех нас объединяет любовь к вкусной еде. У каждого народа свои уникальные кулинарные традиции. </w:t>
      </w:r>
    </w:p>
    <w:p w14:paraId="2443AF88" w14:textId="799DD595" w:rsidR="00DF699A" w:rsidRDefault="003115DD" w:rsidP="002243A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реализации социального проекта «Курское долголетие» </w:t>
      </w:r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специалисты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ОБУСО «КЦСОН Медвенского района» </w:t>
      </w:r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побывали в гостях у замечательной женщины, жите</w:t>
      </w:r>
      <w:bookmarkStart w:id="0" w:name="_GoBack"/>
      <w:bookmarkEnd w:id="0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льницы с. Паники - Казаковой Надежды Георгиевны. Надежда Георгиевна родом из Казахстана – многонациональной страны</w:t>
      </w:r>
      <w:proofErr w:type="gramStart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Она поделилась с нами приготовлением национального татарского лакомства – </w:t>
      </w:r>
      <w:proofErr w:type="spellStart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чак-чак</w:t>
      </w:r>
      <w:proofErr w:type="spellEnd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Секреты приготовления </w:t>
      </w:r>
      <w:proofErr w:type="spellStart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чак-чак</w:t>
      </w:r>
      <w:proofErr w:type="spellEnd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Надежд</w:t>
      </w:r>
      <w:r w:rsidR="006178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</w:t>
      </w:r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Георгиевны с</w:t>
      </w:r>
      <w:r w:rsidR="006178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ои </w:t>
      </w:r>
      <w:r w:rsidR="006178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она передаёт их из поколения в поколение</w:t>
      </w:r>
      <w:proofErr w:type="gramStart"/>
      <w:r w:rsidR="00D2034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="0072207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Приятного просмотра!</w:t>
      </w:r>
    </w:p>
    <w:sectPr w:rsidR="00D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76CC0"/>
    <w:rsid w:val="001B627F"/>
    <w:rsid w:val="001C4643"/>
    <w:rsid w:val="002243A1"/>
    <w:rsid w:val="00256AD4"/>
    <w:rsid w:val="003115DD"/>
    <w:rsid w:val="0038224A"/>
    <w:rsid w:val="00422141"/>
    <w:rsid w:val="005560FE"/>
    <w:rsid w:val="00617881"/>
    <w:rsid w:val="006C1617"/>
    <w:rsid w:val="0072207F"/>
    <w:rsid w:val="007C0EA1"/>
    <w:rsid w:val="007D4DB4"/>
    <w:rsid w:val="00A12A26"/>
    <w:rsid w:val="00AC2A7D"/>
    <w:rsid w:val="00AE35B4"/>
    <w:rsid w:val="00B155E9"/>
    <w:rsid w:val="00B62E45"/>
    <w:rsid w:val="00CA29FF"/>
    <w:rsid w:val="00D20341"/>
    <w:rsid w:val="00D226C4"/>
    <w:rsid w:val="00DF699A"/>
    <w:rsid w:val="00F22C2C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13</cp:revision>
  <dcterms:created xsi:type="dcterms:W3CDTF">2021-08-26T16:49:00Z</dcterms:created>
  <dcterms:modified xsi:type="dcterms:W3CDTF">2021-11-03T07:19:00Z</dcterms:modified>
</cp:coreProperties>
</file>