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83FFF" w14:textId="5DF98B51" w:rsidR="008C24D4" w:rsidRPr="008C24D4" w:rsidRDefault="008C24D4" w:rsidP="008C2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55 и 60 лет совместн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</w:t>
      </w:r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8C24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жизни.</w:t>
      </w:r>
    </w:p>
    <w:p w14:paraId="0536DE99" w14:textId="107481D6" w:rsidR="00D42997" w:rsidRDefault="00D42997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дом. Семья – это мир, где царят любовь и преданность. Это радост</w:t>
      </w:r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печали, которые одни на всех. Это привычки и традиции. Это крепость, за стенами, которой могут царить лишь покой и любовь.   </w:t>
      </w:r>
    </w:p>
    <w:p w14:paraId="6B87E974" w14:textId="7F482DFC" w:rsidR="00160708" w:rsidRPr="005560FE" w:rsidRDefault="00D42997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Паникинском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Панинском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советах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Изумрудный и Бриллиантовый ю</w:t>
      </w:r>
      <w:r w:rsidR="00160708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>биле</w:t>
      </w:r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0708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 отметили семья Киряевых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Валентины Андреевны и Александра Ивановича и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Карпушиных</w:t>
      </w:r>
      <w:proofErr w:type="spellEnd"/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Людмилы Яковлевны и Геннадия Александровича. </w:t>
      </w:r>
    </w:p>
    <w:p w14:paraId="2B9542F7" w14:textId="2A27F4C2" w:rsidR="00521899" w:rsidRDefault="00521899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C2A7D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частливых юбиляров</w:t>
      </w:r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находящихся на социальном </w:t>
      </w:r>
      <w:proofErr w:type="gramStart"/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="001C46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2A7D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поздравили </w:t>
      </w:r>
      <w:r w:rsidR="00AC2A7D" w:rsidRPr="0013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2A7D" w:rsidRPr="00137E5C">
        <w:rPr>
          <w:rFonts w:ascii="Times New Roman" w:hAnsi="Times New Roman" w:cs="Times New Roman"/>
          <w:sz w:val="28"/>
          <w:szCs w:val="28"/>
        </w:rPr>
        <w:t>пециалист</w:t>
      </w:r>
      <w:r w:rsidR="00AC2A7D">
        <w:rPr>
          <w:rFonts w:ascii="Times New Roman" w:hAnsi="Times New Roman" w:cs="Times New Roman"/>
          <w:sz w:val="28"/>
          <w:szCs w:val="28"/>
        </w:rPr>
        <w:t>ы</w:t>
      </w:r>
      <w:r w:rsidR="00AC2A7D" w:rsidRPr="00137E5C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</w:t>
      </w:r>
      <w:r w:rsidR="00AC2A7D">
        <w:rPr>
          <w:rFonts w:ascii="Times New Roman" w:hAnsi="Times New Roman" w:cs="Times New Roman"/>
          <w:sz w:val="28"/>
          <w:szCs w:val="28"/>
        </w:rPr>
        <w:t xml:space="preserve"> совместно с социальным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A7D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C2A7D">
        <w:rPr>
          <w:rFonts w:ascii="Times New Roman" w:hAnsi="Times New Roman" w:cs="Times New Roman"/>
          <w:sz w:val="28"/>
          <w:szCs w:val="28"/>
        </w:rPr>
        <w:t xml:space="preserve"> и вручили памятные подарки. </w:t>
      </w:r>
    </w:p>
    <w:p w14:paraId="39309B59" w14:textId="423EFAD6" w:rsidR="00256AD4" w:rsidRPr="007C0EA1" w:rsidRDefault="00521899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Вашем доме будет всегда тепло от улыбок и добры</w:t>
      </w:r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ов, здоровья, благополучия. </w:t>
      </w:r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с</w:t>
      </w:r>
      <w:bookmarkStart w:id="0" w:name="_GoBack"/>
      <w:bookmarkEnd w:id="0"/>
      <w:r w:rsidR="00233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частливы! </w:t>
      </w:r>
    </w:p>
    <w:sectPr w:rsidR="00256AD4" w:rsidRPr="007C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C4643"/>
    <w:rsid w:val="00233730"/>
    <w:rsid w:val="00256AD4"/>
    <w:rsid w:val="00521899"/>
    <w:rsid w:val="005560FE"/>
    <w:rsid w:val="006C1617"/>
    <w:rsid w:val="007C0EA1"/>
    <w:rsid w:val="00851C7F"/>
    <w:rsid w:val="008C24D4"/>
    <w:rsid w:val="00A12A26"/>
    <w:rsid w:val="00AC2A7D"/>
    <w:rsid w:val="00AE35B4"/>
    <w:rsid w:val="00B155E9"/>
    <w:rsid w:val="00CA29FF"/>
    <w:rsid w:val="00D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9</cp:revision>
  <dcterms:created xsi:type="dcterms:W3CDTF">2021-08-26T16:49:00Z</dcterms:created>
  <dcterms:modified xsi:type="dcterms:W3CDTF">2021-10-15T08:14:00Z</dcterms:modified>
</cp:coreProperties>
</file>