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5EBE6" w14:textId="77777777" w:rsidR="00ED1722" w:rsidRPr="00FF218F" w:rsidRDefault="00ED1722" w:rsidP="003867E0">
      <w:pPr>
        <w:shd w:val="clear" w:color="auto" w:fill="FFFFFF"/>
        <w:spacing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2"/>
          <w:lang w:eastAsia="ru-RU"/>
        </w:rPr>
      </w:pPr>
      <w:bookmarkStart w:id="0" w:name="_GoBack"/>
      <w:bookmarkEnd w:id="0"/>
      <w:r w:rsidRPr="00FF218F">
        <w:rPr>
          <w:rFonts w:ascii="Times New Roman" w:eastAsia="Times New Roman" w:hAnsi="Times New Roman" w:cs="Times New Roman"/>
          <w:b/>
          <w:bCs/>
          <w:kern w:val="36"/>
          <w:sz w:val="28"/>
          <w:szCs w:val="42"/>
          <w:lang w:eastAsia="ru-RU"/>
        </w:rPr>
        <w:t>Вместе прожить 55 лет - это огромное счастье и великий труд</w:t>
      </w:r>
    </w:p>
    <w:p w14:paraId="47213F94" w14:textId="77777777" w:rsidR="00ED1722" w:rsidRPr="00FF218F" w:rsidRDefault="00FF218F" w:rsidP="003867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 w14:anchorId="0D4FA3A7">
          <v:rect id="_x0000_i1025" style="width:4.85pt;height:0" o:hrpct="0" o:hralign="center" o:hrstd="t" o:hrnoshade="t" o:hr="t" fillcolor="black" stroked="f"/>
        </w:pict>
      </w:r>
    </w:p>
    <w:p w14:paraId="6190EB34" w14:textId="77777777" w:rsidR="00ED1722" w:rsidRPr="00FF218F" w:rsidRDefault="00ED1722" w:rsidP="003867E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8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Продолжительные браки нынче становятся редкостью. Прожить вместе долгую жизнь — огромное счастье и  вместе с тем это великий труд. Радует, что в нашем районе есть примеры дружных, слаженных семей, где чтят и уважают старших, где сохраняются семейные традиции, где бережно и требовательно относятся к воспитанию детей.</w:t>
      </w:r>
    </w:p>
    <w:p w14:paraId="0F9C0CF3" w14:textId="745AF8B7" w:rsidR="00ED1722" w:rsidRPr="00FF218F" w:rsidRDefault="00ED1722" w:rsidP="003867E0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Пятидесяти пятил</w:t>
      </w:r>
      <w:r w:rsidR="00F8256B"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етний  юбилей совместной жизни 1</w:t>
      </w:r>
      <w:r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февраля отметили </w:t>
      </w:r>
      <w:r w:rsidR="00F8256B"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256B" w:rsidRPr="00FF218F">
        <w:rPr>
          <w:rFonts w:ascii="Times New Roman" w:hAnsi="Times New Roman" w:cs="Times New Roman"/>
          <w:sz w:val="24"/>
          <w:szCs w:val="24"/>
        </w:rPr>
        <w:t>Канунникова</w:t>
      </w:r>
      <w:proofErr w:type="spellEnd"/>
      <w:r w:rsidR="00F8256B" w:rsidRPr="00FF218F">
        <w:rPr>
          <w:rFonts w:ascii="Times New Roman" w:hAnsi="Times New Roman" w:cs="Times New Roman"/>
          <w:sz w:val="24"/>
          <w:szCs w:val="24"/>
        </w:rPr>
        <w:t xml:space="preserve"> Евдокия  Никитична</w:t>
      </w:r>
      <w:r w:rsidR="00F8256B"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8256B" w:rsidRPr="00FF218F">
        <w:rPr>
          <w:rFonts w:ascii="Times New Roman" w:hAnsi="Times New Roman" w:cs="Times New Roman"/>
          <w:sz w:val="24"/>
          <w:szCs w:val="24"/>
        </w:rPr>
        <w:t xml:space="preserve"> Иван Иванович</w:t>
      </w:r>
      <w:r w:rsidR="00FF218F"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проживающие в деревне</w:t>
      </w:r>
      <w:r w:rsidR="00F8256B"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256B"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Драчевка</w:t>
      </w:r>
      <w:proofErr w:type="spellEnd"/>
      <w:r w:rsidR="00F8256B"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18F"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256B"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Паникинского</w:t>
      </w:r>
      <w:proofErr w:type="spellEnd"/>
      <w:r w:rsidR="00F8256B"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F218F"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70A97EB2" w14:textId="77777777" w:rsidR="00ED1722" w:rsidRPr="00FF218F" w:rsidRDefault="00ED1722" w:rsidP="003867E0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жизненный путь не был усыпан цветами, однако, несмотря на все трудности, они сохранили тёплые, трепетные чувства, взаимное уважение и преданность, вырастили достойных детей.</w:t>
      </w:r>
    </w:p>
    <w:p w14:paraId="3BA9F46D" w14:textId="0537E131" w:rsidR="00ED1722" w:rsidRPr="00FF218F" w:rsidRDefault="00ED1722" w:rsidP="003867E0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Супруги </w:t>
      </w:r>
      <w:proofErr w:type="spellStart"/>
      <w:r w:rsidR="00FF218F" w:rsidRPr="00FF218F">
        <w:rPr>
          <w:rFonts w:ascii="Times New Roman" w:hAnsi="Times New Roman" w:cs="Times New Roman"/>
          <w:sz w:val="24"/>
          <w:szCs w:val="24"/>
        </w:rPr>
        <w:t>Канунников</w:t>
      </w:r>
      <w:r w:rsidR="00F8256B"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удолюбивые люди, они всегда были передовиками производства, победителями соцсоревнований, имеют </w:t>
      </w:r>
      <w:r w:rsidR="00F8256B"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</w:t>
      </w:r>
      <w:r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грамот</w:t>
      </w:r>
      <w:r w:rsidR="00F8256B"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256B"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 Иванович носит </w:t>
      </w:r>
      <w:r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почётное з</w:t>
      </w:r>
      <w:r w:rsidR="00F8256B"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"Ветеран труда" Курской области</w:t>
      </w:r>
      <w:r w:rsidR="003867E0"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12DB4F" w14:textId="69C9C529" w:rsidR="00ED1722" w:rsidRPr="00FF218F" w:rsidRDefault="00ED1722" w:rsidP="003867E0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у супругов спорится да </w:t>
      </w:r>
      <w:proofErr w:type="gramStart"/>
      <w:r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ладится</w:t>
      </w:r>
      <w:proofErr w:type="gramEnd"/>
      <w:r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только вот здоровье стало пошаливать. Но они люди крепкие, закалённые, все невзгоды преодолевают вместе. Секретом столь долгого крепкого семейного союза супруги считают не только свои чувства, которые с годами всё больше крепнут, но и доброе, уважительное отношение друг к другу. В деревне эта семейная пара пользуется заслуженным уважением, никто о них не скажет плохого слова. </w:t>
      </w:r>
    </w:p>
    <w:p w14:paraId="287413C8" w14:textId="77777777" w:rsidR="00ED1722" w:rsidRPr="00FF218F" w:rsidRDefault="00ED1722" w:rsidP="003867E0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пять лет совместной жизни называется изумрудной свадьбой. И не зря, ведь изумруд — это камень верности, преданности и чести.</w:t>
      </w:r>
    </w:p>
    <w:p w14:paraId="3A053B12" w14:textId="77777777" w:rsidR="00ED1722" w:rsidRPr="00FF218F" w:rsidRDefault="00ED1722" w:rsidP="003867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D1722" w:rsidRPr="00FF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A1"/>
    <w:rsid w:val="00231500"/>
    <w:rsid w:val="003867E0"/>
    <w:rsid w:val="00ED1722"/>
    <w:rsid w:val="00F8256B"/>
    <w:rsid w:val="00F87FA1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9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1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7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7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2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1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7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7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2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9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0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41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Пользователь</cp:lastModifiedBy>
  <cp:revision>5</cp:revision>
  <dcterms:created xsi:type="dcterms:W3CDTF">2021-12-05T16:59:00Z</dcterms:created>
  <dcterms:modified xsi:type="dcterms:W3CDTF">2021-12-10T08:35:00Z</dcterms:modified>
</cp:coreProperties>
</file>