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0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70E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№13</w:t>
            </w: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70E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70E">
              <w:rPr>
                <w:rFonts w:ascii="Times New Roman" w:hAnsi="Times New Roman" w:cs="Times New Roman"/>
                <w:b/>
                <w:bCs/>
                <w:color w:val="000000"/>
              </w:rPr>
              <w:t>ОКАЗАНИЯ УСЛУГ ОРГАНИЗАЦИИ СОЦИАЛЬНОГО ОБСЛУЖИВАНИЯ</w:t>
            </w: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70E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Областное бюджетное учреждение социального обслуживания «Комплексный центр социального обслуживания населения </w:t>
            </w:r>
            <w:proofErr w:type="spellStart"/>
            <w:r w:rsidRPr="00FC770E">
              <w:rPr>
                <w:rFonts w:ascii="Times New Roman" w:hAnsi="Times New Roman" w:cs="Times New Roman"/>
                <w:color w:val="000000"/>
              </w:rPr>
              <w:t>Медвенского</w:t>
            </w:r>
            <w:proofErr w:type="spellEnd"/>
            <w:r w:rsidRPr="00FC770E">
              <w:rPr>
                <w:rFonts w:ascii="Times New Roman" w:hAnsi="Times New Roman" w:cs="Times New Roman"/>
                <w:color w:val="000000"/>
              </w:rPr>
              <w:t xml:space="preserve"> района Курской области»</w:t>
            </w: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70E">
              <w:rPr>
                <w:rFonts w:ascii="Times New Roman" w:hAnsi="Times New Roman" w:cs="Times New Roman"/>
                <w:color w:val="000000"/>
              </w:rPr>
              <w:t>Регион: Курская область</w:t>
            </w: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70E">
              <w:rPr>
                <w:rFonts w:ascii="Times New Roman" w:hAnsi="Times New Roman" w:cs="Times New Roman"/>
                <w:color w:val="000000"/>
              </w:rPr>
              <w:t>Адрес: 307030, Курская область, п. Медвенка, ул. Советская, д. 68-в</w:t>
            </w: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70E">
              <w:rPr>
                <w:rFonts w:ascii="Times New Roman" w:hAnsi="Times New Roman" w:cs="Times New Roman"/>
                <w:color w:val="000000"/>
              </w:rPr>
              <w:t>Ф.И.О. руководителя: Кузьмина Мария Дмитриевна</w:t>
            </w: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70E">
              <w:rPr>
                <w:rFonts w:ascii="Times New Roman" w:hAnsi="Times New Roman" w:cs="Times New Roman"/>
                <w:color w:val="000000"/>
              </w:rPr>
              <w:t>Контактный телефон: 8-(471-46)4-19-04, 960-684-04-17</w:t>
            </w: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70E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837" w:rsidRPr="00FC770E" w:rsidRDefault="009E6837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77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ПОКАЗАТЕЛИ</w:t>
            </w:r>
          </w:p>
        </w:tc>
      </w:tr>
      <w:tr w:rsidR="009E6837" w:rsidRPr="00FC770E" w:rsidTr="00851499">
        <w:trPr>
          <w:trHeight w:val="22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77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C77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C77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FC77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37" w:rsidRPr="00FC770E" w:rsidRDefault="009E6837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77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37" w:rsidRPr="00FC770E" w:rsidRDefault="009E6837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77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9E6837" w:rsidRPr="00FC770E" w:rsidTr="00851499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37" w:rsidRPr="00FC770E" w:rsidRDefault="009E6837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37" w:rsidRPr="00FC770E" w:rsidRDefault="009E6837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96,05 балл</w:t>
            </w:r>
            <w:proofErr w:type="gramStart"/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E6837" w:rsidRPr="00FC770E" w:rsidTr="00851499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37" w:rsidRPr="00FC770E" w:rsidRDefault="009E6837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37" w:rsidRPr="00FC770E" w:rsidRDefault="009E6837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E6837" w:rsidRPr="00FC770E" w:rsidTr="00851499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37" w:rsidRPr="00FC770E" w:rsidRDefault="009E6837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37" w:rsidRPr="00FC770E" w:rsidRDefault="009E6837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E6837" w:rsidRPr="00FC770E" w:rsidTr="00851499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37" w:rsidRPr="00FC770E" w:rsidRDefault="009E6837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социальной сферы»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37" w:rsidRPr="00FC770E" w:rsidRDefault="009E6837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E6837" w:rsidRPr="00FC770E" w:rsidTr="00851499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37" w:rsidRPr="00FC770E" w:rsidRDefault="009E6837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37" w:rsidRPr="00FC770E" w:rsidRDefault="009E6837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E6837" w:rsidRPr="00FC770E" w:rsidTr="00851499">
        <w:trPr>
          <w:trHeight w:val="227"/>
        </w:trPr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37" w:rsidRPr="00FC770E" w:rsidRDefault="009E6837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37" w:rsidRPr="00FC770E" w:rsidRDefault="009E6837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99,21 балл</w:t>
            </w:r>
            <w:proofErr w:type="gramStart"/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E6837" w:rsidRPr="00FC770E" w:rsidTr="00851499">
        <w:trPr>
          <w:trHeight w:val="227"/>
        </w:trPr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37" w:rsidRPr="00FC770E" w:rsidRDefault="009E6837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37" w:rsidRPr="00FC770E" w:rsidRDefault="009E6837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E6837" w:rsidRPr="00FC770E" w:rsidTr="00851499">
        <w:trPr>
          <w:trHeight w:val="22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837" w:rsidRPr="00FC770E" w:rsidRDefault="009E6837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C77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70E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770E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социального обслуживания, размещенной на официальном сайте организации социального обслуживания, ее содержанию и порядку (форме), установленным нормативными правовыми актами.</w:t>
            </w:r>
            <w:proofErr w:type="gramEnd"/>
            <w:r w:rsidRPr="00FC770E"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</w:t>
            </w: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70E">
              <w:rPr>
                <w:rFonts w:ascii="Times New Roman" w:hAnsi="Times New Roman" w:cs="Times New Roman"/>
                <w:color w:val="000000"/>
              </w:rPr>
              <w:t>- о дате государственной регистрации организации социального обслуживания с указанием числа, месяца и года регистрации</w:t>
            </w: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770E">
              <w:rPr>
                <w:rFonts w:ascii="Times New Roman" w:hAnsi="Times New Roman" w:cs="Times New Roman"/>
                <w:color w:val="000000"/>
              </w:rPr>
              <w:t>- 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</w:t>
            </w:r>
            <w:proofErr w:type="gramEnd"/>
            <w:r w:rsidRPr="00FC77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FC770E">
              <w:rPr>
                <w:rFonts w:ascii="Times New Roman" w:hAnsi="Times New Roman" w:cs="Times New Roman"/>
                <w:color w:val="000000"/>
              </w:rPr>
              <w:t>размере</w:t>
            </w:r>
            <w:proofErr w:type="gramEnd"/>
            <w:r w:rsidRPr="00FC770E">
              <w:rPr>
                <w:rFonts w:ascii="Times New Roman" w:hAnsi="Times New Roman" w:cs="Times New Roman"/>
                <w:color w:val="000000"/>
              </w:rPr>
              <w:t xml:space="preserve"> платы за предоставление социальных услуг, а также о возможности получения социальных услуг бесплатно</w:t>
            </w: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770E">
              <w:rPr>
                <w:rFonts w:ascii="Times New Roman" w:hAnsi="Times New Roman" w:cs="Times New Roman"/>
                <w:color w:val="000000"/>
              </w:rPr>
              <w:t xml:space="preserve">- о численности получателей социальных услуг по формам социального обслуживания и видам социальных услуг за счет бюджетных ассигнований бюджетов </w:t>
            </w:r>
            <w:r w:rsidRPr="00FC770E">
              <w:rPr>
                <w:rFonts w:ascii="Times New Roman" w:hAnsi="Times New Roman" w:cs="Times New Roman"/>
                <w:color w:val="000000"/>
              </w:rPr>
              <w:lastRenderedPageBreak/>
              <w:t>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  <w:proofErr w:type="gramEnd"/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770E">
              <w:rPr>
                <w:rFonts w:ascii="Times New Roman" w:hAnsi="Times New Roman" w:cs="Times New Roman"/>
                <w:color w:val="000000"/>
              </w:rPr>
              <w:lastRenderedPageBreak/>
              <w:t>-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  <w:proofErr w:type="gramEnd"/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70E">
              <w:rPr>
                <w:rFonts w:ascii="Times New Roman" w:hAnsi="Times New Roman" w:cs="Times New Roman"/>
                <w:color w:val="000000"/>
              </w:rPr>
              <w:t xml:space="preserve">-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 </w:t>
            </w: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70E">
              <w:rPr>
                <w:rFonts w:ascii="Times New Roman" w:hAnsi="Times New Roman" w:cs="Times New Roman"/>
                <w:color w:val="000000"/>
              </w:rPr>
              <w:t>На официальном сайте организации социального обслуживания отсутствует информация о дистанционных способах взаимодействия с получателями социальных услуг, в частности:</w:t>
            </w: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70E">
              <w:rPr>
                <w:rFonts w:ascii="Times New Roman" w:hAnsi="Times New Roman" w:cs="Times New Roman"/>
                <w:color w:val="000000"/>
              </w:rPr>
              <w:t>- электронных сервисов (форм для подачи электронного обращения (жалобы), получения консультации по оказываемым услугам и пр.)</w:t>
            </w: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C77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770E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 социального обслуживания, размещенной на официальном сайте организации социального обслуживания в сети «Интернет», порядку размещения информации на официальном сайте поставщика социальных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28 декабря 2013 г. № 442-ФЗ «Об основах социального обслуживания граждан в Российской Федерации», в частности:</w:t>
            </w:r>
            <w:proofErr w:type="gramEnd"/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70E">
              <w:rPr>
                <w:rFonts w:ascii="Times New Roman" w:hAnsi="Times New Roman" w:cs="Times New Roman"/>
                <w:color w:val="000000"/>
              </w:rPr>
              <w:t>- о дате государственной регистрации организации социального обслуживания с указанием числа, месяца и года регистрации</w:t>
            </w: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770E">
              <w:rPr>
                <w:rFonts w:ascii="Times New Roman" w:hAnsi="Times New Roman" w:cs="Times New Roman"/>
                <w:color w:val="000000"/>
              </w:rPr>
              <w:t>- 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</w:t>
            </w:r>
            <w:proofErr w:type="gramEnd"/>
            <w:r w:rsidRPr="00FC77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FC770E">
              <w:rPr>
                <w:rFonts w:ascii="Times New Roman" w:hAnsi="Times New Roman" w:cs="Times New Roman"/>
                <w:color w:val="000000"/>
              </w:rPr>
              <w:t>размере</w:t>
            </w:r>
            <w:proofErr w:type="gramEnd"/>
            <w:r w:rsidRPr="00FC770E">
              <w:rPr>
                <w:rFonts w:ascii="Times New Roman" w:hAnsi="Times New Roman" w:cs="Times New Roman"/>
                <w:color w:val="000000"/>
              </w:rPr>
              <w:t xml:space="preserve"> платы за предоставление социальных услуг, а также о возможности получения социальных услуг бесплатно</w:t>
            </w: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770E">
              <w:rPr>
                <w:rFonts w:ascii="Times New Roman" w:hAnsi="Times New Roman" w:cs="Times New Roman"/>
                <w:color w:val="000000"/>
              </w:rPr>
              <w:t>-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  <w:proofErr w:type="gramEnd"/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770E">
              <w:rPr>
                <w:rFonts w:ascii="Times New Roman" w:hAnsi="Times New Roman" w:cs="Times New Roman"/>
                <w:color w:val="000000"/>
              </w:rPr>
              <w:t>-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  <w:proofErr w:type="gramEnd"/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70E">
              <w:rPr>
                <w:rFonts w:ascii="Times New Roman" w:hAnsi="Times New Roman" w:cs="Times New Roman"/>
                <w:color w:val="000000"/>
              </w:rPr>
              <w:t xml:space="preserve">- о проведении независимой оценки качества (в т.ч. сроки проведения независимой оценки качества, количественные результаты оценки, планы по устранению </w:t>
            </w:r>
            <w:r w:rsidRPr="00FC770E">
              <w:rPr>
                <w:rFonts w:ascii="Times New Roman" w:hAnsi="Times New Roman" w:cs="Times New Roman"/>
                <w:color w:val="000000"/>
              </w:rPr>
              <w:lastRenderedPageBreak/>
              <w:t xml:space="preserve">выявленных недостатков) </w:t>
            </w:r>
          </w:p>
        </w:tc>
      </w:tr>
      <w:tr w:rsidR="009E6837" w:rsidRPr="00FC770E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837" w:rsidRPr="00FC770E" w:rsidRDefault="009E6837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2B5B" w:rsidRPr="00FC770E" w:rsidTr="00602B5B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B5B" w:rsidRPr="00FC770E" w:rsidRDefault="00602B5B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70E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организации социального обслуживания информации о дистанционных способах взаимодействия с получателями социальных услуг, в частности:</w:t>
            </w:r>
          </w:p>
        </w:tc>
      </w:tr>
      <w:tr w:rsidR="00602B5B" w:rsidRPr="00FC770E" w:rsidTr="00602B5B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B5B" w:rsidRPr="00FC770E" w:rsidRDefault="00602B5B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70E">
              <w:rPr>
                <w:rFonts w:ascii="Times New Roman" w:hAnsi="Times New Roman" w:cs="Times New Roman"/>
                <w:color w:val="000000"/>
              </w:rPr>
              <w:t>- электронных сервисов (форм для подачи электронного обращения (жалобы), получения консультации по оказываемым услугам и пр.)</w:t>
            </w:r>
          </w:p>
        </w:tc>
      </w:tr>
      <w:tr w:rsidR="00602B5B" w:rsidRPr="00FC770E" w:rsidTr="00602B5B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B5B" w:rsidRPr="00602B5B" w:rsidRDefault="00602B5B" w:rsidP="00602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987705" w:rsidRDefault="00987705"/>
    <w:sectPr w:rsidR="00987705" w:rsidSect="009E6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6837"/>
    <w:rsid w:val="00602B5B"/>
    <w:rsid w:val="007B0DFC"/>
    <w:rsid w:val="00987705"/>
    <w:rsid w:val="009E6837"/>
    <w:rsid w:val="00B44DC8"/>
    <w:rsid w:val="00C132CA"/>
    <w:rsid w:val="00C2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Guskova Elena</dc:creator>
  <cp:keywords/>
  <dc:description/>
  <cp:lastModifiedBy>selitrennikova_ta</cp:lastModifiedBy>
  <cp:revision>5</cp:revision>
  <dcterms:created xsi:type="dcterms:W3CDTF">2021-12-10T06:52:00Z</dcterms:created>
  <dcterms:modified xsi:type="dcterms:W3CDTF">2021-12-10T09:06:00Z</dcterms:modified>
</cp:coreProperties>
</file>