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94" w:rsidRDefault="008E68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347194">
        <w:rPr>
          <w:rFonts w:ascii="Times New Roman" w:hAnsi="Times New Roman" w:cs="Times New Roman"/>
          <w:i/>
          <w:sz w:val="40"/>
          <w:szCs w:val="40"/>
          <w:u w:val="single"/>
        </w:rPr>
        <w:t xml:space="preserve">Финансовая грамотность. </w:t>
      </w:r>
    </w:p>
    <w:p w:rsid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Планирование личного и семейного бюджета</w:t>
      </w:r>
      <w:r w:rsidR="008E6878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E46B5" w:rsidRDefault="002E46B5" w:rsidP="00D257E9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Повышение финансовой грамотности </w:t>
      </w:r>
      <w:r w:rsidR="00A9763A">
        <w:rPr>
          <w:color w:val="262626"/>
          <w:sz w:val="28"/>
          <w:szCs w:val="28"/>
        </w:rPr>
        <w:t>это</w:t>
      </w:r>
      <w:r>
        <w:rPr>
          <w:color w:val="262626"/>
          <w:sz w:val="28"/>
          <w:szCs w:val="28"/>
        </w:rPr>
        <w:t xml:space="preserve">  достаточный уровень знаний и навыков в области финансов, который позволяет правильно оценивать ситуацию на рынке и принимать разумные решения. </w:t>
      </w:r>
    </w:p>
    <w:p w:rsidR="00F719DD" w:rsidRPr="00F719DD" w:rsidRDefault="002E46B5" w:rsidP="00F719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>23 сентября 2021 года в ОБУСО «КЦСОН Медвенского района» состоялась встреча с руководителем АО «</w:t>
      </w:r>
      <w:proofErr w:type="spellStart"/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>Россельхозбанка</w:t>
      </w:r>
      <w:proofErr w:type="spellEnd"/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» п. Медвенка – Петренко Еленой Петровной, которая </w:t>
      </w:r>
      <w:proofErr w:type="gramStart"/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>провела лекцию</w:t>
      </w:r>
      <w:proofErr w:type="gramEnd"/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на тему «Пл</w:t>
      </w:r>
      <w:r w:rsidR="00A9763A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>нирование личного и семейного бюджета» с сотрудника Центра.</w:t>
      </w:r>
      <w:r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В ходе беседы </w:t>
      </w:r>
      <w:r w:rsidR="00347194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F719DD">
        <w:rPr>
          <w:rFonts w:ascii="Times New Roman" w:hAnsi="Times New Roman" w:cs="Times New Roman"/>
          <w:color w:val="262626"/>
          <w:sz w:val="28"/>
          <w:szCs w:val="28"/>
        </w:rPr>
        <w:t>Елена Петровна рассказала</w:t>
      </w:r>
      <w:r w:rsidR="00F719DD">
        <w:rPr>
          <w:rFonts w:ascii="Times New Roman" w:hAnsi="Times New Roman" w:cs="Times New Roman"/>
          <w:color w:val="262626"/>
          <w:sz w:val="28"/>
          <w:szCs w:val="28"/>
        </w:rPr>
        <w:t>,</w:t>
      </w:r>
      <w:r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 как </w:t>
      </w:r>
      <w:r w:rsidR="00F719DD" w:rsidRPr="00F719DD">
        <w:rPr>
          <w:rFonts w:ascii="Times New Roman" w:hAnsi="Times New Roman" w:cs="Times New Roman"/>
          <w:color w:val="262626"/>
          <w:sz w:val="28"/>
          <w:szCs w:val="28"/>
        </w:rPr>
        <w:t xml:space="preserve">правильно планировать личный и семейный бюджет, как </w:t>
      </w:r>
      <w:r w:rsidR="00F719DD" w:rsidRP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ориентироваться в мире финансов и выбирать именно те услуги, которые необходимы. Разъяснил</w:t>
      </w:r>
      <w:r w:rsid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19DD" w:rsidRP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719DD" w:rsidRP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</w:t>
      </w:r>
      <w:r w:rsid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определенные </w:t>
      </w:r>
      <w:r w:rsidR="00F719DD" w:rsidRP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направленные на безопасность получения финансовых услуг.</w:t>
      </w:r>
      <w:r w:rsidR="00F7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беседы Елена Петровна ответила на все интересующие вопросы.</w:t>
      </w:r>
    </w:p>
    <w:p w:rsidR="00ED30F5" w:rsidRPr="00F719DD" w:rsidRDefault="00ED30F5" w:rsidP="00F719D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D11AA" w:rsidRPr="002E5E0F" w:rsidRDefault="00CD11AA" w:rsidP="00CF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0F" w:rsidRPr="00B92997" w:rsidRDefault="002E5E0F" w:rsidP="00B929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5E0F" w:rsidRPr="00B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B578E"/>
    <w:rsid w:val="002A4D9F"/>
    <w:rsid w:val="002E46B5"/>
    <w:rsid w:val="002E5E0F"/>
    <w:rsid w:val="00347194"/>
    <w:rsid w:val="00427DA7"/>
    <w:rsid w:val="00464969"/>
    <w:rsid w:val="004E646D"/>
    <w:rsid w:val="0063606E"/>
    <w:rsid w:val="006C0AE6"/>
    <w:rsid w:val="006D036F"/>
    <w:rsid w:val="007144EA"/>
    <w:rsid w:val="00731CEF"/>
    <w:rsid w:val="0087696B"/>
    <w:rsid w:val="008E6878"/>
    <w:rsid w:val="00932C32"/>
    <w:rsid w:val="009F74E8"/>
    <w:rsid w:val="00A9763A"/>
    <w:rsid w:val="00AB5F91"/>
    <w:rsid w:val="00B57407"/>
    <w:rsid w:val="00B92997"/>
    <w:rsid w:val="00C7746E"/>
    <w:rsid w:val="00CD11AA"/>
    <w:rsid w:val="00CF2917"/>
    <w:rsid w:val="00D257E9"/>
    <w:rsid w:val="00D96551"/>
    <w:rsid w:val="00DC1F2D"/>
    <w:rsid w:val="00DC6F36"/>
    <w:rsid w:val="00E17AE1"/>
    <w:rsid w:val="00ED30F5"/>
    <w:rsid w:val="00F339AC"/>
    <w:rsid w:val="00F670E3"/>
    <w:rsid w:val="00F719DD"/>
    <w:rsid w:val="00F73A90"/>
    <w:rsid w:val="00F9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2019-01-28T13:38:00Z</cp:lastPrinted>
  <dcterms:created xsi:type="dcterms:W3CDTF">2019-01-28T12:56:00Z</dcterms:created>
  <dcterms:modified xsi:type="dcterms:W3CDTF">2021-09-24T13:27:00Z</dcterms:modified>
</cp:coreProperties>
</file>