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38"/>
        <w:gridCol w:w="280"/>
        <w:gridCol w:w="1460"/>
        <w:gridCol w:w="2678"/>
        <w:gridCol w:w="631"/>
        <w:gridCol w:w="1070"/>
        <w:gridCol w:w="1730"/>
        <w:gridCol w:w="279"/>
        <w:gridCol w:w="276"/>
        <w:gridCol w:w="1038"/>
      </w:tblGrid>
      <w:tr w:rsidR="0012788E" w:rsidRPr="0012788E" w:rsidTr="00EE2673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EE2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ФЕДЕРАЛЬНОЕ СТАТИСТИЧЕСКОЕ НАБЛЮДЕНИЕ</w:t>
            </w:r>
          </w:p>
        </w:tc>
        <w:tc>
          <w:tcPr>
            <w:tcW w:w="131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КОНФИДЕНЦИАЛЬНОСТЬ ГАРАНТИРУЕТСЯ ПОЛУЧАТЕЛЕМ ИНФОРМАЦИИ</w:t>
            </w:r>
          </w:p>
        </w:tc>
        <w:tc>
          <w:tcPr>
            <w:tcW w:w="131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 </w:t>
            </w:r>
            <w:hyperlink r:id="rId6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статьей 13.19 Кодекса Российской Федерации об административных правонарушениях от 30.12.2001 N 195-ФЗ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 а также </w:t>
            </w:r>
            <w:hyperlink r:id="rId7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статьей 3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  </w:r>
            </w:hyperlink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ВОЗМОЖНО ПРЕДОСТАВЛЕНИЕ В ЭЛЕКТРОННОМ ВИДЕ</w:t>
            </w:r>
          </w:p>
        </w:tc>
        <w:tc>
          <w:tcPr>
            <w:tcW w:w="159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СВЕДЕНИЯ О ПОЛУСТАЦИОНАРНЫХ ОРГАНИЗАЦИЯХ СОЦИАЛЬНОГО ОБСЛУЖИВАНИЯ, ОРГАНИЗАЦИЯХ, ОСУЩЕСТВЛЯЮЩИХ СОЦИАЛЬНОЕ ОБСЛУЖИВАНИЕ В ФОРМЕ СОЦИАЛЬНОГО ОБСЛУЖИВАНИЯ НА ДОМУ</w:t>
            </w:r>
          </w:p>
        </w:tc>
        <w:tc>
          <w:tcPr>
            <w:tcW w:w="159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BC550A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 1 января 20</w:t>
            </w:r>
            <w:r w:rsidR="00BC550A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88E" w:rsidRPr="0012788E" w:rsidRDefault="0012788E" w:rsidP="0012788E">
      <w:pPr>
        <w:shd w:val="clear" w:color="auto" w:fill="FFFFFF"/>
        <w:spacing w:after="0" w:line="244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12788E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944"/>
        <w:gridCol w:w="2294"/>
        <w:gridCol w:w="347"/>
        <w:gridCol w:w="519"/>
        <w:gridCol w:w="276"/>
        <w:gridCol w:w="969"/>
        <w:gridCol w:w="526"/>
        <w:gridCol w:w="256"/>
        <w:gridCol w:w="712"/>
      </w:tblGrid>
      <w:tr w:rsidR="0012788E" w:rsidRPr="0012788E" w:rsidTr="00971D29">
        <w:trPr>
          <w:trHeight w:val="15"/>
        </w:trPr>
        <w:tc>
          <w:tcPr>
            <w:tcW w:w="36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94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9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4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6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2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1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Предоставляют: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Сроки предоставления</w:t>
            </w: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Форма N 6-собес (сводная)</w:t>
            </w: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юридические лица, а также граждане, осуществляющие предпринимательскую деятельность без образования юридического лица (индивидуальные предприниматели) - государственные и негосударственные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 февраля после отчетного периода</w:t>
            </w: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Приказ Росстата: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 утверждении формы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от 10.11.2017 N 748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внесении изменений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(при наличии)</w:t>
            </w: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поставщики социальных услуг,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от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осуществляющие полустационарное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социальное обслуживание, социальное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от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обслуживание в форме 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социального</w:t>
            </w:r>
            <w:proofErr w:type="gramEnd"/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обслуживания на дому: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Годовая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органу государственной власти субъекта Российской Федерации, осуществляющему полномочия в сфере социального обслуживания граждан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органы государственной власти субъекта Российской Федерации, осуществляющие полномочия в сфере социального обслуживания граждан: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25 февраля после отчетного периода</w:t>
            </w: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Министерству труда и социальной защиты Российской Федерации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blPrEx>
          <w:jc w:val="center"/>
        </w:tblPrEx>
        <w:trPr>
          <w:trHeight w:val="15"/>
          <w:jc w:val="center"/>
        </w:trPr>
        <w:tc>
          <w:tcPr>
            <w:tcW w:w="10206" w:type="dxa"/>
            <w:gridSpan w:val="10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971D29">
        <w:tblPrEx>
          <w:jc w:val="center"/>
        </w:tblPrEx>
        <w:trPr>
          <w:jc w:val="center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 - - - - - - - - - - - - - - - - - - - - - - - - - - - - - - - - - - - - - - - - - - - - - - - - - - - - - - -- - - - - - - - - - - - - - - - - - - - - - - - - -</w:t>
            </w:r>
          </w:p>
        </w:tc>
      </w:tr>
      <w:tr w:rsidR="0012788E" w:rsidRPr="0012788E" w:rsidTr="00971D29">
        <w:tblPrEx>
          <w:jc w:val="center"/>
        </w:tblPrEx>
        <w:trPr>
          <w:jc w:val="center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Линия отрыва (для отчетности, представляемой индивидуальным предпринимателем)</w:t>
            </w:r>
          </w:p>
        </w:tc>
      </w:tr>
    </w:tbl>
    <w:p w:rsidR="0012788E" w:rsidRPr="0012788E" w:rsidRDefault="0012788E" w:rsidP="001278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1"/>
          <w:sz w:val="14"/>
          <w:szCs w:val="14"/>
        </w:rPr>
      </w:pPr>
    </w:p>
    <w:tbl>
      <w:tblPr>
        <w:tblW w:w="10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093"/>
        <w:gridCol w:w="2948"/>
        <w:gridCol w:w="164"/>
        <w:gridCol w:w="2231"/>
        <w:gridCol w:w="1743"/>
        <w:gridCol w:w="231"/>
        <w:gridCol w:w="256"/>
        <w:gridCol w:w="62"/>
      </w:tblGrid>
      <w:tr w:rsidR="0012788E" w:rsidRPr="0012788E" w:rsidTr="00B90054">
        <w:trPr>
          <w:gridAfter w:val="1"/>
          <w:wAfter w:w="62" w:type="dxa"/>
          <w:trHeight w:val="15"/>
        </w:trPr>
        <w:tc>
          <w:tcPr>
            <w:tcW w:w="154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9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4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3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4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7" w:type="dxa"/>
            <w:gridSpan w:val="2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054" w:rsidRPr="0012788E" w:rsidTr="00B90054">
        <w:tc>
          <w:tcPr>
            <w:tcW w:w="995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054" w:rsidRPr="0012788E" w:rsidRDefault="00B90054" w:rsidP="00B90054">
            <w:pPr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Наименование отчитывающейся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:  Областное бюджетное учреждение социального обслуживания «Комплексный центр социального обслуживания населения Медвенского района Курской области»,  (ОБУСО «КЦСОН Медвенского района»)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54" w:rsidRPr="0012788E" w:rsidRDefault="00B9005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97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054" w:rsidRPr="0012788E" w:rsidTr="00A53B9E">
        <w:trPr>
          <w:gridAfter w:val="1"/>
          <w:wAfter w:w="62" w:type="dxa"/>
        </w:trPr>
        <w:tc>
          <w:tcPr>
            <w:tcW w:w="9719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54" w:rsidRPr="0012788E" w:rsidRDefault="00B9005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 xml:space="preserve">: РФ, 307030, Курская область, Медвенский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. Медвенка, ул. Советская, д. 68-В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54" w:rsidRPr="0012788E" w:rsidRDefault="00B9005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9719" w:type="dxa"/>
            <w:gridSpan w:val="6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</w:t>
            </w:r>
          </w:p>
        </w:tc>
        <w:tc>
          <w:tcPr>
            <w:tcW w:w="8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</w:t>
            </w: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формы по </w:t>
            </w:r>
            <w:hyperlink r:id="rId8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ОКУД</w:t>
              </w:r>
            </w:hyperlink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отчитывающейся организации по </w:t>
            </w:r>
            <w:hyperlink r:id="rId9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ОКПО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 (для территориально обособленного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подразделения - идентификационный номер)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</w:tr>
      <w:tr w:rsidR="0012788E" w:rsidRPr="0012788E" w:rsidTr="00531FAE">
        <w:trPr>
          <w:gridAfter w:val="1"/>
          <w:wAfter w:w="62" w:type="dxa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0603010</w:t>
            </w: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531FAE" w:rsidRDefault="00531FAE" w:rsidP="0053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1FAE">
              <w:rPr>
                <w:rFonts w:ascii="Times New Roman" w:eastAsia="Times New Roman" w:hAnsi="Times New Roman" w:cs="Times New Roman"/>
                <w:sz w:val="16"/>
                <w:szCs w:val="16"/>
              </w:rPr>
              <w:t>51901905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1. Сведения об организациях, осуществляющих социальное обслуживание в форме социального обслуживания на дому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35"/>
        <w:gridCol w:w="2178"/>
        <w:gridCol w:w="829"/>
        <w:gridCol w:w="1321"/>
        <w:gridCol w:w="1513"/>
        <w:gridCol w:w="1208"/>
        <w:gridCol w:w="1254"/>
        <w:gridCol w:w="1965"/>
      </w:tblGrid>
      <w:tr w:rsidR="0012788E" w:rsidRPr="0012788E" w:rsidTr="001D7B55">
        <w:trPr>
          <w:trHeight w:val="15"/>
        </w:trPr>
        <w:tc>
          <w:tcPr>
            <w:tcW w:w="37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7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2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1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0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5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1D7B55">
        <w:tc>
          <w:tcPr>
            <w:tcW w:w="1077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0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1D7B55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6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строки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зированные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центры 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социальной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</w:tr>
      <w:tr w:rsidR="0012788E" w:rsidRPr="0012788E" w:rsidTr="001D7B55">
        <w:tc>
          <w:tcPr>
            <w:tcW w:w="26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вляющих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 форме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на дому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(всего)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(гр.4 + 6 + 7)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службы 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медицинского обслуживания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граждан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пожилого возраста и инвалидов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помощи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форме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на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дому</w:t>
            </w:r>
          </w:p>
        </w:tc>
      </w:tr>
      <w:tr w:rsidR="0012788E" w:rsidRPr="0012788E" w:rsidTr="001D7B55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Число организаций, единиц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1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стр.3-10)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социально-медицинские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социально-педагогические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социально-трудовые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социально-правовые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(стр.12 + 13)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детей-инвалидов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молодых инвалидов в возрасте 18-35 лет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численность участников и инвалидов ВОВ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Из стр.11: 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обслуживаемых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 сельской местности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граждан, состоящих на очереди для помещения в организации, осуществляющие социальное обслуживание на дому, человек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2. Сведения об организациях, осуществляющих социальное обслуживание в форме социального обслуживания на дому, основанных на иных формах собственности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121"/>
        <w:gridCol w:w="2196"/>
        <w:gridCol w:w="830"/>
        <w:gridCol w:w="1322"/>
        <w:gridCol w:w="1514"/>
        <w:gridCol w:w="1209"/>
        <w:gridCol w:w="1254"/>
        <w:gridCol w:w="1966"/>
      </w:tblGrid>
      <w:tr w:rsidR="0012788E" w:rsidRPr="0012788E" w:rsidTr="001D7B55">
        <w:trPr>
          <w:trHeight w:val="15"/>
        </w:trPr>
        <w:tc>
          <w:tcPr>
            <w:tcW w:w="36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9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3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1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0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5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6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1D7B55">
        <w:tc>
          <w:tcPr>
            <w:tcW w:w="1077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1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1D7B55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6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строки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зированные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центры 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социальной</w:t>
            </w:r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D7B55">
            <w:pPr>
              <w:tabs>
                <w:tab w:val="left" w:pos="1101"/>
              </w:tabs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</w:tr>
      <w:tr w:rsidR="0012788E" w:rsidRPr="0012788E" w:rsidTr="001D7B55">
        <w:tc>
          <w:tcPr>
            <w:tcW w:w="2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вляющих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 форме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на дому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(всего)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(гр.4 + 6 + 7)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службы 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медицинского обслуживания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граждан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пожилого возраста и инвалидов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помощи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форме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на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дому</w:t>
            </w:r>
          </w:p>
        </w:tc>
      </w:tr>
      <w:tr w:rsidR="0012788E" w:rsidRPr="0012788E" w:rsidTr="001D7B55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организаций, единиц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стр.3-10)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88E" w:rsidRPr="0012788E" w:rsidTr="001D7B55"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социально-медицинские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социально-педагогические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социально-трудовые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социально-правовые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(стр.12 + 13)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детей-инвалидов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молодых инвалидов в возрасте 18-35 лет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работников, человек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3. Сведения об организациях, осуществляющих полустационарное социальное обслуживание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504"/>
        <w:gridCol w:w="698"/>
        <w:gridCol w:w="512"/>
        <w:gridCol w:w="771"/>
        <w:gridCol w:w="665"/>
        <w:gridCol w:w="653"/>
        <w:gridCol w:w="634"/>
        <w:gridCol w:w="665"/>
        <w:gridCol w:w="671"/>
        <w:gridCol w:w="634"/>
        <w:gridCol w:w="758"/>
        <w:gridCol w:w="725"/>
        <w:gridCol w:w="635"/>
        <w:gridCol w:w="602"/>
        <w:gridCol w:w="658"/>
        <w:gridCol w:w="686"/>
      </w:tblGrid>
      <w:tr w:rsidR="0012788E" w:rsidRPr="0012788E" w:rsidTr="008823C7">
        <w:trPr>
          <w:trHeight w:val="15"/>
        </w:trPr>
        <w:tc>
          <w:tcPr>
            <w:tcW w:w="30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0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9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7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8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8823C7"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2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8823C7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79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8823C7">
        <w:tc>
          <w:tcPr>
            <w:tcW w:w="15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 помощи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реабил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тацион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кризи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 психолого-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дом ночного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альный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альная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иные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</w:tr>
      <w:tr w:rsidR="0012788E" w:rsidRPr="0012788E" w:rsidTr="008823C7">
        <w:tc>
          <w:tcPr>
            <w:tcW w:w="15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вляющих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ционарное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социальное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(всего) (гр.4 + 6 + 7 + 9 + 10 + 11 + 12 + 13 + 14 + 15)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реабил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тацион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центр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для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несове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шенно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летних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детям,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оста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шимся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без попе-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роди-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телей</w:t>
            </w:r>
            <w:proofErr w:type="spellEnd"/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центр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детей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и подрос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ков с ограни-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ченными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возмож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ностями</w:t>
            </w:r>
            <w:proofErr w:type="spellEnd"/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 помощи же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щинам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гической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помощи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насе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лению</w:t>
            </w:r>
            <w:proofErr w:type="spellEnd"/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адаптации (помощи),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 для лиц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без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опред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ленного места житель-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ства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и занятий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преб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ы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приют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гостин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ца</w:t>
            </w:r>
            <w:proofErr w:type="spellEnd"/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</w:p>
        </w:tc>
      </w:tr>
      <w:tr w:rsidR="0012788E" w:rsidRPr="0012788E" w:rsidTr="008823C7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</w:tr>
      <w:tr w:rsidR="008823C7" w:rsidRPr="0012788E" w:rsidTr="008823C7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организаций,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единиц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отделений (всего), единиц (стр.3 + 4 + 5)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88E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временного проживания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дневного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пребывания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иных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стр.7-14)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медицинские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психологические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педагогические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трудовые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правовые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(стр.16 + 29)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3C7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 - всего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(сумма стр.17-28)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 в возрасте, лет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 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16-17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18-22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23-25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26-30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31-35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36-45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46-59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60-74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75-79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80-89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90 и более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 - всего (сумма стр.30-41)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 в возрасте, лет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 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16-17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18-22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23-25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26-30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31-35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36-45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46-59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60-74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75-79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80-89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90 и более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стр.15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численность дете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й-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инвалидов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стр.15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численность молодых инвалидов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стр.15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численность участников и инвалидов ВОВ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стр.15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обслуживаемых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 сельской местности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граждан, состоящих на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очереди для помещения в организации, осуществляющие полустационарное социальное обслуживание, человек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4. Сведения об организациях, осуществляющих полустационарное социальное обслуживание, основанных на иных формах собственности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504"/>
        <w:gridCol w:w="698"/>
        <w:gridCol w:w="512"/>
        <w:gridCol w:w="771"/>
        <w:gridCol w:w="665"/>
        <w:gridCol w:w="653"/>
        <w:gridCol w:w="634"/>
        <w:gridCol w:w="665"/>
        <w:gridCol w:w="671"/>
        <w:gridCol w:w="634"/>
        <w:gridCol w:w="758"/>
        <w:gridCol w:w="725"/>
        <w:gridCol w:w="635"/>
        <w:gridCol w:w="602"/>
        <w:gridCol w:w="658"/>
        <w:gridCol w:w="686"/>
      </w:tblGrid>
      <w:tr w:rsidR="0012788E" w:rsidRPr="0012788E" w:rsidTr="00BF1DDF">
        <w:trPr>
          <w:trHeight w:val="15"/>
        </w:trPr>
        <w:tc>
          <w:tcPr>
            <w:tcW w:w="30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0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9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7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8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BF1DDF"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3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BF1DDF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79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BF1DDF">
        <w:tc>
          <w:tcPr>
            <w:tcW w:w="15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 помощи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реабил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тацион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кризи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 психолого-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дом ночного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альный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альная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иные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</w:tr>
      <w:tr w:rsidR="0012788E" w:rsidRPr="0012788E" w:rsidTr="00BF1DDF">
        <w:tc>
          <w:tcPr>
            <w:tcW w:w="15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вляющих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рное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социальное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(всего) (гр.4 + 6 + 7 + 9 + 10 + 11 + 12 + 13 + 14 + 15)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реабил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тацион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центр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для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несове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шенно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летних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детям,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оста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шимся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без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попе-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роди-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телей</w:t>
            </w:r>
            <w:proofErr w:type="spellEnd"/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центр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детей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и подрос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ков с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ограни-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ченными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возмож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ностями</w:t>
            </w:r>
            <w:proofErr w:type="spellEnd"/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центр помощи же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щинам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гической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помощи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насе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лению</w:t>
            </w:r>
            <w:proofErr w:type="spellEnd"/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альной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адаптации (помощи),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числе: для лиц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без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опред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ленного места житель-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ства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и занятий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преб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ы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приют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гостин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ца</w:t>
            </w:r>
            <w:proofErr w:type="spellEnd"/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</w:p>
        </w:tc>
      </w:tr>
      <w:tr w:rsidR="0012788E" w:rsidRPr="0012788E" w:rsidTr="00BF1DDF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</w:tr>
      <w:tr w:rsidR="00BF1DDF" w:rsidRPr="0012788E" w:rsidTr="00BF1DDF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организаций,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единиц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отделений (всего), единиц (стр.3 + 4 + 5)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88E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временного проживания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дневного пребывания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иных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работников,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человек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стр.8-15)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медицинские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психологические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педагогические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трудовые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правовые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срочные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услуги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Численность получателей социальных услуг (всего), человек (стр.17 + 18)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DF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стр.16 детей-инвалидов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стр.16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молодых инвалидов в возрасте 18-35 лет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5. Сведения о предоставлении социальных услуг в форме социального обслуживания на дому "Центрами социального обслуживания населения" и "Центрами социального обслуживания, в том числе: комплексными и для граждан пожилого возраста и инвалидов"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70"/>
        <w:gridCol w:w="1758"/>
        <w:gridCol w:w="869"/>
        <w:gridCol w:w="1339"/>
        <w:gridCol w:w="1452"/>
        <w:gridCol w:w="1452"/>
        <w:gridCol w:w="1412"/>
        <w:gridCol w:w="1783"/>
      </w:tblGrid>
      <w:tr w:rsidR="0012788E" w:rsidRPr="0012788E" w:rsidTr="001D7B55">
        <w:trPr>
          <w:trHeight w:val="15"/>
        </w:trPr>
        <w:tc>
          <w:tcPr>
            <w:tcW w:w="33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5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6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3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1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8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1D7B55"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4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1D7B5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46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строки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организаций,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(гр.4 + 5)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социального обслуживания населения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социального обслуживания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комплексный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граждан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пожилого возраста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и инвалидов</w:t>
            </w:r>
          </w:p>
        </w:tc>
      </w:tr>
      <w:tr w:rsidR="0012788E" w:rsidRPr="0012788E" w:rsidTr="001D7B5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организаций, единиц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стр.3-10)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BC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BC550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2D0163" w:rsidP="002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27927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2D0163" w:rsidP="00F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27927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D0163" w:rsidRPr="0012788E" w:rsidTr="002D0163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0163" w:rsidRPr="0012788E" w:rsidRDefault="002D016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0163" w:rsidRPr="0012788E" w:rsidRDefault="002D0163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0163" w:rsidRPr="0012788E" w:rsidRDefault="002D0163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0163" w:rsidRPr="00EE2BB4" w:rsidRDefault="002D0163" w:rsidP="00BC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88861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0163" w:rsidRPr="00EE2BB4" w:rsidRDefault="002D0163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0163" w:rsidRPr="00EE2BB4" w:rsidRDefault="002D0163" w:rsidP="009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88861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0163" w:rsidRPr="00EE2BB4" w:rsidRDefault="002D0163" w:rsidP="009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88861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0163" w:rsidRPr="00EE2BB4" w:rsidRDefault="002D0163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2D0163" w:rsidRPr="0012788E" w:rsidTr="002D0163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0163" w:rsidRPr="0012788E" w:rsidRDefault="002D016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0163" w:rsidRPr="0012788E" w:rsidRDefault="002D0163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социально-медицинские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0163" w:rsidRPr="0012788E" w:rsidRDefault="002D0163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0163" w:rsidRPr="00EE2BB4" w:rsidRDefault="002D0163" w:rsidP="00BC5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39066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0163" w:rsidRPr="00EE2BB4" w:rsidRDefault="002D0163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0163" w:rsidRPr="00EE2BB4" w:rsidRDefault="002D0163" w:rsidP="009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39066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0163" w:rsidRPr="00EE2BB4" w:rsidRDefault="002D0163" w:rsidP="009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39066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D0163" w:rsidRPr="00EE2BB4" w:rsidRDefault="002D0163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социально-педагогические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социально-трудовые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социально-правовые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0D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B4392D" w:rsidP="002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17C61" w:rsidP="002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17C61" w:rsidP="002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(стр.12 + 25)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13CB4" w:rsidP="00A1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13CB4" w:rsidP="00A1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13CB4" w:rsidP="00A1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 мужчин - всего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(сумма стр.13-24)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13CB4" w:rsidP="00A1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13CB4" w:rsidP="00A1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13CB4" w:rsidP="00A1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 в возрасте, лет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 16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B5D5F" w:rsidP="00FB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B5D5F" w:rsidP="004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B5D5F" w:rsidP="004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16-17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18-22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23-25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26-30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FB5D5F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31-35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B5D5F" w:rsidP="004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B5D5F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B5D5F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FB5D5F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36-45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B5D5F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B5D5F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B5D5F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46-59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0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0A4C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E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E907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E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E907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60-74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85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85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85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75-79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85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85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63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80-89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85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85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E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90 и более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D2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5202D" w:rsidRPr="0012788E" w:rsidTr="003C1FC1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202D" w:rsidRPr="0012788E" w:rsidRDefault="0085202D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 - всего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(сумма стр.26-37)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202D" w:rsidRPr="0012788E" w:rsidRDefault="0085202D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202D" w:rsidRPr="00EE2BB4" w:rsidRDefault="0085202D" w:rsidP="0085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202D" w:rsidRPr="00EE2BB4" w:rsidRDefault="0085202D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202D" w:rsidRPr="00EE2BB4" w:rsidRDefault="0085202D" w:rsidP="009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5202D" w:rsidRPr="00EE2BB4" w:rsidRDefault="0085202D" w:rsidP="009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5202D" w:rsidRPr="00EE2BB4" w:rsidRDefault="0085202D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 в возрасте, лет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 16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6563A" w:rsidP="0046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6563A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6563A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16-17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18-22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23-25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26-30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A80CAD" w:rsidRPr="0012788E" w:rsidTr="00A80CAD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CAD" w:rsidRPr="0012788E" w:rsidRDefault="00A80CAD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31-35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CAD" w:rsidRPr="0012788E" w:rsidRDefault="00A80CAD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80CAD" w:rsidRPr="00EE2BB4" w:rsidRDefault="00A80CAD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0CAD" w:rsidRPr="00EE2BB4" w:rsidRDefault="00A80CAD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80CAD" w:rsidRPr="00EE2BB4" w:rsidRDefault="00A80CAD" w:rsidP="009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80CAD" w:rsidRPr="00EE2BB4" w:rsidRDefault="00A80CAD" w:rsidP="009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0CAD" w:rsidRPr="00EE2BB4" w:rsidRDefault="00A80CAD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A80CAD" w:rsidRPr="0012788E" w:rsidTr="00A80CAD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CAD" w:rsidRPr="0012788E" w:rsidRDefault="00A80CAD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36-45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CAD" w:rsidRPr="0012788E" w:rsidRDefault="00A80CAD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80CAD" w:rsidRPr="00EE2BB4" w:rsidRDefault="00A80CAD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0CAD" w:rsidRPr="00EE2BB4" w:rsidRDefault="00A80CAD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80CAD" w:rsidRPr="00EE2BB4" w:rsidRDefault="00A80CAD" w:rsidP="009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80CAD" w:rsidRPr="00EE2BB4" w:rsidRDefault="00A80CAD" w:rsidP="009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0CAD" w:rsidRPr="00EE2BB4" w:rsidRDefault="00A80CAD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46-59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796747" w:rsidP="007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796747" w:rsidP="007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796747" w:rsidP="002A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60-74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796747" w:rsidP="007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796747" w:rsidP="007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796747" w:rsidP="007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75-79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796747" w:rsidP="007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796747" w:rsidP="007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796747" w:rsidP="007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80-89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796747" w:rsidP="007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796747" w:rsidP="007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796747" w:rsidP="007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90 и более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796747" w:rsidP="007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1E6CC7" w:rsidP="007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7967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1E6CC7" w:rsidP="0079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7967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численность детей-инвалидов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0B1413" w:rsidP="000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0B1413" w:rsidP="000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0B1413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численность молодых инвалидов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численность участников и инвалидов ВОВ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Из стр.11: 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обслуживаемых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 сельской местности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85850" w:rsidP="00A8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85850" w:rsidP="00A8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A8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A8585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граждан, состоящих на очереди, человек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отделений (всего), единиц (стр.44 + 45 + 46 + 47)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временного проживания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дневного пребывания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 дому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иных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0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     </w:t>
      </w: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br/>
        <w:t>     </w:t>
      </w: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br/>
        <w:t>Раздел 6. Сведения о предоставлении социальных услуг в форме социального обслуживания на дому "Центрами социального обслуживания населения" и "Центрами социального обслуживания, в том числе: комплексными и для граждан пожилого возраста и инвалидов", основанными на иных формах собственности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370"/>
        <w:gridCol w:w="1763"/>
        <w:gridCol w:w="870"/>
        <w:gridCol w:w="1341"/>
        <w:gridCol w:w="1454"/>
        <w:gridCol w:w="1454"/>
        <w:gridCol w:w="1414"/>
        <w:gridCol w:w="1784"/>
      </w:tblGrid>
      <w:tr w:rsidR="0012788E" w:rsidRPr="0012788E" w:rsidTr="001D7B55">
        <w:trPr>
          <w:trHeight w:val="15"/>
        </w:trPr>
        <w:tc>
          <w:tcPr>
            <w:tcW w:w="32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6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7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4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1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8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1D7B55"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5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1D7B55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6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D7B55">
            <w:pPr>
              <w:tabs>
                <w:tab w:val="left" w:pos="5239"/>
              </w:tabs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45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строки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организаций,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(гр.4 + 5)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социального обслуживания населения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социального обслуживания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комплексный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граждан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пожилого возраста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и инвалидов</w:t>
            </w:r>
          </w:p>
        </w:tc>
      </w:tr>
      <w:tr w:rsidR="0012788E" w:rsidRPr="0012788E" w:rsidTr="001D7B55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</w:tr>
      <w:tr w:rsidR="00D356F7" w:rsidRPr="0012788E" w:rsidTr="00A53B9E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организаций, единиц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стр.3-10)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88E" w:rsidRPr="0012788E" w:rsidTr="001D7B55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социально-медицинские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социально-педагогические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социально-трудовые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социально-правовые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услуги в целях повышения коммуникативного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потенциала получателей социальных услуг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(стр.12 + 13)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1D7B55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отделений (всего), единиц (стр.15 + 16 + 17 + 18)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1D7B55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временного проживания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дневного пребывания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 дому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7. Сведения о предоставлении социальных услуг "мобильными бригадами"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370"/>
        <w:gridCol w:w="5465"/>
        <w:gridCol w:w="1208"/>
        <w:gridCol w:w="3369"/>
      </w:tblGrid>
      <w:tr w:rsidR="0012788E" w:rsidRPr="0012788E" w:rsidTr="001D7B55">
        <w:trPr>
          <w:trHeight w:val="15"/>
        </w:trPr>
        <w:tc>
          <w:tcPr>
            <w:tcW w:w="36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4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0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6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1D7B55"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6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1D7B55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 строки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D7B55">
            <w:pPr>
              <w:tabs>
                <w:tab w:val="left" w:pos="2504"/>
              </w:tabs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Величина показателя</w:t>
            </w:r>
          </w:p>
        </w:tc>
      </w:tr>
      <w:tr w:rsidR="0012788E" w:rsidRPr="0012788E" w:rsidTr="001D7B55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бригад, единиц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единиц транспорта,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в том числе автомобильного, единиц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Общая численность работников, человек (сумма стр.4-10)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12788E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работник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 по работе с семьей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 по реабилитационной работе в социальной сфере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психолог в социальной сфере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педагог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 должности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(гр.12 + 13)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3E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3E1C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12788E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3E3753" w:rsidP="003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76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3E3753" w:rsidP="003E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284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детей-инвалидов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молодых инвалидов в возрасте 18-35 лет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стр.17-24)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3E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3E1C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12788E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социально-медицинские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социально-педагогические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20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социально-трудовые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социально-правовые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3E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3E1C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8. Среднесписочная численность специалистов полустационарных организаций социального обслуживания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409"/>
        <w:gridCol w:w="541"/>
        <w:gridCol w:w="495"/>
        <w:gridCol w:w="655"/>
        <w:gridCol w:w="544"/>
        <w:gridCol w:w="575"/>
        <w:gridCol w:w="607"/>
        <w:gridCol w:w="544"/>
        <w:gridCol w:w="641"/>
        <w:gridCol w:w="607"/>
        <w:gridCol w:w="641"/>
        <w:gridCol w:w="563"/>
        <w:gridCol w:w="603"/>
        <w:gridCol w:w="608"/>
        <w:gridCol w:w="578"/>
        <w:gridCol w:w="551"/>
        <w:gridCol w:w="655"/>
        <w:gridCol w:w="655"/>
      </w:tblGrid>
      <w:tr w:rsidR="0012788E" w:rsidRPr="0012788E" w:rsidTr="00D67E64">
        <w:trPr>
          <w:trHeight w:val="15"/>
        </w:trPr>
        <w:tc>
          <w:tcPr>
            <w:tcW w:w="30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4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9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4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7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4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6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7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D67E64"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 по </w:t>
            </w:r>
            <w:hyperlink r:id="rId17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человек - 792</w:t>
            </w:r>
          </w:p>
        </w:tc>
      </w:tr>
      <w:tr w:rsidR="0012788E" w:rsidRPr="0012788E" w:rsidTr="00D67E64"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83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D67E64">
        <w:tc>
          <w:tcPr>
            <w:tcW w:w="12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листов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помощи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реаб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лита-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кризи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психо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ночного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альный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альная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иные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</w:tr>
      <w:tr w:rsidR="0012788E" w:rsidRPr="0012788E" w:rsidTr="00D67E64">
        <w:tc>
          <w:tcPr>
            <w:tcW w:w="12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заций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вляющих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(всего) (гр. 4 + 6 + 7 + 9 + 10 + 11 + 13 + 14 + 15 + 16 + 17)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реаб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лита-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центр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для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вер-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шенно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летних</w:t>
            </w: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 xml:space="preserve">детям,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оста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шимся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без попе-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роди-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телей</w:t>
            </w:r>
            <w:proofErr w:type="spellEnd"/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цио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центр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для дете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й и по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рост-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ков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 ограни-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ченными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возмож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ностями</w:t>
            </w:r>
            <w:proofErr w:type="spellEnd"/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 xml:space="preserve">центр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 xml:space="preserve">помощи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нам</w:t>
            </w: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лог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педаго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гической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помощи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насе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лению</w:t>
            </w:r>
            <w:proofErr w:type="spellEnd"/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альной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ада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(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помо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щи)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 xml:space="preserve">для лиц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 xml:space="preserve">без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опред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ленного места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жите-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льства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и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занятий</w:t>
            </w: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преб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ы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вания</w:t>
            </w:r>
            <w:proofErr w:type="spellEnd"/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приют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гост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ница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ального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обслуж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насе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ления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зации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</w:p>
        </w:tc>
      </w:tr>
      <w:tr w:rsidR="0012788E" w:rsidRPr="0012788E" w:rsidTr="00D67E64"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</w:tr>
      <w:tr w:rsidR="00D67E64" w:rsidRPr="0012788E" w:rsidTr="00D67E64"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Общая численность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специалистов, человек (сумма стр.2-13)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88E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работник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воспитатель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инструктор по труду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логопед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организатор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психолог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педагог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дефектолог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учител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ь-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логопед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 должности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9. Среднесписочная численность специалистов организаций, осуществляющих социальное обслуживание в форме социального обслуживания на дому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434"/>
        <w:gridCol w:w="783"/>
        <w:gridCol w:w="643"/>
        <w:gridCol w:w="1469"/>
        <w:gridCol w:w="1251"/>
        <w:gridCol w:w="999"/>
        <w:gridCol w:w="839"/>
        <w:gridCol w:w="923"/>
        <w:gridCol w:w="861"/>
        <w:gridCol w:w="999"/>
        <w:gridCol w:w="1251"/>
      </w:tblGrid>
      <w:tr w:rsidR="0012788E" w:rsidRPr="0012788E" w:rsidTr="00BF12C2">
        <w:trPr>
          <w:trHeight w:val="15"/>
        </w:trPr>
        <w:tc>
          <w:tcPr>
            <w:tcW w:w="32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9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6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5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9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3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6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9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5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 по </w:t>
            </w:r>
            <w:hyperlink r:id="rId18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человек - 792</w:t>
            </w: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7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специализи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</w:t>
            </w: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организаций,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осуществляющих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обслуживание в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форме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социального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обслуживания на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дому (всего)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(гр.4 + 6 + 7 + 10)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рованные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службы 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медицинского обслуживания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граждан пожилого возраста и инвалидов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помощи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ком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лексный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граждан пожилого возраста и инвалидов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организации,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обслуживание в форме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социального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обслуживания на дому</w:t>
            </w: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Общая численность специалистов, человек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(сумма стр.2-13)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2B153B" w:rsidP="008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="008519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D05C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2B153B" w:rsidP="008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="008519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D05C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2B153B" w:rsidP="008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="008519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F266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2B153B" w:rsidP="002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2B153B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2B153B" w:rsidP="00D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работник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D05CD9" w:rsidP="002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2B15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D05CD9" w:rsidP="002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2B15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D05CD9" w:rsidP="002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2B15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воспитатель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инструктор по труду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логопед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69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6953B7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педагог-организатор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педагог-психолог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педагог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педагог-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дефектолог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учитель-логопед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 должности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A32F5" w:rsidP="008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8519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3D0C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A32F5" w:rsidP="008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8519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3D0C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A32F5" w:rsidP="008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8519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3D0C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BF12C2">
        <w:tblPrEx>
          <w:jc w:val="center"/>
        </w:tblPrEx>
        <w:trPr>
          <w:trHeight w:val="15"/>
          <w:jc w:val="center"/>
        </w:trPr>
        <w:tc>
          <w:tcPr>
            <w:tcW w:w="10773" w:type="dxa"/>
            <w:gridSpan w:val="12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BF12C2">
        <w:tblPrEx>
          <w:jc w:val="center"/>
        </w:tblPrEx>
        <w:trPr>
          <w:jc w:val="center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 - - - - - - - - - - - - - - - - - - - - - - - - - - - - - - - - - - - - - - - - - - - - - - - - - - - - - - -- - - - - - - - - - - - - - - - - - - - - - - - - -</w:t>
            </w:r>
          </w:p>
        </w:tc>
      </w:tr>
      <w:tr w:rsidR="0012788E" w:rsidRPr="0012788E" w:rsidTr="00BF12C2">
        <w:tblPrEx>
          <w:jc w:val="center"/>
        </w:tblPrEx>
        <w:trPr>
          <w:jc w:val="center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Линия отрыва (для отчетности, представляемой индивидуальным предпринимателем)</w:t>
            </w:r>
          </w:p>
        </w:tc>
      </w:tr>
    </w:tbl>
    <w:p w:rsidR="0012788E" w:rsidRPr="0012788E" w:rsidRDefault="0012788E" w:rsidP="0012788E">
      <w:pPr>
        <w:shd w:val="clear" w:color="auto" w:fill="FFFFFF"/>
        <w:spacing w:after="0" w:line="244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12788E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1742"/>
        <w:gridCol w:w="999"/>
        <w:gridCol w:w="341"/>
        <w:gridCol w:w="725"/>
        <w:gridCol w:w="367"/>
        <w:gridCol w:w="547"/>
        <w:gridCol w:w="367"/>
        <w:gridCol w:w="209"/>
        <w:gridCol w:w="304"/>
        <w:gridCol w:w="416"/>
        <w:gridCol w:w="512"/>
        <w:gridCol w:w="458"/>
        <w:gridCol w:w="749"/>
      </w:tblGrid>
      <w:tr w:rsidR="00FB4180" w:rsidRPr="0012788E" w:rsidTr="003972CE">
        <w:trPr>
          <w:trHeight w:val="15"/>
        </w:trPr>
        <w:tc>
          <w:tcPr>
            <w:tcW w:w="247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4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4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4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0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1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3972CE"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 или от имени гражданина, осуществляющего предпринимательскую деятельность без образования юридического лица)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P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4180">
              <w:rPr>
                <w:rFonts w:ascii="Times New Roman" w:eastAsia="Times New Roman" w:hAnsi="Times New Roman" w:cs="Times New Roman"/>
                <w:sz w:val="16"/>
                <w:szCs w:val="16"/>
              </w:rPr>
              <w:t>Заведующая отделением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срочного социального обслуживания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4180" w:rsidRP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B4180">
              <w:rPr>
                <w:rFonts w:ascii="Times New Roman" w:eastAsia="Times New Roman" w:hAnsi="Times New Roman" w:cs="Times New Roman"/>
                <w:sz w:val="16"/>
                <w:szCs w:val="16"/>
              </w:rPr>
              <w:t>Потопахина</w:t>
            </w:r>
            <w:proofErr w:type="spellEnd"/>
            <w:r w:rsidRPr="00FB41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И.С.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3972CE"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(Ф.И.О.)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(подпись)</w:t>
            </w:r>
          </w:p>
        </w:tc>
      </w:tr>
      <w:tr w:rsidR="0012788E" w:rsidRPr="0012788E" w:rsidTr="003972CE"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180" w:rsidRPr="0012788E" w:rsidTr="00DD26F8"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9F10EB" w:rsidRDefault="009F10EB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EB">
              <w:rPr>
                <w:rFonts w:ascii="Times New Roman" w:eastAsia="Times New Roman" w:hAnsi="Times New Roman" w:cs="Times New Roman"/>
                <w:sz w:val="16"/>
                <w:szCs w:val="16"/>
              </w:rPr>
              <w:t>(847146)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4-19-05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E-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mail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788E" w:rsidRPr="003972CE" w:rsidRDefault="007D4058" w:rsidP="007D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"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3972CE" w:rsidRDefault="003972CE" w:rsidP="007D4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Pr="003972C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7D405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bookmarkStart w:id="0" w:name="_GoBack"/>
            <w:bookmarkEnd w:id="0"/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3972CE" w:rsidRDefault="00074D55" w:rsidP="000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год</w:t>
            </w:r>
          </w:p>
        </w:tc>
      </w:tr>
      <w:tr w:rsidR="0012788E" w:rsidRPr="0012788E" w:rsidTr="003972CE"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Pr="0012788E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(номер контактного телефона)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(дата составления документа)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88E" w:rsidRPr="0012788E" w:rsidRDefault="0012788E" w:rsidP="00EE2673">
      <w:pPr>
        <w:shd w:val="clear" w:color="auto" w:fill="FFFFFF"/>
        <w:spacing w:after="0" w:line="244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12788E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</w:p>
    <w:p w:rsidR="005548CF" w:rsidRDefault="005548CF"/>
    <w:sectPr w:rsidR="005548CF" w:rsidSect="00BF12C2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8E"/>
    <w:rsid w:val="00026FCE"/>
    <w:rsid w:val="0004078A"/>
    <w:rsid w:val="00074D55"/>
    <w:rsid w:val="00090F5F"/>
    <w:rsid w:val="00097740"/>
    <w:rsid w:val="000A4C8A"/>
    <w:rsid w:val="000B1413"/>
    <w:rsid w:val="000D2B1D"/>
    <w:rsid w:val="00104012"/>
    <w:rsid w:val="0011411C"/>
    <w:rsid w:val="0012788E"/>
    <w:rsid w:val="00163760"/>
    <w:rsid w:val="00190736"/>
    <w:rsid w:val="001D7B55"/>
    <w:rsid w:val="001E6CC7"/>
    <w:rsid w:val="002A0A05"/>
    <w:rsid w:val="002A3C37"/>
    <w:rsid w:val="002B153B"/>
    <w:rsid w:val="002B7A07"/>
    <w:rsid w:val="002D0163"/>
    <w:rsid w:val="002E2209"/>
    <w:rsid w:val="003120DD"/>
    <w:rsid w:val="00317DD8"/>
    <w:rsid w:val="003241D0"/>
    <w:rsid w:val="003972CE"/>
    <w:rsid w:val="003A50F1"/>
    <w:rsid w:val="003D0C8B"/>
    <w:rsid w:val="003E1CFF"/>
    <w:rsid w:val="003E3753"/>
    <w:rsid w:val="00430F92"/>
    <w:rsid w:val="0046563A"/>
    <w:rsid w:val="004B3A0F"/>
    <w:rsid w:val="00531FAE"/>
    <w:rsid w:val="005548CF"/>
    <w:rsid w:val="00585BC6"/>
    <w:rsid w:val="00593D2D"/>
    <w:rsid w:val="005B60BA"/>
    <w:rsid w:val="005C0C75"/>
    <w:rsid w:val="00634C33"/>
    <w:rsid w:val="006620BF"/>
    <w:rsid w:val="0068455E"/>
    <w:rsid w:val="006953B7"/>
    <w:rsid w:val="0072537D"/>
    <w:rsid w:val="0075206E"/>
    <w:rsid w:val="00764332"/>
    <w:rsid w:val="00796747"/>
    <w:rsid w:val="007D4058"/>
    <w:rsid w:val="007F1310"/>
    <w:rsid w:val="008519DE"/>
    <w:rsid w:val="0085202D"/>
    <w:rsid w:val="00861F39"/>
    <w:rsid w:val="00864F4B"/>
    <w:rsid w:val="008823C7"/>
    <w:rsid w:val="0095419A"/>
    <w:rsid w:val="00971D29"/>
    <w:rsid w:val="00992299"/>
    <w:rsid w:val="009F10EB"/>
    <w:rsid w:val="00A13CB4"/>
    <w:rsid w:val="00A33431"/>
    <w:rsid w:val="00A53B9E"/>
    <w:rsid w:val="00A76AD3"/>
    <w:rsid w:val="00A80CAD"/>
    <w:rsid w:val="00A85850"/>
    <w:rsid w:val="00A902A6"/>
    <w:rsid w:val="00AD7BEC"/>
    <w:rsid w:val="00B4137C"/>
    <w:rsid w:val="00B4392D"/>
    <w:rsid w:val="00B77A7F"/>
    <w:rsid w:val="00B90054"/>
    <w:rsid w:val="00BA32F5"/>
    <w:rsid w:val="00BC550A"/>
    <w:rsid w:val="00BF12C2"/>
    <w:rsid w:val="00BF1DDF"/>
    <w:rsid w:val="00C27EF6"/>
    <w:rsid w:val="00D05CD9"/>
    <w:rsid w:val="00D107A0"/>
    <w:rsid w:val="00D27890"/>
    <w:rsid w:val="00D356F7"/>
    <w:rsid w:val="00D67E64"/>
    <w:rsid w:val="00D82EDA"/>
    <w:rsid w:val="00D97975"/>
    <w:rsid w:val="00DD26F8"/>
    <w:rsid w:val="00DF2259"/>
    <w:rsid w:val="00E20837"/>
    <w:rsid w:val="00E606D6"/>
    <w:rsid w:val="00E9075B"/>
    <w:rsid w:val="00EE2673"/>
    <w:rsid w:val="00EE2BB4"/>
    <w:rsid w:val="00F17C61"/>
    <w:rsid w:val="00F26624"/>
    <w:rsid w:val="00F52F61"/>
    <w:rsid w:val="00F62585"/>
    <w:rsid w:val="00FB4180"/>
    <w:rsid w:val="00FB5D5F"/>
    <w:rsid w:val="00FD7587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7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78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78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78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78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278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88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7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78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78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78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78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278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88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10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695694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574619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79663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7147676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7734681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321219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008103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6949854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282977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302141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3178229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29388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35738" TargetMode="External"/><Relationship Id="rId13" Type="http://schemas.openxmlformats.org/officeDocument/2006/relationships/hyperlink" Target="http://docs.cntd.ru/document/9055125" TargetMode="External"/><Relationship Id="rId18" Type="http://schemas.openxmlformats.org/officeDocument/2006/relationships/hyperlink" Target="http://docs.cntd.ru/document/90551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3316" TargetMode="External"/><Relationship Id="rId12" Type="http://schemas.openxmlformats.org/officeDocument/2006/relationships/hyperlink" Target="http://docs.cntd.ru/document/9055125" TargetMode="External"/><Relationship Id="rId17" Type="http://schemas.openxmlformats.org/officeDocument/2006/relationships/hyperlink" Target="http://docs.cntd.ru/document/905512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5512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07667" TargetMode="External"/><Relationship Id="rId11" Type="http://schemas.openxmlformats.org/officeDocument/2006/relationships/hyperlink" Target="http://docs.cntd.ru/document/90551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55125" TargetMode="External"/><Relationship Id="rId10" Type="http://schemas.openxmlformats.org/officeDocument/2006/relationships/hyperlink" Target="http://docs.cntd.ru/document/905512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00447" TargetMode="External"/><Relationship Id="rId14" Type="http://schemas.openxmlformats.org/officeDocument/2006/relationships/hyperlink" Target="http://docs.cntd.ru/document/9055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4DBE-8C23-4FFB-9F95-9D4AA52F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12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chernisheva_ma</dc:creator>
  <cp:lastModifiedBy>1</cp:lastModifiedBy>
  <cp:revision>59</cp:revision>
  <cp:lastPrinted>2019-01-29T05:55:00Z</cp:lastPrinted>
  <dcterms:created xsi:type="dcterms:W3CDTF">2018-02-20T12:07:00Z</dcterms:created>
  <dcterms:modified xsi:type="dcterms:W3CDTF">2020-02-06T13:26:00Z</dcterms:modified>
</cp:coreProperties>
</file>