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138"/>
        <w:gridCol w:w="280"/>
        <w:gridCol w:w="1460"/>
        <w:gridCol w:w="2678"/>
        <w:gridCol w:w="631"/>
        <w:gridCol w:w="1070"/>
        <w:gridCol w:w="1730"/>
        <w:gridCol w:w="279"/>
        <w:gridCol w:w="276"/>
        <w:gridCol w:w="1038"/>
      </w:tblGrid>
      <w:tr w:rsidR="0012788E" w:rsidRPr="0012788E" w:rsidTr="00EE2673"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EE2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b/>
                <w:bCs/>
                <w:color w:val="2D2D2D"/>
                <w:sz w:val="16"/>
                <w:szCs w:val="16"/>
              </w:rPr>
              <w:t>ФЕДЕРАЛЬНОЕ СТАТИСТИЧЕСКОЕ НАБЛЮДЕНИЕ</w:t>
            </w:r>
          </w:p>
        </w:tc>
        <w:tc>
          <w:tcPr>
            <w:tcW w:w="131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КОНФИДЕНЦИАЛЬНОСТЬ ГАРАНТИРУЕТСЯ ПОЛУЧАТЕЛЕМ ИНФОРМАЦИИ</w:t>
            </w:r>
          </w:p>
        </w:tc>
        <w:tc>
          <w:tcPr>
            <w:tcW w:w="131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 </w:t>
            </w:r>
            <w:hyperlink r:id="rId6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статьей 13.19 Кодекса Российской Федерации об административных правонарушениях от 30.12.2001 N 195-ФЗ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, а также </w:t>
            </w:r>
            <w:hyperlink r:id="rId7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статьей 3 Закона Российской Федерации от 13.05.92 N 2761-1 "Об ответственности за нарушение порядка представления государственной статистической отчетности"</w:t>
              </w:r>
            </w:hyperlink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ВОЗМОЖНО ПРЕДОСТАВЛЕНИЕ В ЭЛЕКТРОННОМ ВИДЕ</w:t>
            </w:r>
          </w:p>
        </w:tc>
        <w:tc>
          <w:tcPr>
            <w:tcW w:w="159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СВЕДЕНИЯ О ПОЛУСТАЦИОНАРНЫХ ОРГАНИЗАЦИЯХ СОЦИАЛЬНОГО ОБСЛУЖИВАНИЯ, ОРГАНИЗАЦИЯХ, ОСУЩЕСТВЛЯЮЩИХ СОЦИАЛЬНОЕ ОБСЛУЖИВАНИЕ В ФОРМЕ СОЦИАЛЬНОГО ОБСЛУЖИВАНИЯ НА ДОМУ</w:t>
            </w:r>
          </w:p>
        </w:tc>
        <w:tc>
          <w:tcPr>
            <w:tcW w:w="159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954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 1 января 20</w:t>
            </w:r>
            <w:r w:rsidR="00BC550A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  <w:r w:rsidR="00954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EE2673"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88E" w:rsidRPr="0012788E" w:rsidRDefault="0012788E" w:rsidP="0012788E">
      <w:pPr>
        <w:shd w:val="clear" w:color="auto" w:fill="FFFFFF"/>
        <w:spacing w:after="0" w:line="244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  <w:r w:rsidRPr="0012788E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944"/>
        <w:gridCol w:w="2294"/>
        <w:gridCol w:w="347"/>
        <w:gridCol w:w="519"/>
        <w:gridCol w:w="276"/>
        <w:gridCol w:w="969"/>
        <w:gridCol w:w="526"/>
        <w:gridCol w:w="256"/>
        <w:gridCol w:w="712"/>
      </w:tblGrid>
      <w:tr w:rsidR="0012788E" w:rsidRPr="0012788E" w:rsidTr="00971D29">
        <w:trPr>
          <w:trHeight w:val="15"/>
        </w:trPr>
        <w:tc>
          <w:tcPr>
            <w:tcW w:w="36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94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9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47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1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6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6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26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6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1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Предоставляют: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Сроки предоставления</w:t>
            </w: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b/>
                <w:bCs/>
                <w:color w:val="2D2D2D"/>
                <w:sz w:val="16"/>
                <w:szCs w:val="16"/>
              </w:rPr>
              <w:t>Форма N 6-собес (сводная)</w:t>
            </w: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юридические лица, а также граждане, осуществляющие предпринимательскую деятельность без образования юридического лица (индивидуальные предприниматели) - государственные и негосударственные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 февраля после отчетного периода</w:t>
            </w: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Приказ Росстата: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 утверждении формы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от 10.11.2017 N 748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внесении изменений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(при наличии)</w:t>
            </w: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поставщики социальных услуг,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от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осуществляющие полустационарное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социальное обслуживание, социальное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от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обслуживание в форме 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социального</w:t>
            </w:r>
            <w:proofErr w:type="gramEnd"/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обслуживания на дому: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Годовая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органу государственной власти субъекта Российской Федерации, осуществляющему полномочия в сфере социального обслуживания граждан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36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органы государственной власти субъекта Российской Федерации, осуществляющие полномочия в сфере социального обслуживания граждан: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25 февраля после отчетного периода</w:t>
            </w: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430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Министерству труда и социальной защиты Российской Федерации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971D29">
        <w:tblPrEx>
          <w:jc w:val="center"/>
        </w:tblPrEx>
        <w:trPr>
          <w:trHeight w:val="15"/>
          <w:jc w:val="center"/>
        </w:trPr>
        <w:tc>
          <w:tcPr>
            <w:tcW w:w="10206" w:type="dxa"/>
            <w:gridSpan w:val="10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971D29">
        <w:tblPrEx>
          <w:jc w:val="center"/>
        </w:tblPrEx>
        <w:trPr>
          <w:jc w:val="center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 - - - - - - - - - - - - - - - - - - - - - - - - - - - - - - - - - - - - - - - - - - - - - - - - - - - - - - -- - - - - - - - - - - - - - - - - - - - - - - - - -</w:t>
            </w:r>
          </w:p>
        </w:tc>
      </w:tr>
      <w:tr w:rsidR="0012788E" w:rsidRPr="0012788E" w:rsidTr="00971D29">
        <w:tblPrEx>
          <w:jc w:val="center"/>
        </w:tblPrEx>
        <w:trPr>
          <w:jc w:val="center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Линия отрыва (для отчетности, представляемой индивидуальным предпринимателем)</w:t>
            </w:r>
          </w:p>
        </w:tc>
      </w:tr>
    </w:tbl>
    <w:p w:rsidR="0012788E" w:rsidRPr="0012788E" w:rsidRDefault="0012788E" w:rsidP="001278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42424"/>
          <w:spacing w:val="1"/>
          <w:sz w:val="14"/>
          <w:szCs w:val="14"/>
        </w:rPr>
      </w:pPr>
    </w:p>
    <w:tbl>
      <w:tblPr>
        <w:tblW w:w="102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093"/>
        <w:gridCol w:w="2948"/>
        <w:gridCol w:w="164"/>
        <w:gridCol w:w="2231"/>
        <w:gridCol w:w="1743"/>
        <w:gridCol w:w="231"/>
        <w:gridCol w:w="256"/>
        <w:gridCol w:w="62"/>
      </w:tblGrid>
      <w:tr w:rsidR="0012788E" w:rsidRPr="0012788E" w:rsidTr="00B90054">
        <w:trPr>
          <w:gridAfter w:val="1"/>
          <w:wAfter w:w="62" w:type="dxa"/>
          <w:trHeight w:val="15"/>
        </w:trPr>
        <w:tc>
          <w:tcPr>
            <w:tcW w:w="154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9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4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3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4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7" w:type="dxa"/>
            <w:gridSpan w:val="2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B90054">
        <w:trPr>
          <w:gridAfter w:val="1"/>
          <w:wAfter w:w="62" w:type="dxa"/>
        </w:trPr>
        <w:tc>
          <w:tcPr>
            <w:tcW w:w="55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3"/>
            <w:tcBorders>
              <w:top w:val="single" w:sz="4" w:space="0" w:color="000000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054" w:rsidRPr="0012788E" w:rsidTr="00B90054">
        <w:tc>
          <w:tcPr>
            <w:tcW w:w="9950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90054" w:rsidRPr="0012788E" w:rsidRDefault="00B90054" w:rsidP="00B90054">
            <w:pPr>
              <w:spacing w:after="0" w:line="240" w:lineRule="auto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8E">
              <w:rPr>
                <w:rFonts w:ascii="Times New Roman" w:eastAsia="Times New Roman" w:hAnsi="Times New Roman" w:cs="Times New Roman"/>
                <w:b/>
                <w:bCs/>
                <w:color w:val="2D2D2D"/>
                <w:sz w:val="16"/>
                <w:szCs w:val="16"/>
              </w:rPr>
              <w:t>Наименование отчитывающейся организации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16"/>
                <w:szCs w:val="16"/>
              </w:rPr>
              <w:t>:  Областное бюджетное учреждение социального обслуживания «Комплексный центр социального обслуживания населения Медвенского района Курской области»,  (ОБУСО «КЦСОН Медвенского района»)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54" w:rsidRPr="0012788E" w:rsidRDefault="00B9005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B90054">
        <w:trPr>
          <w:gridAfter w:val="1"/>
          <w:wAfter w:w="62" w:type="dxa"/>
        </w:trPr>
        <w:tc>
          <w:tcPr>
            <w:tcW w:w="97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B90054">
        <w:trPr>
          <w:gridAfter w:val="1"/>
          <w:wAfter w:w="62" w:type="dxa"/>
        </w:trPr>
        <w:tc>
          <w:tcPr>
            <w:tcW w:w="97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054" w:rsidRPr="0012788E" w:rsidTr="00A53B9E">
        <w:trPr>
          <w:gridAfter w:val="1"/>
          <w:wAfter w:w="62" w:type="dxa"/>
        </w:trPr>
        <w:tc>
          <w:tcPr>
            <w:tcW w:w="9719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54" w:rsidRPr="0012788E" w:rsidRDefault="00B9005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88E">
              <w:rPr>
                <w:rFonts w:ascii="Times New Roman" w:eastAsia="Times New Roman" w:hAnsi="Times New Roman" w:cs="Times New Roman"/>
                <w:b/>
                <w:bCs/>
                <w:color w:val="2D2D2D"/>
                <w:sz w:val="16"/>
                <w:szCs w:val="16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16"/>
                <w:szCs w:val="16"/>
              </w:rPr>
              <w:t xml:space="preserve">: РФ, 307030, Курская область, Медвенский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16"/>
                <w:szCs w:val="16"/>
              </w:rPr>
              <w:t>. Медвенка, ул. Советская, д. 68-В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054" w:rsidRPr="0012788E" w:rsidRDefault="00B9005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B90054">
        <w:trPr>
          <w:gridAfter w:val="1"/>
          <w:wAfter w:w="62" w:type="dxa"/>
        </w:trPr>
        <w:tc>
          <w:tcPr>
            <w:tcW w:w="9719" w:type="dxa"/>
            <w:gridSpan w:val="6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B90054">
        <w:trPr>
          <w:gridAfter w:val="1"/>
          <w:wAfter w:w="62" w:type="dxa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</w:t>
            </w:r>
          </w:p>
        </w:tc>
        <w:tc>
          <w:tcPr>
            <w:tcW w:w="86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</w:t>
            </w:r>
          </w:p>
        </w:tc>
      </w:tr>
      <w:tr w:rsidR="0012788E" w:rsidRPr="0012788E" w:rsidTr="00B90054">
        <w:trPr>
          <w:gridAfter w:val="1"/>
          <w:wAfter w:w="62" w:type="dxa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формы по </w:t>
            </w:r>
            <w:hyperlink r:id="rId8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ОКУД</w:t>
              </w:r>
            </w:hyperlink>
          </w:p>
        </w:tc>
        <w:tc>
          <w:tcPr>
            <w:tcW w:w="4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отчитывающейся организации по </w:t>
            </w:r>
            <w:hyperlink r:id="rId9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ОКПО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 (для территориально обособленного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подразделения - идентификационный номер)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B90054">
        <w:trPr>
          <w:gridAfter w:val="1"/>
          <w:wAfter w:w="62" w:type="dxa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4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</w:tr>
      <w:tr w:rsidR="0012788E" w:rsidRPr="0012788E" w:rsidTr="00531FAE">
        <w:trPr>
          <w:gridAfter w:val="1"/>
          <w:wAfter w:w="62" w:type="dxa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0603010</w:t>
            </w:r>
          </w:p>
        </w:tc>
        <w:tc>
          <w:tcPr>
            <w:tcW w:w="4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531FAE" w:rsidRDefault="00531FAE" w:rsidP="00531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1FAE">
              <w:rPr>
                <w:rFonts w:ascii="Times New Roman" w:eastAsia="Times New Roman" w:hAnsi="Times New Roman" w:cs="Times New Roman"/>
                <w:sz w:val="16"/>
                <w:szCs w:val="16"/>
              </w:rPr>
              <w:t>51901905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88E" w:rsidRPr="0012788E" w:rsidRDefault="0012788E" w:rsidP="0012788E">
      <w:pPr>
        <w:shd w:val="clear" w:color="auto" w:fill="E9ECF1"/>
        <w:spacing w:after="174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Раздел 1. Сведения об организациях, осуществляющих социальное обслуживание в форме социального обслуживания на дому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35"/>
        <w:gridCol w:w="2178"/>
        <w:gridCol w:w="829"/>
        <w:gridCol w:w="1321"/>
        <w:gridCol w:w="1513"/>
        <w:gridCol w:w="1208"/>
        <w:gridCol w:w="1254"/>
        <w:gridCol w:w="1965"/>
      </w:tblGrid>
      <w:tr w:rsidR="0012788E" w:rsidRPr="0012788E" w:rsidTr="001D7B55">
        <w:trPr>
          <w:trHeight w:val="15"/>
        </w:trPr>
        <w:tc>
          <w:tcPr>
            <w:tcW w:w="37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7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2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2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1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0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5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6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1D7B55">
        <w:tc>
          <w:tcPr>
            <w:tcW w:w="1077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Коды по </w:t>
            </w:r>
            <w:hyperlink r:id="rId10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единица - 642, человек - 792</w:t>
            </w:r>
          </w:p>
        </w:tc>
      </w:tr>
      <w:tr w:rsidR="0012788E" w:rsidRPr="0012788E" w:rsidTr="001D7B55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1D7B55">
        <w:tc>
          <w:tcPr>
            <w:tcW w:w="26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строки</w:t>
            </w: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заций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,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зированные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центры 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социальной</w:t>
            </w:r>
            <w:proofErr w:type="gram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</w:tr>
      <w:tr w:rsidR="0012788E" w:rsidRPr="0012788E" w:rsidTr="001D7B55">
        <w:tc>
          <w:tcPr>
            <w:tcW w:w="26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вляющих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социальное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в форме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ного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на дому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(всего)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(гр.4 + 6 + 7)</w:t>
            </w:r>
          </w:p>
        </w:tc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службы 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медицинского обслуживания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для граждан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пожилого возраста и инвалидов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помощи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зации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социальное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в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 xml:space="preserve">форме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ного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на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дому</w:t>
            </w:r>
          </w:p>
        </w:tc>
      </w:tr>
      <w:tr w:rsidR="0012788E" w:rsidRPr="0012788E" w:rsidTr="001D7B55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</w:tr>
      <w:tr w:rsidR="00163760" w:rsidRPr="0012788E" w:rsidTr="00A53B9E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Число организаций, единиц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163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оказанных услуг (всего), единиц (сумма стр.3-10)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социально-бытовые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социально-медицинские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социально-психологические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социально-педагогические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социально-трудовые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социально-правовые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срочные услуги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получателей социальных услуг (всего), человек (стр.12 + 13)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мужчин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женщин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детей-инвалидов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молодых инвалидов в возрасте 18-35 лет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численность участников и инвалидов ВОВ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Из стр.11: 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обслуживаемых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в сельской местности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3760" w:rsidRPr="0012788E" w:rsidTr="00A53B9E"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граждан, состоящих на очереди для помещения в организации, осуществляющие социальное обслуживание на дому, человек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760" w:rsidRPr="0012788E" w:rsidRDefault="00163760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3760" w:rsidRPr="0012788E" w:rsidRDefault="00163760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788E" w:rsidRPr="0012788E" w:rsidRDefault="0012788E" w:rsidP="0012788E">
      <w:pPr>
        <w:shd w:val="clear" w:color="auto" w:fill="E9ECF1"/>
        <w:spacing w:after="174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Раздел 2. Сведения об организациях, осуществляющих социальное обслуживание в форме социального обслуживания на дому, основанных на иных формах собственности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121"/>
        <w:gridCol w:w="2196"/>
        <w:gridCol w:w="830"/>
        <w:gridCol w:w="1322"/>
        <w:gridCol w:w="1514"/>
        <w:gridCol w:w="1209"/>
        <w:gridCol w:w="1254"/>
        <w:gridCol w:w="1966"/>
      </w:tblGrid>
      <w:tr w:rsidR="0012788E" w:rsidRPr="0012788E" w:rsidTr="001D7B55">
        <w:trPr>
          <w:trHeight w:val="15"/>
        </w:trPr>
        <w:tc>
          <w:tcPr>
            <w:tcW w:w="36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96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3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2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1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0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5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66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1D7B55">
        <w:tc>
          <w:tcPr>
            <w:tcW w:w="1077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Коды по </w:t>
            </w:r>
            <w:hyperlink r:id="rId11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единица - 642, человек - 792</w:t>
            </w:r>
          </w:p>
        </w:tc>
      </w:tr>
      <w:tr w:rsidR="0012788E" w:rsidRPr="0012788E" w:rsidTr="001D7B55"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5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1D7B55">
        <w:tc>
          <w:tcPr>
            <w:tcW w:w="26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строки</w:t>
            </w: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заций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,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зированные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центры 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социальной</w:t>
            </w:r>
            <w:proofErr w:type="gram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D7B55">
            <w:pPr>
              <w:tabs>
                <w:tab w:val="left" w:pos="1101"/>
              </w:tabs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</w:tr>
      <w:tr w:rsidR="0012788E" w:rsidRPr="0012788E" w:rsidTr="001D7B55">
        <w:tc>
          <w:tcPr>
            <w:tcW w:w="26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вляющих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социальное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в форме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ного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на дому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(всего)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(гр.4 + 6 + 7)</w:t>
            </w: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службы 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медицинского обслуживания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для граждан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пожилого возраста и инвалидов</w:t>
            </w: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помощи</w:t>
            </w: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зации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социальное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в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 xml:space="preserve">форме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ного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на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дому</w:t>
            </w:r>
          </w:p>
        </w:tc>
      </w:tr>
      <w:tr w:rsidR="0012788E" w:rsidRPr="0012788E" w:rsidTr="001D7B55"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</w:tr>
      <w:tr w:rsidR="00026FCE" w:rsidRPr="0012788E" w:rsidTr="00A53B9E"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организаций, единиц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оказанных услуг (всего), единиц (сумма стр.3-10)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88E" w:rsidRPr="0012788E" w:rsidTr="001D7B55"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социально-бытовые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социально-медицинские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социально-психологические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социально-педагогические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социально-трудовые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социально-правовые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срочные услуги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получателей социальных услуг (всего), человек (стр.12 + 13)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мужчин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женщин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детей-инвалидов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молодых инвалидов в возрасте 18-35 лет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CE" w:rsidRPr="0012788E" w:rsidTr="00A53B9E"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работников, человек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6FCE" w:rsidRPr="0012788E" w:rsidRDefault="00026FC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26FCE" w:rsidRPr="0012788E" w:rsidRDefault="00026FC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788E" w:rsidRPr="0012788E" w:rsidRDefault="0012788E" w:rsidP="0012788E">
      <w:pPr>
        <w:shd w:val="clear" w:color="auto" w:fill="E9ECF1"/>
        <w:spacing w:after="174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Раздел 3. Сведения об организациях, осуществляющих полустационарное социальное обслуживание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504"/>
        <w:gridCol w:w="698"/>
        <w:gridCol w:w="512"/>
        <w:gridCol w:w="771"/>
        <w:gridCol w:w="665"/>
        <w:gridCol w:w="653"/>
        <w:gridCol w:w="634"/>
        <w:gridCol w:w="665"/>
        <w:gridCol w:w="671"/>
        <w:gridCol w:w="634"/>
        <w:gridCol w:w="758"/>
        <w:gridCol w:w="725"/>
        <w:gridCol w:w="635"/>
        <w:gridCol w:w="602"/>
        <w:gridCol w:w="658"/>
        <w:gridCol w:w="686"/>
      </w:tblGrid>
      <w:tr w:rsidR="0012788E" w:rsidRPr="0012788E" w:rsidTr="008823C7">
        <w:trPr>
          <w:trHeight w:val="15"/>
        </w:trPr>
        <w:tc>
          <w:tcPr>
            <w:tcW w:w="30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0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9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1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7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3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7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3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5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2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3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0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86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8823C7"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Коды по </w:t>
            </w:r>
            <w:hyperlink r:id="rId12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единица - 642, человек - 792</w:t>
            </w:r>
          </w:p>
        </w:tc>
      </w:tr>
      <w:tr w:rsidR="0012788E" w:rsidRPr="0012788E" w:rsidTr="008823C7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79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8823C7">
        <w:tc>
          <w:tcPr>
            <w:tcW w:w="15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стр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заций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числе: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 помощи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реабил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тацион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числе: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кризи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 психолого-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центр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дом ночного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альный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альная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иные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</w:tr>
      <w:tr w:rsidR="0012788E" w:rsidRPr="0012788E" w:rsidTr="008823C7">
        <w:tc>
          <w:tcPr>
            <w:tcW w:w="15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вляющих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полуста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ционарное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социальное 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(всего) (гр.4 + 6 + 7 + 9 + 10 + 11 + 12 + 13 + 14 + 15)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реабил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тацион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ный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центр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для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несове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шенно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летних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детям,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оста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шимся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без попе-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чения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роди-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телей</w:t>
            </w:r>
            <w:proofErr w:type="spellEnd"/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ный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центр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для детей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и подрос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ков с ограни-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ченными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возмож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ностями</w:t>
            </w:r>
            <w:proofErr w:type="spellEnd"/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 помощи же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щинам</w:t>
            </w:r>
            <w:proofErr w:type="spellEnd"/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педаг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гической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помощи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насе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лению</w:t>
            </w:r>
            <w:proofErr w:type="spellEnd"/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адаптации (помощи),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числе: для лиц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 xml:space="preserve">без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опред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ленного места житель-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ства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и занятий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преб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ы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приют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гостин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ца</w:t>
            </w:r>
            <w:proofErr w:type="spellEnd"/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зации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,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полуста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ционар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</w:p>
        </w:tc>
      </w:tr>
      <w:tr w:rsidR="0012788E" w:rsidRPr="0012788E" w:rsidTr="008823C7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</w:tr>
      <w:tr w:rsidR="008823C7" w:rsidRPr="0012788E" w:rsidTr="008823C7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организаций,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единиц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отделений (всего), единиц (стр.3 + 4 + 5)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88E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временного проживания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дневного 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пребывания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иных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оказанных услуг (всего), единиц (сумма стр.7-14)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социально-бытовые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медицинские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психологические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педагогические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трудовые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правовые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срочные услуги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получателей социальных услуг (всего), человек (стр.16 + 29)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3C7" w:rsidRPr="0012788E" w:rsidTr="00A53B9E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мужчин - всего 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(сумма стр.17-28)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 в возрасте, лет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до 16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16-17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18-22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23-25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26-30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31-35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36-45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46-59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60-74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75-79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80-89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90 и более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женщин - всего (сумма стр.30-41)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8823C7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 в возрасте, лет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до 16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16-17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18-22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23-25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26-30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31-35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36-45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46-59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60-74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75-79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80-89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3C7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90 и более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3C7" w:rsidRPr="0012788E" w:rsidRDefault="008823C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823C7" w:rsidRPr="0012788E" w:rsidRDefault="008823C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стр.15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численность дете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й-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инвалидов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стр.15 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численность молодых инвалидов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стр.15 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численность участников и инвалидов ВОВ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стр.15 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обслуживаемых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в сельской местности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граждан, состоящих на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очереди для помещения в организации, осуществляющие полустационарное социальное обслуживание, человек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788E" w:rsidRPr="0012788E" w:rsidRDefault="0012788E" w:rsidP="0012788E">
      <w:pPr>
        <w:shd w:val="clear" w:color="auto" w:fill="E9ECF1"/>
        <w:spacing w:after="174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Раздел 4. Сведения об организациях, осуществляющих полустационарное социальное обслуживание, основанных на иных формах собственности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504"/>
        <w:gridCol w:w="698"/>
        <w:gridCol w:w="512"/>
        <w:gridCol w:w="771"/>
        <w:gridCol w:w="665"/>
        <w:gridCol w:w="653"/>
        <w:gridCol w:w="634"/>
        <w:gridCol w:w="665"/>
        <w:gridCol w:w="671"/>
        <w:gridCol w:w="634"/>
        <w:gridCol w:w="758"/>
        <w:gridCol w:w="725"/>
        <w:gridCol w:w="635"/>
        <w:gridCol w:w="602"/>
        <w:gridCol w:w="658"/>
        <w:gridCol w:w="686"/>
      </w:tblGrid>
      <w:tr w:rsidR="0012788E" w:rsidRPr="0012788E" w:rsidTr="00BF1DDF">
        <w:trPr>
          <w:trHeight w:val="15"/>
        </w:trPr>
        <w:tc>
          <w:tcPr>
            <w:tcW w:w="30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0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9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1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7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3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7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3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5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2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3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0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86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BF1DDF"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Коды по </w:t>
            </w:r>
            <w:hyperlink r:id="rId13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единица - 642, человек - 792</w:t>
            </w:r>
          </w:p>
        </w:tc>
      </w:tr>
      <w:tr w:rsidR="0012788E" w:rsidRPr="0012788E" w:rsidTr="00BF1DDF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79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BF1DDF">
        <w:tc>
          <w:tcPr>
            <w:tcW w:w="15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стр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заций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,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числе: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 помощи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реабил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тацион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числе: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кризи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 психолого-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центр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дом ночного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альный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альная</w:t>
            </w:r>
            <w:proofErr w:type="spell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иные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</w:tr>
      <w:tr w:rsidR="0012788E" w:rsidRPr="0012788E" w:rsidTr="00BF1DDF">
        <w:tc>
          <w:tcPr>
            <w:tcW w:w="15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вляющих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полуста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циона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рное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социальное 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(всего) (гр.4 + 6 + 7 + 9 + 10 + 11 + 12 + 13 + 14 + 15)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реабил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тацион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ный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центр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для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несове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шенно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летних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детям,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оста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шимся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 xml:space="preserve">без 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попе-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чения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роди-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телей</w:t>
            </w:r>
            <w:proofErr w:type="spellEnd"/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ный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центр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для детей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и подрос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 xml:space="preserve">ков с 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ограни-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ченными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возмож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ностями</w:t>
            </w:r>
            <w:proofErr w:type="spellEnd"/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центр помощи же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щинам</w:t>
            </w:r>
            <w:proofErr w:type="spellEnd"/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педаг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гической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помощи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насе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лению</w:t>
            </w:r>
            <w:proofErr w:type="spellEnd"/>
          </w:p>
        </w:tc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альной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адаптации (помощи),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числе: для лиц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 xml:space="preserve">без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опред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ленного места житель-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ства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и занятий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преб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ы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приют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гостин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ца</w:t>
            </w:r>
            <w:proofErr w:type="spellEnd"/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зации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,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полу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ста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ционар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</w:p>
        </w:tc>
      </w:tr>
      <w:tr w:rsidR="0012788E" w:rsidRPr="0012788E" w:rsidTr="00BF1DDF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</w:tr>
      <w:tr w:rsidR="00BF1DDF" w:rsidRPr="0012788E" w:rsidTr="00BF1DDF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организаций,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единиц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отделений (всего), единиц (стр.3 + 4 + 5)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88E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временного проживания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дневного пребывания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иных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работников,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человек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оказанных услуг (всего), единиц (сумма стр.8-15)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социально-бытовые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медицинские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психологические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педагогические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трудовые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правовые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срочные 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услуги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15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Численность получателей социальных услуг (всего), человек (стр.17 + 18)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BF1DDF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DF" w:rsidRPr="0012788E" w:rsidTr="00A53B9E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мужчин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женщин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стр.16 детей-инвалидов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DDF" w:rsidRPr="0012788E" w:rsidTr="00A53B9E"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стр.16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молодых инвалидов в возрасте 18-35 лет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DDF" w:rsidRPr="0012788E" w:rsidRDefault="00BF1DDF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DDF" w:rsidRPr="0012788E" w:rsidRDefault="00BF1DDF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788E" w:rsidRPr="0012788E" w:rsidRDefault="0012788E" w:rsidP="0012788E">
      <w:pPr>
        <w:shd w:val="clear" w:color="auto" w:fill="E9ECF1"/>
        <w:spacing w:after="174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Раздел 5. Сведения о предоставлении социальных услуг в форме социального обслуживания на дому "Центрами социального обслуживания населения" и "Центрами социального обслуживания, в том числе: комплексными и для граждан пожилого возраста и инвалидов"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370"/>
        <w:gridCol w:w="1758"/>
        <w:gridCol w:w="869"/>
        <w:gridCol w:w="1339"/>
        <w:gridCol w:w="1452"/>
        <w:gridCol w:w="1452"/>
        <w:gridCol w:w="1412"/>
        <w:gridCol w:w="1783"/>
      </w:tblGrid>
      <w:tr w:rsidR="0012788E" w:rsidRPr="0012788E" w:rsidTr="001D7B55">
        <w:trPr>
          <w:trHeight w:val="15"/>
        </w:trPr>
        <w:tc>
          <w:tcPr>
            <w:tcW w:w="33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5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6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3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5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5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1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8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1D7B55">
        <w:tc>
          <w:tcPr>
            <w:tcW w:w="246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Коды по </w:t>
            </w:r>
            <w:hyperlink r:id="rId14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единица - 642, человек - 792</w:t>
            </w:r>
          </w:p>
        </w:tc>
      </w:tr>
      <w:tr w:rsidR="0012788E" w:rsidRPr="0012788E" w:rsidTr="001D7B5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1D7B55">
        <w:tc>
          <w:tcPr>
            <w:tcW w:w="246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строки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организаций,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1D7B55">
        <w:tc>
          <w:tcPr>
            <w:tcW w:w="24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(гр.4 + 5)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социального обслуживания населения</w:t>
            </w: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социального обслуживания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комплексный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для граждан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пожилого возраста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и инвалидов</w:t>
            </w:r>
          </w:p>
        </w:tc>
      </w:tr>
      <w:tr w:rsidR="0012788E" w:rsidRPr="0012788E" w:rsidTr="001D7B5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организаций, единиц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5488E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88E" w:rsidRPr="0012788E" w:rsidRDefault="00954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оказанных услуг (всего), единиц (сумма стр.3-10)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88E" w:rsidRPr="0012788E" w:rsidRDefault="00954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5488E" w:rsidRPr="00EE2BB4" w:rsidRDefault="0095488E" w:rsidP="0095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21065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5488E" w:rsidRPr="00EE2BB4" w:rsidRDefault="0095488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5488E" w:rsidRPr="00EE2BB4" w:rsidRDefault="0095488E" w:rsidP="0081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21065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5488E" w:rsidRPr="00EE2BB4" w:rsidRDefault="0095488E" w:rsidP="0081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21065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5488E" w:rsidRPr="00EE2BB4" w:rsidRDefault="0095488E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488E" w:rsidRPr="0012788E" w:rsidTr="002D0163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88E" w:rsidRPr="0012788E" w:rsidRDefault="00954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88E" w:rsidRPr="0012788E" w:rsidRDefault="00954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социально-бытовые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88E" w:rsidRPr="0012788E" w:rsidRDefault="00954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5488E" w:rsidRPr="00EE2BB4" w:rsidRDefault="0095488E" w:rsidP="0095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84048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5488E" w:rsidRPr="00EE2BB4" w:rsidRDefault="0095488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5488E" w:rsidRPr="00EE2BB4" w:rsidRDefault="0095488E" w:rsidP="0081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84048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5488E" w:rsidRPr="00EE2BB4" w:rsidRDefault="0095488E" w:rsidP="0081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84048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5488E" w:rsidRPr="00EE2BB4" w:rsidRDefault="0095488E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5488E" w:rsidRPr="0012788E" w:rsidTr="002D0163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88E" w:rsidRPr="0012788E" w:rsidRDefault="00954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88E" w:rsidRPr="0012788E" w:rsidRDefault="00954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социально-медицинские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88E" w:rsidRPr="0012788E" w:rsidRDefault="00954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5488E" w:rsidRPr="00EE2BB4" w:rsidRDefault="0095488E" w:rsidP="0095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37017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5488E" w:rsidRPr="00EE2BB4" w:rsidRDefault="0095488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5488E" w:rsidRPr="00EE2BB4" w:rsidRDefault="0095488E" w:rsidP="0081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37017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5488E" w:rsidRPr="00EE2BB4" w:rsidRDefault="0095488E" w:rsidP="0081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37017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5488E" w:rsidRPr="00EE2BB4" w:rsidRDefault="0095488E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социально-психологические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социально-педагогические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социально-трудовые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социально-правовые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0D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срочные услуги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B4392D" w:rsidP="002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17C61" w:rsidP="002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17C61" w:rsidP="002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B60B7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0B7" w:rsidRPr="0012788E" w:rsidRDefault="00DB60B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получателей социальных услуг (всего), человек (стр.12 + 25)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0B7" w:rsidRPr="0012788E" w:rsidRDefault="00DB60B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60B7" w:rsidRPr="00EE2BB4" w:rsidRDefault="00DB60B7" w:rsidP="00F4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F439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60B7" w:rsidRPr="00EE2BB4" w:rsidRDefault="00DB60B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60B7" w:rsidRPr="00EE2BB4" w:rsidRDefault="00DB60B7" w:rsidP="00F4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F439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60B7" w:rsidRPr="00EE2BB4" w:rsidRDefault="00DB60B7" w:rsidP="00F4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F439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60B7" w:rsidRPr="00EE2BB4" w:rsidRDefault="00DB60B7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B60B7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0B7" w:rsidRPr="0012788E" w:rsidRDefault="00DB60B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 мужчин - всего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(сумма стр.13-24)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0B7" w:rsidRPr="0012788E" w:rsidRDefault="00DB60B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60B7" w:rsidRPr="00EE2BB4" w:rsidRDefault="00DB60B7" w:rsidP="0095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60B7" w:rsidRPr="00EE2BB4" w:rsidRDefault="00DB60B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60B7" w:rsidRPr="00EE2BB4" w:rsidRDefault="00DB60B7" w:rsidP="0081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60B7" w:rsidRPr="00EE2BB4" w:rsidRDefault="00DB60B7" w:rsidP="0081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60B7" w:rsidRPr="00EE2BB4" w:rsidRDefault="00DB60B7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 в возрасте, лет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до 16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B5D5F" w:rsidP="00FB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B5D5F" w:rsidP="004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B5D5F" w:rsidP="004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16-17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18-22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23-25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26-30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FB5D5F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31-35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B5D5F" w:rsidP="00430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B5D5F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B5D5F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FB5D5F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36-45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B5D5F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B5D5F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B5D5F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DB60B7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0B7" w:rsidRPr="0012788E" w:rsidRDefault="00DB60B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46-59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0B7" w:rsidRPr="0012788E" w:rsidRDefault="00DB60B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60B7" w:rsidRPr="00EE2BB4" w:rsidRDefault="00DB60B7" w:rsidP="0095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60B7" w:rsidRPr="00EE2BB4" w:rsidRDefault="00DB60B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60B7" w:rsidRPr="00EE2BB4" w:rsidRDefault="00DB60B7" w:rsidP="0081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60B7" w:rsidRPr="00EE2BB4" w:rsidRDefault="00DB60B7" w:rsidP="0081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60B7" w:rsidRPr="00EE2BB4" w:rsidRDefault="00DB60B7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DB60B7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0B7" w:rsidRPr="0012788E" w:rsidRDefault="00DB60B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60-74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0B7" w:rsidRPr="0012788E" w:rsidRDefault="00DB60B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60B7" w:rsidRPr="00EE2BB4" w:rsidRDefault="00DB60B7" w:rsidP="0095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60B7" w:rsidRPr="00EE2BB4" w:rsidRDefault="00DB60B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60B7" w:rsidRPr="00EE2BB4" w:rsidRDefault="00DB60B7" w:rsidP="0081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60B7" w:rsidRPr="00EE2BB4" w:rsidRDefault="00DB60B7" w:rsidP="0081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60B7" w:rsidRPr="00EE2BB4" w:rsidRDefault="00DB60B7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B60B7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0B7" w:rsidRPr="0012788E" w:rsidRDefault="00DB60B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75-79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0B7" w:rsidRPr="0012788E" w:rsidRDefault="00DB60B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60B7" w:rsidRPr="00EE2BB4" w:rsidRDefault="00DB60B7" w:rsidP="0095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60B7" w:rsidRPr="00EE2BB4" w:rsidRDefault="00DB60B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60B7" w:rsidRPr="00EE2BB4" w:rsidRDefault="00DB60B7" w:rsidP="0081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60B7" w:rsidRPr="00EE2BB4" w:rsidRDefault="00DB60B7" w:rsidP="0081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60B7" w:rsidRPr="00EE2BB4" w:rsidRDefault="00DB60B7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DB60B7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0B7" w:rsidRPr="0012788E" w:rsidRDefault="00DB60B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80-89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60B7" w:rsidRPr="0012788E" w:rsidRDefault="00DB60B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60B7" w:rsidRPr="00EE2BB4" w:rsidRDefault="00DB60B7" w:rsidP="0095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60B7" w:rsidRPr="00EE2BB4" w:rsidRDefault="00DB60B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60B7" w:rsidRPr="00EE2BB4" w:rsidRDefault="00DB60B7" w:rsidP="0081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60B7" w:rsidRPr="00EE2BB4" w:rsidRDefault="00DB60B7" w:rsidP="0081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60B7" w:rsidRPr="00EE2BB4" w:rsidRDefault="00DB60B7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90 и более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85202D" w:rsidP="00D2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85202D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85202D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86171E" w:rsidRPr="0012788E" w:rsidTr="003C1FC1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71E" w:rsidRPr="0012788E" w:rsidRDefault="0086171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женщин - всего 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(сумма стр.26-37)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71E" w:rsidRPr="0012788E" w:rsidRDefault="0086171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171E" w:rsidRPr="00EE2BB4" w:rsidRDefault="0086171E" w:rsidP="00F4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</w:t>
            </w:r>
            <w:r w:rsidR="00F439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171E" w:rsidRPr="00EE2BB4" w:rsidRDefault="0086171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6171E" w:rsidRPr="00EE2BB4" w:rsidRDefault="0086171E" w:rsidP="00F4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</w:t>
            </w:r>
            <w:r w:rsidR="00F439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6171E" w:rsidRPr="00EE2BB4" w:rsidRDefault="0086171E" w:rsidP="00F4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</w:t>
            </w:r>
            <w:r w:rsidR="00F439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171E" w:rsidRPr="00EE2BB4" w:rsidRDefault="0086171E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 в возрасте, лет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до 16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46563A" w:rsidP="0046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46563A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46563A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16-17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18-22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23-25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26-30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A80CAD" w:rsidRPr="0012788E" w:rsidTr="00A80CAD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CAD" w:rsidRPr="0012788E" w:rsidRDefault="00A80CAD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31-35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CAD" w:rsidRPr="0012788E" w:rsidRDefault="00A80CAD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80CAD" w:rsidRPr="00EE2BB4" w:rsidRDefault="00A80CAD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0CAD" w:rsidRPr="00EE2BB4" w:rsidRDefault="00A80CAD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80CAD" w:rsidRPr="00EE2BB4" w:rsidRDefault="00A80CAD" w:rsidP="009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80CAD" w:rsidRPr="00EE2BB4" w:rsidRDefault="00A80CAD" w:rsidP="009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0CAD" w:rsidRPr="00EE2BB4" w:rsidRDefault="00A80CAD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A80CAD" w:rsidRPr="0012788E" w:rsidTr="00A80CAD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CAD" w:rsidRPr="0012788E" w:rsidRDefault="00A80CAD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36-45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0CAD" w:rsidRPr="0012788E" w:rsidRDefault="00A80CAD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80CAD" w:rsidRPr="00EE2BB4" w:rsidRDefault="00A80CAD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0CAD" w:rsidRPr="00EE2BB4" w:rsidRDefault="00A80CAD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80CAD" w:rsidRPr="00EE2BB4" w:rsidRDefault="00A80CAD" w:rsidP="009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80CAD" w:rsidRPr="00EE2BB4" w:rsidRDefault="00A80CAD" w:rsidP="009D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0CAD" w:rsidRPr="00EE2BB4" w:rsidRDefault="00A80CAD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86171E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71E" w:rsidRPr="0012788E" w:rsidRDefault="0086171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46-59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71E" w:rsidRPr="0012788E" w:rsidRDefault="0086171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171E" w:rsidRPr="00EE2BB4" w:rsidRDefault="0086171E" w:rsidP="008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6171E" w:rsidRPr="00EE2BB4" w:rsidRDefault="0086171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6171E" w:rsidRPr="00EE2BB4" w:rsidRDefault="0086171E" w:rsidP="0081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171E" w:rsidRPr="00EE2BB4" w:rsidRDefault="0086171E" w:rsidP="0081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171E" w:rsidRPr="00EE2BB4" w:rsidRDefault="0086171E" w:rsidP="007F1310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color w:val="2D2D2D"/>
                <w:sz w:val="16"/>
                <w:szCs w:val="16"/>
              </w:rPr>
              <w:t>X</w:t>
            </w:r>
          </w:p>
        </w:tc>
      </w:tr>
      <w:tr w:rsidR="0086171E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71E" w:rsidRPr="0012788E" w:rsidRDefault="0086171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60-74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71E" w:rsidRPr="0012788E" w:rsidRDefault="0086171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171E" w:rsidRPr="00EE2BB4" w:rsidRDefault="0086171E" w:rsidP="008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6171E" w:rsidRPr="00EE2BB4" w:rsidRDefault="0086171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6171E" w:rsidRPr="00EE2BB4" w:rsidRDefault="0086171E" w:rsidP="0081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171E" w:rsidRPr="00EE2BB4" w:rsidRDefault="0086171E" w:rsidP="0081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171E" w:rsidRPr="00EE2BB4" w:rsidRDefault="0086171E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86171E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71E" w:rsidRPr="0012788E" w:rsidRDefault="0086171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75-79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71E" w:rsidRPr="0012788E" w:rsidRDefault="0086171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171E" w:rsidRPr="00EE2BB4" w:rsidRDefault="0086171E" w:rsidP="008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6171E" w:rsidRPr="00EE2BB4" w:rsidRDefault="0086171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6171E" w:rsidRPr="00EE2BB4" w:rsidRDefault="0086171E" w:rsidP="0081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171E" w:rsidRPr="00EE2BB4" w:rsidRDefault="0086171E" w:rsidP="0081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171E" w:rsidRPr="00EE2BB4" w:rsidRDefault="0086171E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86171E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71E" w:rsidRPr="0012788E" w:rsidRDefault="0086171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80-89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71E" w:rsidRPr="0012788E" w:rsidRDefault="0086171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171E" w:rsidRPr="00EE2BB4" w:rsidRDefault="0086171E" w:rsidP="00F4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F439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6171E" w:rsidRPr="00EE2BB4" w:rsidRDefault="0086171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6171E" w:rsidRPr="00EE2BB4" w:rsidRDefault="0086171E" w:rsidP="00F4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F439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171E" w:rsidRPr="00EE2BB4" w:rsidRDefault="0086171E" w:rsidP="00F4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F439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171E" w:rsidRPr="00EE2BB4" w:rsidRDefault="0086171E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86171E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71E" w:rsidRPr="0012788E" w:rsidRDefault="0086171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90 и более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171E" w:rsidRPr="0012788E" w:rsidRDefault="0086171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171E" w:rsidRPr="00EE2BB4" w:rsidRDefault="0086171E" w:rsidP="008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6171E" w:rsidRPr="00EE2BB4" w:rsidRDefault="0086171E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6171E" w:rsidRPr="00EE2BB4" w:rsidRDefault="0086171E" w:rsidP="0081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171E" w:rsidRPr="00EE2BB4" w:rsidRDefault="0086171E" w:rsidP="00810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6171E" w:rsidRPr="00EE2BB4" w:rsidRDefault="0086171E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численность детей-инвалидов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0B1413" w:rsidP="000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0B1413" w:rsidP="000B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0B1413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численность молодых инвалидов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численность участников и инвалидов ВОВ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Из стр.11: 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обслуживаемых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в сельской местности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A85850" w:rsidP="00E4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E46A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A85850" w:rsidP="00E4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E46A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E4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="00E46A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граждан, состоящих на очереди, человек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отделений (всего), единиц (стр.44 + 45 + 46 + 47)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2585" w:rsidRPr="0012788E" w:rsidTr="007F1310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временного проживания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7F1310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дневного пребывания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 дому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62585" w:rsidRPr="0012788E" w:rsidTr="00F62585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иных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585" w:rsidRPr="0012788E" w:rsidRDefault="00F62585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62585" w:rsidRPr="00EE2BB4" w:rsidRDefault="00F62585" w:rsidP="007F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E2B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</w:tbl>
    <w:p w:rsidR="0012788E" w:rsidRPr="0012788E" w:rsidRDefault="0012788E" w:rsidP="0012788E">
      <w:pPr>
        <w:shd w:val="clear" w:color="auto" w:fill="E9ECF1"/>
        <w:spacing w:after="0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     </w:t>
      </w: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br/>
        <w:t>     </w:t>
      </w: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br/>
        <w:t>Раздел 6. Сведения о предоставлении социальных услуг в форме социального обслуживания на дому "Центрами социального обслуживания населения" и "Центрами социального обслуживания, в том числе: комплексными и для граждан пожилого возраста и инвалидов", основанными на иных формах собственности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370"/>
        <w:gridCol w:w="1763"/>
        <w:gridCol w:w="870"/>
        <w:gridCol w:w="1341"/>
        <w:gridCol w:w="1454"/>
        <w:gridCol w:w="1454"/>
        <w:gridCol w:w="1414"/>
        <w:gridCol w:w="1784"/>
      </w:tblGrid>
      <w:tr w:rsidR="0012788E" w:rsidRPr="0012788E" w:rsidTr="001D7B55">
        <w:trPr>
          <w:trHeight w:val="15"/>
        </w:trPr>
        <w:tc>
          <w:tcPr>
            <w:tcW w:w="32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6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7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4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5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5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1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8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1D7B55"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Коды по </w:t>
            </w:r>
            <w:hyperlink r:id="rId15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единица - 642, человек - 792</w:t>
            </w:r>
          </w:p>
        </w:tc>
      </w:tr>
      <w:tr w:rsidR="0012788E" w:rsidRPr="0012788E" w:rsidTr="001D7B55"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6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D7B55">
            <w:pPr>
              <w:tabs>
                <w:tab w:val="left" w:pos="5239"/>
              </w:tabs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1D7B55">
        <w:tc>
          <w:tcPr>
            <w:tcW w:w="245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строки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организаций,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</w:t>
            </w:r>
          </w:p>
        </w:tc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1D7B55">
        <w:tc>
          <w:tcPr>
            <w:tcW w:w="24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(гр.4 + 5)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социального обслуживания населения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социального обслуживания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комплексный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для граждан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пожилого возраста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и инвалидов</w:t>
            </w:r>
          </w:p>
        </w:tc>
      </w:tr>
      <w:tr w:rsidR="0012788E" w:rsidRPr="0012788E" w:rsidTr="001D7B55"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</w:tr>
      <w:tr w:rsidR="00D356F7" w:rsidRPr="0012788E" w:rsidTr="00A53B9E"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организаций, единиц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оказанных услуг (всего), единиц (сумма стр.3-10)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88E" w:rsidRPr="0012788E" w:rsidTr="001D7B55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социально-бытовые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социально-медицинские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социально-психологические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социально-педагогические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социально-трудовые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социально-правовые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услуги в целях повышения коммуникативного 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потенциала получателей социальных услуг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срочные услуги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получателей социальных услуг (всего), человек (стр.12 + 13)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1D7B55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мужчин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женщин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отделений (всего), единиц (стр.15 + 16 + 17 + 18)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1D7B55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временного проживания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дневного пребывания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 дому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56F7" w:rsidRPr="0012788E" w:rsidTr="00A53B9E"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иных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56F7" w:rsidRPr="0012788E" w:rsidRDefault="00D356F7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356F7" w:rsidRPr="0012788E" w:rsidRDefault="00D356F7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788E" w:rsidRPr="0012788E" w:rsidRDefault="0012788E" w:rsidP="0012788E">
      <w:pPr>
        <w:shd w:val="clear" w:color="auto" w:fill="E9ECF1"/>
        <w:spacing w:after="174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Раздел 7. Сведения о предоставлении социальных услуг "мобильными бригадами"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370"/>
        <w:gridCol w:w="5465"/>
        <w:gridCol w:w="1208"/>
        <w:gridCol w:w="3369"/>
      </w:tblGrid>
      <w:tr w:rsidR="0012788E" w:rsidRPr="0012788E" w:rsidTr="001D7B55">
        <w:trPr>
          <w:trHeight w:val="15"/>
        </w:trPr>
        <w:tc>
          <w:tcPr>
            <w:tcW w:w="36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46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0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36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1D7B55"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Коды по </w:t>
            </w:r>
            <w:hyperlink r:id="rId16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единица - 642, человек - 792</w:t>
            </w:r>
          </w:p>
        </w:tc>
      </w:tr>
      <w:tr w:rsidR="0012788E" w:rsidRPr="0012788E" w:rsidTr="001D7B55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 строки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D7B55">
            <w:pPr>
              <w:tabs>
                <w:tab w:val="left" w:pos="2504"/>
              </w:tabs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Величина показателя</w:t>
            </w:r>
          </w:p>
        </w:tc>
      </w:tr>
      <w:tr w:rsidR="0012788E" w:rsidRPr="0012788E" w:rsidTr="001D7B55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</w:tr>
      <w:tr w:rsidR="0012788E" w:rsidRPr="0012788E" w:rsidTr="0095419A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бригад, единиц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12788E" w:rsidRPr="0012788E" w:rsidTr="0095419A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единиц транспорта, 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в том числе автомобильного, единиц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12788E" w:rsidRPr="0012788E" w:rsidTr="0095419A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Общая численность работников, человек (сумма стр.4-10)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5B60BA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12788E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5B60BA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социальный работник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5B60BA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специалист по работе с семьей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5B60BA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специалист по реабилитационной работе в социальной сфере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5B60BA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психолог в социальной сфере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5B60BA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социальный педагог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5B60BA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иные должности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5B60BA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2788E" w:rsidRPr="0012788E" w:rsidTr="0095419A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Численность получателей социальных услуг (всего), человек (гр.12 + 13)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AA453C" w:rsidP="00AA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="004B3A0F"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12788E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мужчин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AA453C" w:rsidP="00AA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3E375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женщин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AA453C" w:rsidP="00AA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54</w:t>
            </w:r>
          </w:p>
        </w:tc>
      </w:tr>
      <w:tr w:rsidR="0012788E" w:rsidRPr="0012788E" w:rsidTr="0095419A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детей-инвалидов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стр.11: молодых инвалидов в возрасте 18-35 лет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6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Число оказанных услуг (всего), единиц (сумма стр.17-24)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AA453C" w:rsidP="00AA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="004B3A0F"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12788E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социально-бытовые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социально-медицинские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18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социально-психологические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19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социально-педагогические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20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социально-трудовые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социально-правовые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4B3A0F" w:rsidP="0095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954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срочные услуги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95419A" w:rsidRDefault="00AA453C" w:rsidP="00AA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="004B3A0F" w:rsidRPr="009541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</w:tbl>
    <w:p w:rsidR="0012788E" w:rsidRPr="0012788E" w:rsidRDefault="0012788E" w:rsidP="0012788E">
      <w:pPr>
        <w:shd w:val="clear" w:color="auto" w:fill="E9ECF1"/>
        <w:spacing w:after="174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Раздел 8. Среднесписочная численность специалистов полустационарных организаций социального обслуживания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409"/>
        <w:gridCol w:w="541"/>
        <w:gridCol w:w="495"/>
        <w:gridCol w:w="655"/>
        <w:gridCol w:w="544"/>
        <w:gridCol w:w="575"/>
        <w:gridCol w:w="607"/>
        <w:gridCol w:w="544"/>
        <w:gridCol w:w="641"/>
        <w:gridCol w:w="607"/>
        <w:gridCol w:w="641"/>
        <w:gridCol w:w="563"/>
        <w:gridCol w:w="603"/>
        <w:gridCol w:w="608"/>
        <w:gridCol w:w="578"/>
        <w:gridCol w:w="551"/>
        <w:gridCol w:w="655"/>
        <w:gridCol w:w="655"/>
      </w:tblGrid>
      <w:tr w:rsidR="0012788E" w:rsidRPr="0012788E" w:rsidTr="00D67E64">
        <w:trPr>
          <w:trHeight w:val="15"/>
        </w:trPr>
        <w:tc>
          <w:tcPr>
            <w:tcW w:w="30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0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46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9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4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7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07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4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4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07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4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6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0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0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77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D67E64"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 по </w:t>
            </w:r>
            <w:hyperlink r:id="rId17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человек - 792</w:t>
            </w:r>
          </w:p>
        </w:tc>
      </w:tr>
      <w:tr w:rsidR="0012788E" w:rsidRPr="0012788E" w:rsidTr="00D67E64"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83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D67E64">
        <w:tc>
          <w:tcPr>
            <w:tcW w:w="125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стр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листов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числе: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помощи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реаб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лита-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числе: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кризи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ный</w:t>
            </w:r>
            <w:proofErr w:type="spellEnd"/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центр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психо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центр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числе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дом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ночного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альный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альная</w:t>
            </w:r>
            <w:proofErr w:type="spellEnd"/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центр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иные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</w:tr>
      <w:tr w:rsidR="0012788E" w:rsidRPr="0012788E" w:rsidTr="00D67E64">
        <w:tc>
          <w:tcPr>
            <w:tcW w:w="12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заций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,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вляющих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полуста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ционар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(всего) (гр. 4 + 6 + 7 + 9 + 10 + 11 + 13 + 14 + 15 + 16 + 17)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реаб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лита-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цион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ный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центр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для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вер-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шенно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летних</w:t>
            </w:r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 xml:space="preserve">детям,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оста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шимся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без попе-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чения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роди-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телей</w:t>
            </w:r>
            <w:proofErr w:type="spellEnd"/>
          </w:p>
        </w:tc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цио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ный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центр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для дете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й и по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рост-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ков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 ограни-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ченными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возмож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ностями</w:t>
            </w:r>
            <w:proofErr w:type="spellEnd"/>
          </w:p>
        </w:tc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 xml:space="preserve">центр 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 xml:space="preserve">помощи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женщ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нам</w:t>
            </w:r>
          </w:p>
        </w:tc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лог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педаго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гической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помощи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насе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лению</w:t>
            </w:r>
            <w:proofErr w:type="spellEnd"/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альной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ада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тации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(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помо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щи)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 xml:space="preserve">для лиц 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 xml:space="preserve">без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опред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ленного места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жите-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льства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и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занятий</w:t>
            </w:r>
          </w:p>
        </w:tc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преб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ы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вания</w:t>
            </w:r>
            <w:proofErr w:type="spellEnd"/>
          </w:p>
        </w:tc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приют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гост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ница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ального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обслуж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вания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насе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ления</w:t>
            </w:r>
            <w:proofErr w:type="spellEnd"/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зации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,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полуста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ционар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вание</w:t>
            </w:r>
            <w:proofErr w:type="spellEnd"/>
          </w:p>
        </w:tc>
      </w:tr>
      <w:tr w:rsidR="0012788E" w:rsidRPr="0012788E" w:rsidTr="00D67E64"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17</w:t>
            </w:r>
          </w:p>
        </w:tc>
      </w:tr>
      <w:tr w:rsidR="00D67E64" w:rsidRPr="0012788E" w:rsidTr="00D67E64"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Общая численность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специалистов, человек (сумма стр.2-13)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788E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социальный работник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воспитатель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инструктор по труду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логопед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педаго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организатор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педаго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психолог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социальный педагог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педаго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дефектолог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учител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ь-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логопед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E64" w:rsidRPr="0012788E" w:rsidTr="00D67E64"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иные должности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7E64" w:rsidRPr="0012788E" w:rsidRDefault="00D67E64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67E64" w:rsidRPr="0012788E" w:rsidRDefault="00D67E64" w:rsidP="00A5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788E" w:rsidRPr="0012788E" w:rsidRDefault="0012788E" w:rsidP="0012788E">
      <w:pPr>
        <w:shd w:val="clear" w:color="auto" w:fill="E9ECF1"/>
        <w:spacing w:after="174" w:line="240" w:lineRule="auto"/>
        <w:ind w:left="-871"/>
        <w:textAlignment w:val="baseline"/>
        <w:outlineLvl w:val="3"/>
        <w:rPr>
          <w:rFonts w:ascii="Arial" w:eastAsia="Times New Roman" w:hAnsi="Arial" w:cs="Arial"/>
          <w:color w:val="242424"/>
          <w:spacing w:val="1"/>
          <w:sz w:val="18"/>
          <w:szCs w:val="18"/>
        </w:rPr>
      </w:pPr>
      <w:r w:rsidRPr="0012788E">
        <w:rPr>
          <w:rFonts w:ascii="Arial" w:eastAsia="Times New Roman" w:hAnsi="Arial" w:cs="Arial"/>
          <w:color w:val="242424"/>
          <w:spacing w:val="1"/>
          <w:sz w:val="18"/>
          <w:szCs w:val="18"/>
        </w:rPr>
        <w:t>Раздел 9. Среднесписочная численность специалистов организаций, осуществляющих социальное обслуживание в форме социального обслуживания на дому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434"/>
        <w:gridCol w:w="783"/>
        <w:gridCol w:w="643"/>
        <w:gridCol w:w="1469"/>
        <w:gridCol w:w="1251"/>
        <w:gridCol w:w="999"/>
        <w:gridCol w:w="839"/>
        <w:gridCol w:w="923"/>
        <w:gridCol w:w="861"/>
        <w:gridCol w:w="999"/>
        <w:gridCol w:w="1251"/>
      </w:tblGrid>
      <w:tr w:rsidR="0012788E" w:rsidRPr="0012788E" w:rsidTr="00BF12C2">
        <w:trPr>
          <w:trHeight w:val="15"/>
        </w:trPr>
        <w:tc>
          <w:tcPr>
            <w:tcW w:w="32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9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4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6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5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9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3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6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99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5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BF12C2">
        <w:tc>
          <w:tcPr>
            <w:tcW w:w="15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Код по </w:t>
            </w:r>
            <w:hyperlink r:id="rId18" w:history="1">
              <w:r w:rsidRPr="0012788E">
                <w:rPr>
                  <w:rFonts w:ascii="Times New Roman" w:eastAsia="Times New Roman" w:hAnsi="Times New Roman" w:cs="Times New Roman"/>
                  <w:color w:val="00466E"/>
                  <w:sz w:val="16"/>
                  <w:u w:val="single"/>
                </w:rPr>
                <w:t>ОКЕИ</w:t>
              </w:r>
            </w:hyperlink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 человек - 792</w:t>
            </w:r>
          </w:p>
        </w:tc>
      </w:tr>
      <w:tr w:rsidR="0012788E" w:rsidRPr="0012788E" w:rsidTr="00BF12C2"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N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71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</w:tr>
      <w:tr w:rsidR="0012788E" w:rsidRPr="0012788E" w:rsidTr="00BF12C2">
        <w:tc>
          <w:tcPr>
            <w:tcW w:w="153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стро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специалистов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специализи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центр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иные</w:t>
            </w:r>
          </w:p>
        </w:tc>
      </w:tr>
      <w:tr w:rsidR="0012788E" w:rsidRPr="0012788E" w:rsidTr="00BF12C2">
        <w:tc>
          <w:tcPr>
            <w:tcW w:w="15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организаций,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осуществляющих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социальное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обслуживание в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форме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социального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обслуживания на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дому (всего)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(гр.4 + 6 + 7 + 10)</w:t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рованные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 xml:space="preserve"> службы социальн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медицинского обслуживания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для граждан пожилого возраста и инвалидов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альной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помощи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ального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ком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лексный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для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граждан пожилого возраста и инвалидов</w:t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организации,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осущес</w:t>
            </w:r>
            <w:proofErr w:type="gram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т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</w:t>
            </w:r>
            <w:proofErr w:type="gram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вляющие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социальное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обслуживание в форме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социального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обслуживания на дому</w:t>
            </w:r>
          </w:p>
        </w:tc>
      </w:tr>
      <w:tr w:rsidR="0012788E" w:rsidRPr="0012788E" w:rsidTr="00BF12C2"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</w:tr>
      <w:tr w:rsidR="0012788E" w:rsidRPr="0012788E" w:rsidTr="00BF12C2"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Общая численность специалистов, человек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br/>
              <w:t>(сумма стр.2-13)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2B153B" w:rsidP="008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="008519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D05C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2B153B" w:rsidP="008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="008519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D05C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2B153B" w:rsidP="008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="008519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F266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из них: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12788E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12788E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12788E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12788E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12788E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12788E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12788E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788E" w:rsidRPr="00BF12C2" w:rsidRDefault="0012788E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2B153B" w:rsidP="002B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2B153B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2B153B" w:rsidP="00D0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социальный работник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D05CD9" w:rsidP="002B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2B15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D05CD9" w:rsidP="002B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2B15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D05CD9" w:rsidP="002B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  <w:r w:rsidR="002B15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воспитатель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инструктор по труду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логопед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69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6953B7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педагог-организатор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педагог-психолог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социальный педагог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педагог-</w:t>
            </w: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дефектолог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lastRenderedPageBreak/>
              <w:t>11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учитель-логопед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F12C2" w:rsidRPr="0012788E" w:rsidTr="00BF12C2"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иные должности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12C2" w:rsidRPr="0012788E" w:rsidRDefault="00BF12C2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13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A32F5" w:rsidP="008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8519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3D0C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A32F5" w:rsidP="008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8519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3D0C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A32F5" w:rsidP="008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8519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="003D0C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F12C2" w:rsidRPr="00BF12C2" w:rsidRDefault="00BF12C2" w:rsidP="00BF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F12C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12788E" w:rsidRPr="0012788E" w:rsidTr="00BF12C2">
        <w:tblPrEx>
          <w:jc w:val="center"/>
        </w:tblPrEx>
        <w:trPr>
          <w:trHeight w:val="15"/>
          <w:jc w:val="center"/>
        </w:trPr>
        <w:tc>
          <w:tcPr>
            <w:tcW w:w="10773" w:type="dxa"/>
            <w:gridSpan w:val="12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BF12C2">
        <w:tblPrEx>
          <w:jc w:val="center"/>
        </w:tblPrEx>
        <w:trPr>
          <w:jc w:val="center"/>
        </w:trPr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- - - - - - - - - - - - - - - - - - - - - - - - - - - - - - - - - - - - - - - - - - - - - - - - - - - - - - - -- - - - - - - - - - - - - - - - - - - - - - - - - -</w:t>
            </w:r>
          </w:p>
        </w:tc>
      </w:tr>
      <w:tr w:rsidR="0012788E" w:rsidRPr="0012788E" w:rsidTr="00BF12C2">
        <w:tblPrEx>
          <w:jc w:val="center"/>
        </w:tblPrEx>
        <w:trPr>
          <w:jc w:val="center"/>
        </w:trPr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Линия отрыва (для отчетности, представляемой индивидуальным предпринимателем)</w:t>
            </w:r>
          </w:p>
        </w:tc>
      </w:tr>
    </w:tbl>
    <w:p w:rsidR="0012788E" w:rsidRPr="0012788E" w:rsidRDefault="0012788E" w:rsidP="0012788E">
      <w:pPr>
        <w:shd w:val="clear" w:color="auto" w:fill="FFFFFF"/>
        <w:spacing w:after="0" w:line="244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  <w:r w:rsidRPr="0012788E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1742"/>
        <w:gridCol w:w="999"/>
        <w:gridCol w:w="341"/>
        <w:gridCol w:w="725"/>
        <w:gridCol w:w="367"/>
        <w:gridCol w:w="547"/>
        <w:gridCol w:w="367"/>
        <w:gridCol w:w="209"/>
        <w:gridCol w:w="304"/>
        <w:gridCol w:w="416"/>
        <w:gridCol w:w="512"/>
        <w:gridCol w:w="458"/>
        <w:gridCol w:w="749"/>
      </w:tblGrid>
      <w:tr w:rsidR="00FB4180" w:rsidRPr="0012788E" w:rsidTr="003972CE">
        <w:trPr>
          <w:trHeight w:val="15"/>
        </w:trPr>
        <w:tc>
          <w:tcPr>
            <w:tcW w:w="2473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45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0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41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28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7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47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7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0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17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12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44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50" w:type="dxa"/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2788E" w:rsidRPr="0012788E" w:rsidTr="003972CE"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 юридического лица или от имени гражданина, осуществляющего предпринимательскую деятельность без образования юридического лица)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Pr="00FB4180" w:rsidRDefault="00FB4180" w:rsidP="0015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4180">
              <w:rPr>
                <w:rFonts w:ascii="Times New Roman" w:eastAsia="Times New Roman" w:hAnsi="Times New Roman" w:cs="Times New Roman"/>
                <w:sz w:val="16"/>
                <w:szCs w:val="16"/>
              </w:rPr>
              <w:t>Заведующая отделением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530E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организации и предоставления соц. помощи и (или) соц. услуг гражданам, оказавшимся в трудной жизненной ситуации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B4180" w:rsidRPr="00FB4180" w:rsidRDefault="00FB4180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B4180">
              <w:rPr>
                <w:rFonts w:ascii="Times New Roman" w:eastAsia="Times New Roman" w:hAnsi="Times New Roman" w:cs="Times New Roman"/>
                <w:sz w:val="16"/>
                <w:szCs w:val="16"/>
              </w:rPr>
              <w:t>Потопахина</w:t>
            </w:r>
            <w:proofErr w:type="spellEnd"/>
            <w:r w:rsidRPr="00FB418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И.С.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88E" w:rsidRPr="0012788E" w:rsidTr="003972CE"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(Ф.И.О.)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(подпись)</w:t>
            </w:r>
          </w:p>
        </w:tc>
      </w:tr>
      <w:tr w:rsidR="0012788E" w:rsidRPr="0012788E" w:rsidTr="003972CE"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180" w:rsidRPr="0012788E" w:rsidTr="00DD26F8"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9F10EB" w:rsidRDefault="009F10EB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10EB">
              <w:rPr>
                <w:rFonts w:ascii="Times New Roman" w:eastAsia="Times New Roman" w:hAnsi="Times New Roman" w:cs="Times New Roman"/>
                <w:sz w:val="16"/>
                <w:szCs w:val="16"/>
              </w:rPr>
              <w:t>(847146)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4-19-05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E-</w:t>
            </w:r>
            <w:proofErr w:type="spellStart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mail</w:t>
            </w:r>
            <w:proofErr w:type="spellEnd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: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788E" w:rsidRPr="003972CE" w:rsidRDefault="00B03CDA" w:rsidP="00B0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"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3972CE" w:rsidRDefault="003972CE" w:rsidP="00B03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  <w:r w:rsidRPr="003972C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B03CD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3972CE" w:rsidRDefault="00074D55" w:rsidP="0005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056F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год</w:t>
            </w:r>
          </w:p>
        </w:tc>
      </w:tr>
      <w:tr w:rsidR="0012788E" w:rsidRPr="0012788E" w:rsidTr="003972CE"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D3" w:rsidRDefault="00A76AD3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D3" w:rsidRDefault="00A76AD3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D3" w:rsidRDefault="00A76AD3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D3" w:rsidRDefault="00A76AD3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D3" w:rsidRDefault="00A76AD3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D3" w:rsidRDefault="00A76AD3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AD3" w:rsidRPr="0012788E" w:rsidRDefault="00A76AD3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(номер контактного телефона)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</w:pPr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(дата состав</w:t>
            </w:r>
            <w:bookmarkStart w:id="0" w:name="_GoBack"/>
            <w:bookmarkEnd w:id="0"/>
            <w:r w:rsidRPr="0012788E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</w:rPr>
              <w:t>ления документа)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788E" w:rsidRPr="0012788E" w:rsidRDefault="0012788E" w:rsidP="00127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88E" w:rsidRPr="0012788E" w:rsidRDefault="0012788E" w:rsidP="00EE2673">
      <w:pPr>
        <w:shd w:val="clear" w:color="auto" w:fill="FFFFFF"/>
        <w:spacing w:after="0" w:line="244" w:lineRule="atLeast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  <w:r w:rsidRPr="0012788E">
        <w:rPr>
          <w:rFonts w:ascii="Arial" w:eastAsia="Times New Roman" w:hAnsi="Arial" w:cs="Arial"/>
          <w:color w:val="2D2D2D"/>
          <w:spacing w:val="1"/>
          <w:sz w:val="16"/>
          <w:szCs w:val="16"/>
        </w:rPr>
        <w:br/>
      </w:r>
    </w:p>
    <w:p w:rsidR="005548CF" w:rsidRDefault="005548CF"/>
    <w:sectPr w:rsidR="005548CF" w:rsidSect="00BF12C2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8E"/>
    <w:rsid w:val="00026FCE"/>
    <w:rsid w:val="0004078A"/>
    <w:rsid w:val="00056FE1"/>
    <w:rsid w:val="00074D55"/>
    <w:rsid w:val="00090F5F"/>
    <w:rsid w:val="00097740"/>
    <w:rsid w:val="000A4C8A"/>
    <w:rsid w:val="000B1413"/>
    <w:rsid w:val="000D2B1D"/>
    <w:rsid w:val="00104012"/>
    <w:rsid w:val="0011411C"/>
    <w:rsid w:val="0012788E"/>
    <w:rsid w:val="001530E7"/>
    <w:rsid w:val="00163760"/>
    <w:rsid w:val="00190736"/>
    <w:rsid w:val="001D7B55"/>
    <w:rsid w:val="001E6CC7"/>
    <w:rsid w:val="002A0A05"/>
    <w:rsid w:val="002A3C37"/>
    <w:rsid w:val="002B153B"/>
    <w:rsid w:val="002B7A07"/>
    <w:rsid w:val="002D0163"/>
    <w:rsid w:val="002E2209"/>
    <w:rsid w:val="003120DD"/>
    <w:rsid w:val="00317DD8"/>
    <w:rsid w:val="003241D0"/>
    <w:rsid w:val="003972CE"/>
    <w:rsid w:val="003A50F1"/>
    <w:rsid w:val="003D0C8B"/>
    <w:rsid w:val="003E1CFF"/>
    <w:rsid w:val="003E3753"/>
    <w:rsid w:val="00430F92"/>
    <w:rsid w:val="0046563A"/>
    <w:rsid w:val="004B3A0F"/>
    <w:rsid w:val="00531FAE"/>
    <w:rsid w:val="005548CF"/>
    <w:rsid w:val="00585BC6"/>
    <w:rsid w:val="00593D2D"/>
    <w:rsid w:val="005B60BA"/>
    <w:rsid w:val="005C0C75"/>
    <w:rsid w:val="00634C33"/>
    <w:rsid w:val="006620BF"/>
    <w:rsid w:val="0068455E"/>
    <w:rsid w:val="006953B7"/>
    <w:rsid w:val="0072537D"/>
    <w:rsid w:val="0075206E"/>
    <w:rsid w:val="00764332"/>
    <w:rsid w:val="00796747"/>
    <w:rsid w:val="007D4058"/>
    <w:rsid w:val="007F1310"/>
    <w:rsid w:val="008519DE"/>
    <w:rsid w:val="0085202D"/>
    <w:rsid w:val="0086171E"/>
    <w:rsid w:val="00861F39"/>
    <w:rsid w:val="00864F4B"/>
    <w:rsid w:val="008823C7"/>
    <w:rsid w:val="0095419A"/>
    <w:rsid w:val="0095488E"/>
    <w:rsid w:val="00971D29"/>
    <w:rsid w:val="00992299"/>
    <w:rsid w:val="009F10EB"/>
    <w:rsid w:val="00A13CB4"/>
    <w:rsid w:val="00A33431"/>
    <w:rsid w:val="00A53B9E"/>
    <w:rsid w:val="00A76AD3"/>
    <w:rsid w:val="00A80CAD"/>
    <w:rsid w:val="00A85850"/>
    <w:rsid w:val="00A902A6"/>
    <w:rsid w:val="00AA453C"/>
    <w:rsid w:val="00AD7BEC"/>
    <w:rsid w:val="00B03CDA"/>
    <w:rsid w:val="00B4137C"/>
    <w:rsid w:val="00B4392D"/>
    <w:rsid w:val="00B77A7F"/>
    <w:rsid w:val="00B90054"/>
    <w:rsid w:val="00BA32F5"/>
    <w:rsid w:val="00BC550A"/>
    <w:rsid w:val="00BE5601"/>
    <w:rsid w:val="00BF12C2"/>
    <w:rsid w:val="00BF1DDF"/>
    <w:rsid w:val="00C27EF6"/>
    <w:rsid w:val="00D05CD9"/>
    <w:rsid w:val="00D107A0"/>
    <w:rsid w:val="00D27890"/>
    <w:rsid w:val="00D356F7"/>
    <w:rsid w:val="00D67E64"/>
    <w:rsid w:val="00D82EDA"/>
    <w:rsid w:val="00D97975"/>
    <w:rsid w:val="00DB60B7"/>
    <w:rsid w:val="00DD26F8"/>
    <w:rsid w:val="00DF2259"/>
    <w:rsid w:val="00E20837"/>
    <w:rsid w:val="00E46A6C"/>
    <w:rsid w:val="00E606D6"/>
    <w:rsid w:val="00E9075B"/>
    <w:rsid w:val="00EE2673"/>
    <w:rsid w:val="00EE2BB4"/>
    <w:rsid w:val="00F17C61"/>
    <w:rsid w:val="00F26624"/>
    <w:rsid w:val="00F439B8"/>
    <w:rsid w:val="00F52F61"/>
    <w:rsid w:val="00F62585"/>
    <w:rsid w:val="00FB4180"/>
    <w:rsid w:val="00FB5D5F"/>
    <w:rsid w:val="00FD7587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7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278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278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78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78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78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2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2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278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788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2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7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278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278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78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78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78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2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2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278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788E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2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10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6956941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574619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796630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7147676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7734681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3212198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0081039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6949854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282977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302141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3178229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29388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35738" TargetMode="External"/><Relationship Id="rId13" Type="http://schemas.openxmlformats.org/officeDocument/2006/relationships/hyperlink" Target="http://docs.cntd.ru/document/9055125" TargetMode="External"/><Relationship Id="rId18" Type="http://schemas.openxmlformats.org/officeDocument/2006/relationships/hyperlink" Target="http://docs.cntd.ru/document/90551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03316" TargetMode="External"/><Relationship Id="rId12" Type="http://schemas.openxmlformats.org/officeDocument/2006/relationships/hyperlink" Target="http://docs.cntd.ru/document/9055125" TargetMode="External"/><Relationship Id="rId17" Type="http://schemas.openxmlformats.org/officeDocument/2006/relationships/hyperlink" Target="http://docs.cntd.ru/document/9055125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5512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07667" TargetMode="External"/><Relationship Id="rId11" Type="http://schemas.openxmlformats.org/officeDocument/2006/relationships/hyperlink" Target="http://docs.cntd.ru/document/90551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55125" TargetMode="External"/><Relationship Id="rId10" Type="http://schemas.openxmlformats.org/officeDocument/2006/relationships/hyperlink" Target="http://docs.cntd.ru/document/905512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000447" TargetMode="External"/><Relationship Id="rId14" Type="http://schemas.openxmlformats.org/officeDocument/2006/relationships/hyperlink" Target="http://docs.cntd.ru/document/9055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68F69-6590-48F5-9EF4-38323366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12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chernisheva_ma</dc:creator>
  <cp:lastModifiedBy>1</cp:lastModifiedBy>
  <cp:revision>70</cp:revision>
  <cp:lastPrinted>2019-01-29T05:55:00Z</cp:lastPrinted>
  <dcterms:created xsi:type="dcterms:W3CDTF">2018-02-20T12:07:00Z</dcterms:created>
  <dcterms:modified xsi:type="dcterms:W3CDTF">2021-01-15T05:38:00Z</dcterms:modified>
</cp:coreProperties>
</file>