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8E6878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F02B63">
        <w:rPr>
          <w:rFonts w:ascii="Times New Roman" w:hAnsi="Times New Roman" w:cs="Times New Roman"/>
          <w:i/>
          <w:sz w:val="40"/>
          <w:szCs w:val="40"/>
          <w:u w:val="single"/>
        </w:rPr>
        <w:t>90 лет – награда за достойную жизнь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F02B63" w:rsidRPr="00B92997" w:rsidRDefault="00F02B63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A7657" w:rsidRDefault="00F02B63" w:rsidP="00F02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добрых традиций ОБУСО «КЦСОН Медвенского района» стало поздравление на дому юбиляров почтенного возраста. Сотрудники учреждения поздравили с 90-летним юбилеем </w:t>
      </w:r>
      <w:r w:rsidR="003A76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руженика тыла, </w:t>
      </w:r>
      <w:r w:rsidR="003A76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етерана труда, жительницу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Нижнереутчанского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- </w:t>
      </w:r>
      <w:r w:rsidRPr="00F0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Веревкину Марию Ефимовну</w:t>
      </w:r>
      <w:r w:rsidRPr="003A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7657" w:rsidRDefault="003A7657" w:rsidP="00F02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657">
        <w:rPr>
          <w:rFonts w:ascii="Times New Roman" w:hAnsi="Times New Roman" w:cs="Times New Roman"/>
          <w:sz w:val="28"/>
          <w:szCs w:val="28"/>
        </w:rPr>
        <w:t>Трудными были годы жизни Марии Ефимовны, сейчас беспокоит здоровье, но присутствие оптимизма, душевная теплота и радушие к людям не сломила духа.</w:t>
      </w:r>
      <w:r>
        <w:rPr>
          <w:sz w:val="28"/>
          <w:szCs w:val="28"/>
        </w:rPr>
        <w:t xml:space="preserve"> </w:t>
      </w:r>
      <w:r w:rsidR="00F02B63" w:rsidRPr="00F0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поклон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2B63" w:rsidRPr="00F0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за ту сложную жизненную дорогу, по которой Вы прошли достойно, будучи участником исторических событий и трудясь во благо будущего поколения. </w:t>
      </w:r>
    </w:p>
    <w:p w:rsidR="00F02B63" w:rsidRPr="00F02B63" w:rsidRDefault="00F02B63" w:rsidP="00F02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Вам крепкого здоровья, понимания близких, больше радости и удовольствий, которые Вы так заслужили. </w:t>
      </w:r>
    </w:p>
    <w:p w:rsidR="002E5E0F" w:rsidRPr="002E5E0F" w:rsidRDefault="002E5E0F" w:rsidP="0087696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Pr="00B92997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 w:rsidRPr="00B9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7F2B"/>
    <w:rsid w:val="00097E34"/>
    <w:rsid w:val="00117B62"/>
    <w:rsid w:val="001B578E"/>
    <w:rsid w:val="002A4D9F"/>
    <w:rsid w:val="002E5E0F"/>
    <w:rsid w:val="003031FB"/>
    <w:rsid w:val="003A7657"/>
    <w:rsid w:val="00427DA7"/>
    <w:rsid w:val="004E646D"/>
    <w:rsid w:val="0063606E"/>
    <w:rsid w:val="006D036F"/>
    <w:rsid w:val="007143AF"/>
    <w:rsid w:val="00731CEF"/>
    <w:rsid w:val="00807BE9"/>
    <w:rsid w:val="00860252"/>
    <w:rsid w:val="0087696B"/>
    <w:rsid w:val="008B01D2"/>
    <w:rsid w:val="008E6878"/>
    <w:rsid w:val="00932C32"/>
    <w:rsid w:val="00AB5F91"/>
    <w:rsid w:val="00B57407"/>
    <w:rsid w:val="00B92997"/>
    <w:rsid w:val="00BA4CF9"/>
    <w:rsid w:val="00C7746E"/>
    <w:rsid w:val="00CD11AA"/>
    <w:rsid w:val="00CF2917"/>
    <w:rsid w:val="00D67BAE"/>
    <w:rsid w:val="00D96551"/>
    <w:rsid w:val="00DA3BB8"/>
    <w:rsid w:val="00DC1F2D"/>
    <w:rsid w:val="00E17AE1"/>
    <w:rsid w:val="00F02B63"/>
    <w:rsid w:val="00F339AC"/>
    <w:rsid w:val="00F73A90"/>
    <w:rsid w:val="00F93B8B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2022-01-31T12:02:00Z</cp:lastPrinted>
  <dcterms:created xsi:type="dcterms:W3CDTF">2019-01-28T12:56:00Z</dcterms:created>
  <dcterms:modified xsi:type="dcterms:W3CDTF">2022-03-10T08:22:00Z</dcterms:modified>
</cp:coreProperties>
</file>