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Осторожно, мошенники</w:t>
      </w:r>
      <w:r w:rsidR="008507FA">
        <w:rPr>
          <w:rFonts w:ascii="Times New Roman" w:hAnsi="Times New Roman" w:cs="Times New Roman"/>
          <w:i/>
          <w:sz w:val="40"/>
          <w:szCs w:val="40"/>
          <w:u w:val="single"/>
        </w:rPr>
        <w:t>!</w:t>
      </w:r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6C67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D51C22" w:rsidRDefault="00D51C22" w:rsidP="006C67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старшего поколения в силу своего возраста и состояния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становятся жертвами мошенников.</w:t>
      </w:r>
      <w:r w:rsidRPr="00D5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</w:t>
      </w:r>
      <w:r w:rsidRPr="00D51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происходит из-за того, что пожилые люди гораздо более уязвимые и не защищенные в социальном плане, чем другие группы населения. Они наивны и доверчивы, отчего чаще остальных попадаются на удочку злоумышленников. К сожалению, многие пенсионеры не всегда хорошо информированы о современных способах мошенничества, что впоследствии приводит к беде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5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07FA" w:rsidRDefault="006C6776" w:rsidP="006C6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с</w:t>
      </w:r>
      <w:r w:rsidRPr="00391702">
        <w:rPr>
          <w:rFonts w:ascii="Times New Roman" w:hAnsi="Times New Roman" w:cs="Times New Roman"/>
          <w:sz w:val="28"/>
          <w:szCs w:val="28"/>
        </w:rPr>
        <w:t xml:space="preserve">оциальные работники ОБУСО «КЦСОН Медвенского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уделяют особое внимание безопасности граждан, </w:t>
      </w:r>
      <w:r w:rsidRPr="00391702">
        <w:rPr>
          <w:rFonts w:ascii="Times New Roman" w:hAnsi="Times New Roman" w:cs="Times New Roman"/>
          <w:sz w:val="28"/>
          <w:szCs w:val="28"/>
        </w:rPr>
        <w:t xml:space="preserve">пожилого возраста и инвалидов, находящихся на социальном </w:t>
      </w:r>
      <w:proofErr w:type="gramStart"/>
      <w:r w:rsidRPr="00391702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391702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7E6D22">
        <w:rPr>
          <w:rFonts w:ascii="Times New Roman" w:hAnsi="Times New Roman" w:cs="Times New Roman"/>
          <w:sz w:val="28"/>
          <w:szCs w:val="28"/>
        </w:rPr>
        <w:t xml:space="preserve"> и постоянно проводят с ними беседы.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776" w:rsidRDefault="007E6D22" w:rsidP="006C6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очередной раз п</w:t>
      </w:r>
      <w:r w:rsidR="006C6776" w:rsidRPr="00391702">
        <w:rPr>
          <w:rFonts w:ascii="Times New Roman" w:hAnsi="Times New Roman" w:cs="Times New Roman"/>
          <w:sz w:val="28"/>
          <w:szCs w:val="28"/>
        </w:rPr>
        <w:t>ров</w:t>
      </w:r>
      <w:r w:rsidR="006C6776">
        <w:rPr>
          <w:rFonts w:ascii="Times New Roman" w:hAnsi="Times New Roman" w:cs="Times New Roman"/>
          <w:sz w:val="28"/>
          <w:szCs w:val="28"/>
        </w:rPr>
        <w:t>ели</w:t>
      </w:r>
      <w:r w:rsidR="006C6776" w:rsidRPr="00391702">
        <w:rPr>
          <w:rFonts w:ascii="Times New Roman" w:hAnsi="Times New Roman" w:cs="Times New Roman"/>
          <w:sz w:val="28"/>
          <w:szCs w:val="28"/>
        </w:rPr>
        <w:t xml:space="preserve"> разъяснительную работу о </w:t>
      </w:r>
      <w:r w:rsidR="006C6776">
        <w:rPr>
          <w:rFonts w:ascii="Times New Roman" w:hAnsi="Times New Roman" w:cs="Times New Roman"/>
          <w:sz w:val="28"/>
          <w:szCs w:val="28"/>
        </w:rPr>
        <w:t>том</w:t>
      </w:r>
      <w:r w:rsidR="000452EF">
        <w:rPr>
          <w:rFonts w:ascii="Times New Roman" w:hAnsi="Times New Roman" w:cs="Times New Roman"/>
          <w:sz w:val="28"/>
          <w:szCs w:val="28"/>
        </w:rPr>
        <w:t>,</w:t>
      </w:r>
      <w:r w:rsidR="006C6776">
        <w:rPr>
          <w:rFonts w:ascii="Times New Roman" w:hAnsi="Times New Roman" w:cs="Times New Roman"/>
          <w:sz w:val="28"/>
          <w:szCs w:val="28"/>
        </w:rPr>
        <w:t xml:space="preserve"> как уберечься от мошенничества</w:t>
      </w:r>
      <w:r w:rsidR="006C6776" w:rsidRPr="00391702">
        <w:rPr>
          <w:rFonts w:ascii="Times New Roman" w:hAnsi="Times New Roman" w:cs="Times New Roman"/>
          <w:sz w:val="28"/>
          <w:szCs w:val="28"/>
        </w:rPr>
        <w:t xml:space="preserve">, а так же раздали для ознакомления памятки </w:t>
      </w:r>
      <w:r w:rsidR="006C6776">
        <w:rPr>
          <w:rFonts w:ascii="Times New Roman" w:hAnsi="Times New Roman" w:cs="Times New Roman"/>
          <w:sz w:val="28"/>
          <w:szCs w:val="28"/>
        </w:rPr>
        <w:t>«Осторожно, мошенники!»</w:t>
      </w:r>
      <w:r w:rsidR="006C6776" w:rsidRPr="00391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776" w:rsidRPr="00D51C22" w:rsidRDefault="006C6776" w:rsidP="006C67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22" w:rsidRPr="00D51C22" w:rsidRDefault="00D51C22" w:rsidP="00D51C22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D51C22" w:rsidRPr="00D5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52EF"/>
    <w:rsid w:val="00097E34"/>
    <w:rsid w:val="000B3B3A"/>
    <w:rsid w:val="00117B62"/>
    <w:rsid w:val="00123553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64969"/>
    <w:rsid w:val="004D4234"/>
    <w:rsid w:val="004E646D"/>
    <w:rsid w:val="00503EFD"/>
    <w:rsid w:val="005419BD"/>
    <w:rsid w:val="005D23E1"/>
    <w:rsid w:val="00625F13"/>
    <w:rsid w:val="0063606E"/>
    <w:rsid w:val="006A7464"/>
    <w:rsid w:val="006C0AE6"/>
    <w:rsid w:val="006C6776"/>
    <w:rsid w:val="006D036F"/>
    <w:rsid w:val="006E6F51"/>
    <w:rsid w:val="007144EA"/>
    <w:rsid w:val="00731CEF"/>
    <w:rsid w:val="007E6D22"/>
    <w:rsid w:val="007F0DCD"/>
    <w:rsid w:val="00814715"/>
    <w:rsid w:val="008507FA"/>
    <w:rsid w:val="0087696B"/>
    <w:rsid w:val="008A1D97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51C22"/>
    <w:rsid w:val="00D96551"/>
    <w:rsid w:val="00DC1F2D"/>
    <w:rsid w:val="00DC6F36"/>
    <w:rsid w:val="00E17AE1"/>
    <w:rsid w:val="00E556F3"/>
    <w:rsid w:val="00ED30F5"/>
    <w:rsid w:val="00ED356E"/>
    <w:rsid w:val="00F1541E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2022-02-10T13:47:00Z</cp:lastPrinted>
  <dcterms:created xsi:type="dcterms:W3CDTF">2019-01-28T12:56:00Z</dcterms:created>
  <dcterms:modified xsi:type="dcterms:W3CDTF">2022-04-15T12:36:00Z</dcterms:modified>
</cp:coreProperties>
</file>