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D470" w14:textId="0E1710B7" w:rsidR="00873702" w:rsidRDefault="00F7520B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«День памяти и скорби»</w:t>
      </w:r>
    </w:p>
    <w:p w14:paraId="28FE5E9E" w14:textId="77777777" w:rsidR="00A23B30" w:rsidRPr="00A23B30" w:rsidRDefault="00A23B30" w:rsidP="00514B6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07B16B8D" w14:textId="561737AE" w:rsidR="00F7520B" w:rsidRPr="00F7520B" w:rsidRDefault="00F7520B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520B">
        <w:rPr>
          <w:rFonts w:ascii="Times New Roman" w:hAnsi="Times New Roman" w:cs="Times New Roman"/>
          <w:sz w:val="28"/>
          <w:szCs w:val="28"/>
        </w:rPr>
        <w:t xml:space="preserve">Есть в истории нашей Родины события, которые никогда не забудутся, останутся в памяти людей, а время лишь подчеркивает их величие. Каждый год, 22 июня, </w:t>
      </w:r>
      <w:r w:rsidR="00E2636B" w:rsidRPr="00F7520B">
        <w:rPr>
          <w:rFonts w:ascii="Times New Roman" w:hAnsi="Times New Roman" w:cs="Times New Roman"/>
          <w:sz w:val="28"/>
          <w:szCs w:val="28"/>
        </w:rPr>
        <w:t xml:space="preserve">мы вспоминаем то время, когда началась </w:t>
      </w:r>
      <w:r w:rsidR="00E2636B"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 w:rsidR="00E2636B" w:rsidRPr="00F7520B">
        <w:rPr>
          <w:rFonts w:ascii="Times New Roman" w:hAnsi="Times New Roman" w:cs="Times New Roman"/>
          <w:sz w:val="28"/>
          <w:szCs w:val="28"/>
        </w:rPr>
        <w:t>война</w:t>
      </w:r>
      <w:r w:rsidR="00E2636B">
        <w:rPr>
          <w:rFonts w:ascii="Times New Roman" w:hAnsi="Times New Roman" w:cs="Times New Roman"/>
          <w:sz w:val="28"/>
          <w:szCs w:val="28"/>
        </w:rPr>
        <w:t>.</w:t>
      </w:r>
      <w:r w:rsidRPr="00F7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2FF88CF0" w14:textId="597E1C79" w:rsidR="00114062" w:rsidRDefault="00493C11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0111E0">
        <w:rPr>
          <w:rFonts w:ascii="Times New Roman" w:hAnsi="Times New Roman" w:cs="Times New Roman"/>
          <w:sz w:val="28"/>
          <w:szCs w:val="28"/>
        </w:rPr>
        <w:t xml:space="preserve"> </w:t>
      </w:r>
      <w:r w:rsidR="00CE3D26" w:rsidRPr="00083ED1">
        <w:rPr>
          <w:rFonts w:ascii="Times New Roman" w:hAnsi="Times New Roman" w:cs="Times New Roman"/>
          <w:sz w:val="28"/>
          <w:szCs w:val="28"/>
        </w:rPr>
        <w:t xml:space="preserve">ОБУСО «КЦСОН Медвенского района» </w:t>
      </w:r>
      <w:r w:rsidR="00114062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F7520B">
        <w:rPr>
          <w:rFonts w:ascii="Times New Roman" w:hAnsi="Times New Roman" w:cs="Times New Roman"/>
          <w:sz w:val="28"/>
          <w:szCs w:val="28"/>
        </w:rPr>
        <w:t xml:space="preserve"> митинг</w:t>
      </w:r>
      <w:r w:rsidR="00114062">
        <w:rPr>
          <w:rFonts w:ascii="Times New Roman" w:hAnsi="Times New Roman" w:cs="Times New Roman"/>
          <w:sz w:val="28"/>
          <w:szCs w:val="28"/>
        </w:rPr>
        <w:t>е на площади Героев п. Медвенка</w:t>
      </w:r>
      <w:r w:rsidR="00F7520B">
        <w:rPr>
          <w:rFonts w:ascii="Times New Roman" w:hAnsi="Times New Roman" w:cs="Times New Roman"/>
          <w:sz w:val="28"/>
          <w:szCs w:val="28"/>
        </w:rPr>
        <w:t>, посвященн</w:t>
      </w:r>
      <w:r w:rsidR="00114062">
        <w:rPr>
          <w:rFonts w:ascii="Times New Roman" w:hAnsi="Times New Roman" w:cs="Times New Roman"/>
          <w:sz w:val="28"/>
          <w:szCs w:val="28"/>
        </w:rPr>
        <w:t>ому</w:t>
      </w:r>
      <w:r w:rsidR="00F7520B">
        <w:rPr>
          <w:rFonts w:ascii="Times New Roman" w:hAnsi="Times New Roman" w:cs="Times New Roman"/>
          <w:sz w:val="28"/>
          <w:szCs w:val="28"/>
        </w:rPr>
        <w:t xml:space="preserve"> </w:t>
      </w:r>
      <w:r w:rsidR="00E2636B">
        <w:rPr>
          <w:rFonts w:ascii="Times New Roman" w:hAnsi="Times New Roman" w:cs="Times New Roman"/>
          <w:sz w:val="28"/>
          <w:szCs w:val="28"/>
        </w:rPr>
        <w:t>Дню памяти и скорби</w:t>
      </w:r>
      <w:r w:rsidR="00114062">
        <w:rPr>
          <w:rFonts w:ascii="Times New Roman" w:hAnsi="Times New Roman" w:cs="Times New Roman"/>
          <w:sz w:val="28"/>
          <w:szCs w:val="28"/>
        </w:rPr>
        <w:t xml:space="preserve"> </w:t>
      </w:r>
      <w:r w:rsidR="00114062" w:rsidRPr="00F752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всем погибшим в годы Великой Отечественной войны.</w:t>
      </w:r>
      <w:r w:rsidR="00E263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007E" w14:textId="6D43A53B" w:rsidR="00AE6004" w:rsidRDefault="00E2636B" w:rsidP="009E3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об этом событии и благодарность</w:t>
      </w:r>
      <w:r w:rsidRPr="00E26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7520B">
        <w:rPr>
          <w:rFonts w:ascii="Times New Roman" w:hAnsi="Times New Roman" w:cs="Times New Roman"/>
          <w:sz w:val="28"/>
          <w:szCs w:val="28"/>
        </w:rPr>
        <w:t>тем, кто отстоял честь, свободу и независимость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всегда будут жить в наших сердцах.</w:t>
      </w:r>
    </w:p>
    <w:sectPr w:rsidR="00A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0111E0"/>
    <w:rsid w:val="00083ED1"/>
    <w:rsid w:val="00114062"/>
    <w:rsid w:val="001227E5"/>
    <w:rsid w:val="001F5A58"/>
    <w:rsid w:val="00221FA8"/>
    <w:rsid w:val="00275179"/>
    <w:rsid w:val="00396719"/>
    <w:rsid w:val="00493C11"/>
    <w:rsid w:val="00514B60"/>
    <w:rsid w:val="00723F06"/>
    <w:rsid w:val="00755F37"/>
    <w:rsid w:val="00873702"/>
    <w:rsid w:val="00907902"/>
    <w:rsid w:val="009E3A4D"/>
    <w:rsid w:val="00A23B30"/>
    <w:rsid w:val="00A2478B"/>
    <w:rsid w:val="00AE6004"/>
    <w:rsid w:val="00C9230C"/>
    <w:rsid w:val="00CB1454"/>
    <w:rsid w:val="00CE3D26"/>
    <w:rsid w:val="00E2636B"/>
    <w:rsid w:val="00EE61EF"/>
    <w:rsid w:val="00F544AA"/>
    <w:rsid w:val="00F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17</cp:revision>
  <cp:lastPrinted>2022-04-29T07:38:00Z</cp:lastPrinted>
  <dcterms:created xsi:type="dcterms:W3CDTF">2022-01-13T14:39:00Z</dcterms:created>
  <dcterms:modified xsi:type="dcterms:W3CDTF">2022-06-22T09:49:00Z</dcterms:modified>
</cp:coreProperties>
</file>