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52D5BBD4" w:rsidR="00873702" w:rsidRDefault="007C4976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Гарденотерапия</w:t>
      </w:r>
      <w:proofErr w:type="spellEnd"/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163CD6D6" w14:textId="77777777" w:rsidR="00E87C2D" w:rsidRDefault="00C544A0" w:rsidP="00771ECD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C544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Гарденотерапия</w:t>
      </w:r>
      <w:proofErr w:type="spellEnd"/>
      <w:r w:rsidRPr="00C544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или </w:t>
      </w:r>
      <w:r w:rsidRPr="00C544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Садовая</w:t>
      </w:r>
      <w:r w:rsidRPr="00C54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терапия – </w:t>
      </w:r>
      <w:r w:rsidRPr="00C544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C54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процесс использования растений и </w:t>
      </w:r>
      <w:r w:rsidRPr="00C544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сада</w:t>
      </w:r>
      <w:r w:rsidRPr="00C54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 улучшения благосостояния через воздействие на разум, тело и душу человека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 </w:t>
      </w:r>
    </w:p>
    <w:p w14:paraId="4F1B3ACF" w14:textId="7A397391" w:rsidR="00B41D1F" w:rsidRDefault="00B41D1F" w:rsidP="00771ECD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Многолетняя практика использования </w:t>
      </w:r>
      <w:proofErr w:type="spellStart"/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гарденотерапии</w:t>
      </w:r>
      <w:proofErr w:type="spellEnd"/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 пожилые люди получают удовольствие от процесса выращивания и ухода за растениями.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успокаивает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улучшить психоэмоциональное состояние. </w:t>
      </w:r>
    </w:p>
    <w:p w14:paraId="6CFA4486" w14:textId="03C7BF9B" w:rsidR="00166D7E" w:rsidRPr="00647545" w:rsidRDefault="00C544A0" w:rsidP="00166D7E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color w:val="616161"/>
          <w:sz w:val="23"/>
          <w:szCs w:val="23"/>
          <w:lang w:eastAsia="ru-RU"/>
        </w:rPr>
      </w:pPr>
      <w:proofErr w:type="spellStart"/>
      <w:r w:rsidRPr="00647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Гарденотерапия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получателям социальных услуг ОБУСО «КЦСОН Медвенского района» </w:t>
      </w:r>
      <w:r w:rsidRPr="00B032DF">
        <w:rPr>
          <w:rFonts w:ascii="Times New Roman" w:hAnsi="Times New Roman" w:cs="Times New Roman"/>
          <w:sz w:val="28"/>
          <w:szCs w:val="28"/>
        </w:rPr>
        <w:t>не только больше двигаться и развивать разные группы мышц, но также сохранить душевное равновесие, снижает стресс и улучшает концентрацию, пищеварение и сон.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32">
        <w:rPr>
          <w:rFonts w:ascii="Times New Roman" w:hAnsi="Times New Roman" w:cs="Times New Roman"/>
          <w:sz w:val="28"/>
          <w:szCs w:val="28"/>
        </w:rPr>
        <w:t xml:space="preserve">Так же садовая терапия помогает и </w:t>
      </w:r>
      <w:r w:rsidR="00916732" w:rsidRPr="00B032DF">
        <w:rPr>
          <w:rFonts w:ascii="Times New Roman" w:hAnsi="Times New Roman" w:cs="Times New Roman"/>
          <w:sz w:val="28"/>
          <w:szCs w:val="28"/>
        </w:rPr>
        <w:t>в познавательной сфере получателей социальных услуг</w:t>
      </w:r>
      <w:r w:rsidR="00916732">
        <w:rPr>
          <w:rFonts w:ascii="Times New Roman" w:hAnsi="Times New Roman" w:cs="Times New Roman"/>
          <w:sz w:val="28"/>
          <w:szCs w:val="28"/>
        </w:rPr>
        <w:t xml:space="preserve">. </w:t>
      </w:r>
      <w:r w:rsidR="00166D7E" w:rsidRPr="00B032DF">
        <w:rPr>
          <w:rFonts w:ascii="Times New Roman" w:hAnsi="Times New Roman" w:cs="Times New Roman"/>
          <w:sz w:val="28"/>
          <w:szCs w:val="28"/>
        </w:rPr>
        <w:t>Чтобы растение не погибло, необходимо изучить то, как за ним ухаживать.</w:t>
      </w:r>
      <w:r w:rsidR="00166D7E" w:rsidRPr="00166D7E">
        <w:rPr>
          <w:rFonts w:ascii="Times New Roman" w:hAnsi="Times New Roman" w:cs="Times New Roman"/>
          <w:sz w:val="28"/>
          <w:szCs w:val="28"/>
        </w:rPr>
        <w:t xml:space="preserve"> </w:t>
      </w:r>
      <w:r w:rsidR="00166D7E" w:rsidRPr="00B032DF">
        <w:rPr>
          <w:rFonts w:ascii="Times New Roman" w:hAnsi="Times New Roman" w:cs="Times New Roman"/>
          <w:sz w:val="28"/>
          <w:szCs w:val="28"/>
        </w:rPr>
        <w:t>С приобретением новых знаний, получатели социальных услуг развивают интеллект, тренируют память</w:t>
      </w:r>
      <w:r w:rsidR="00166D7E">
        <w:rPr>
          <w:rFonts w:ascii="Times New Roman" w:hAnsi="Times New Roman" w:cs="Times New Roman"/>
          <w:sz w:val="28"/>
          <w:szCs w:val="28"/>
        </w:rPr>
        <w:t xml:space="preserve"> и</w:t>
      </w:r>
      <w:r w:rsidR="00166D7E" w:rsidRPr="00B032D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166D7E">
        <w:rPr>
          <w:rFonts w:ascii="Times New Roman" w:hAnsi="Times New Roman" w:cs="Times New Roman"/>
          <w:sz w:val="28"/>
          <w:szCs w:val="28"/>
        </w:rPr>
        <w:t>ют</w:t>
      </w:r>
      <w:r w:rsidR="00166D7E" w:rsidRPr="00B032DF">
        <w:rPr>
          <w:rFonts w:ascii="Times New Roman" w:hAnsi="Times New Roman" w:cs="Times New Roman"/>
          <w:sz w:val="28"/>
          <w:szCs w:val="28"/>
        </w:rPr>
        <w:t xml:space="preserve"> своё внимание в нужное русло</w:t>
      </w:r>
      <w:r w:rsidR="00166D7E">
        <w:rPr>
          <w:rFonts w:ascii="Arial" w:hAnsi="Arial" w:cs="Arial"/>
          <w:color w:val="000000"/>
          <w:sz w:val="21"/>
          <w:szCs w:val="21"/>
        </w:rPr>
        <w:t>.</w:t>
      </w:r>
    </w:p>
    <w:p w14:paraId="3796FDE3" w14:textId="691EA570" w:rsidR="00166D7E" w:rsidRPr="00647545" w:rsidRDefault="00166D7E" w:rsidP="00771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DF">
        <w:rPr>
          <w:rFonts w:ascii="Times New Roman" w:hAnsi="Times New Roman" w:cs="Times New Roman"/>
          <w:sz w:val="28"/>
          <w:szCs w:val="28"/>
        </w:rPr>
        <w:t>Таким образом, можно смело заявить, что работа в саду дарит счастье</w:t>
      </w:r>
      <w:r w:rsidR="00B41D1F">
        <w:rPr>
          <w:rFonts w:ascii="Times New Roman" w:hAnsi="Times New Roman" w:cs="Times New Roman"/>
          <w:sz w:val="28"/>
          <w:szCs w:val="28"/>
        </w:rPr>
        <w:t xml:space="preserve"> и </w:t>
      </w:r>
      <w:r w:rsidR="00802DD1">
        <w:rPr>
          <w:rFonts w:ascii="Times New Roman" w:hAnsi="Times New Roman" w:cs="Times New Roman"/>
          <w:sz w:val="28"/>
          <w:szCs w:val="28"/>
        </w:rPr>
        <w:t xml:space="preserve">приносит </w:t>
      </w:r>
      <w:bookmarkStart w:id="0" w:name="_GoBack"/>
      <w:bookmarkEnd w:id="0"/>
      <w:r w:rsidR="00B41D1F">
        <w:rPr>
          <w:rFonts w:ascii="Times New Roman" w:hAnsi="Times New Roman" w:cs="Times New Roman"/>
          <w:sz w:val="28"/>
          <w:szCs w:val="28"/>
        </w:rPr>
        <w:t>удовольствие</w:t>
      </w:r>
      <w:r w:rsidRPr="00B032DF">
        <w:rPr>
          <w:rFonts w:ascii="Times New Roman" w:hAnsi="Times New Roman" w:cs="Times New Roman"/>
          <w:sz w:val="28"/>
          <w:szCs w:val="28"/>
        </w:rPr>
        <w:t xml:space="preserve">!  </w:t>
      </w:r>
    </w:p>
    <w:sectPr w:rsidR="00166D7E" w:rsidRPr="0064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333"/>
    <w:multiLevelType w:val="multilevel"/>
    <w:tmpl w:val="9E02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5608D"/>
    <w:rsid w:val="00166D7E"/>
    <w:rsid w:val="00182919"/>
    <w:rsid w:val="001F5A58"/>
    <w:rsid w:val="00221FA8"/>
    <w:rsid w:val="00234FE1"/>
    <w:rsid w:val="00275179"/>
    <w:rsid w:val="00287389"/>
    <w:rsid w:val="00396719"/>
    <w:rsid w:val="00471A05"/>
    <w:rsid w:val="00493C11"/>
    <w:rsid w:val="00507A70"/>
    <w:rsid w:val="00514B60"/>
    <w:rsid w:val="0054637B"/>
    <w:rsid w:val="00574142"/>
    <w:rsid w:val="00647545"/>
    <w:rsid w:val="006B28D1"/>
    <w:rsid w:val="00723F06"/>
    <w:rsid w:val="00755F37"/>
    <w:rsid w:val="00771ECD"/>
    <w:rsid w:val="007B28FF"/>
    <w:rsid w:val="007C4976"/>
    <w:rsid w:val="00802DD1"/>
    <w:rsid w:val="008442FE"/>
    <w:rsid w:val="00873702"/>
    <w:rsid w:val="008B56DE"/>
    <w:rsid w:val="00907902"/>
    <w:rsid w:val="00916732"/>
    <w:rsid w:val="00932C4F"/>
    <w:rsid w:val="009E3A4D"/>
    <w:rsid w:val="00A23B30"/>
    <w:rsid w:val="00A2478B"/>
    <w:rsid w:val="00A95D8B"/>
    <w:rsid w:val="00AE6004"/>
    <w:rsid w:val="00B032DF"/>
    <w:rsid w:val="00B41D1F"/>
    <w:rsid w:val="00C24BE6"/>
    <w:rsid w:val="00C544A0"/>
    <w:rsid w:val="00C571F8"/>
    <w:rsid w:val="00C831E6"/>
    <w:rsid w:val="00C9230C"/>
    <w:rsid w:val="00CB1454"/>
    <w:rsid w:val="00CE3D26"/>
    <w:rsid w:val="00CF41E5"/>
    <w:rsid w:val="00D2626A"/>
    <w:rsid w:val="00D57A98"/>
    <w:rsid w:val="00E87C2D"/>
    <w:rsid w:val="00EE61EF"/>
    <w:rsid w:val="00F11606"/>
    <w:rsid w:val="00F465C9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36</cp:revision>
  <cp:lastPrinted>2022-07-15T12:37:00Z</cp:lastPrinted>
  <dcterms:created xsi:type="dcterms:W3CDTF">2022-01-13T14:39:00Z</dcterms:created>
  <dcterms:modified xsi:type="dcterms:W3CDTF">2022-07-15T12:40:00Z</dcterms:modified>
</cp:coreProperties>
</file>