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B63" w:rsidRDefault="008E6878" w:rsidP="00B92997">
      <w:pPr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002F15">
        <w:rPr>
          <w:rFonts w:ascii="Times New Roman" w:hAnsi="Times New Roman" w:cs="Times New Roman"/>
          <w:i/>
          <w:sz w:val="40"/>
          <w:szCs w:val="40"/>
          <w:u w:val="single"/>
        </w:rPr>
        <w:t>Крещенск</w:t>
      </w:r>
      <w:r w:rsidR="008242B6">
        <w:rPr>
          <w:rFonts w:ascii="Times New Roman" w:hAnsi="Times New Roman" w:cs="Times New Roman"/>
          <w:i/>
          <w:sz w:val="40"/>
          <w:szCs w:val="40"/>
          <w:u w:val="single"/>
        </w:rPr>
        <w:t>ая вода с доставкой на дом</w:t>
      </w:r>
      <w:r w:rsidR="00B02C39">
        <w:rPr>
          <w:rFonts w:ascii="Times New Roman" w:hAnsi="Times New Roman" w:cs="Times New Roman"/>
          <w:i/>
          <w:sz w:val="40"/>
          <w:szCs w:val="40"/>
          <w:u w:val="single"/>
        </w:rPr>
        <w:t>!</w:t>
      </w:r>
      <w:r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002F15" w:rsidRDefault="00002F15" w:rsidP="00002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42B6" w:rsidRDefault="008242B6" w:rsidP="00041D51">
      <w:pPr>
        <w:spacing w:after="0" w:line="360" w:lineRule="auto"/>
        <w:ind w:firstLine="709"/>
        <w:jc w:val="both"/>
        <w:rPr>
          <w:rFonts w:ascii="RobotoRegular" w:hAnsi="RobotoRegular"/>
          <w:sz w:val="21"/>
          <w:szCs w:val="21"/>
          <w:shd w:val="clear" w:color="auto" w:fill="FFFFFF"/>
        </w:rPr>
      </w:pPr>
      <w:r w:rsidRPr="008242B6">
        <w:rPr>
          <w:rFonts w:ascii="Times New Roman" w:hAnsi="Times New Roman" w:cs="Times New Roman"/>
          <w:sz w:val="28"/>
          <w:szCs w:val="28"/>
          <w:shd w:val="clear" w:color="auto" w:fill="FFFFFF"/>
        </w:rPr>
        <w:t>С особым душевным трепетом православные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христиане</w:t>
      </w:r>
      <w:r w:rsidRPr="008242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относятся  к  Крещенской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святой воде</w:t>
      </w:r>
      <w:r w:rsidRPr="008242B6">
        <w:rPr>
          <w:rFonts w:ascii="Times New Roman" w:hAnsi="Times New Roman" w:cs="Times New Roman"/>
          <w:sz w:val="28"/>
          <w:szCs w:val="28"/>
          <w:shd w:val="clear" w:color="auto" w:fill="FFFFFF"/>
        </w:rPr>
        <w:t>. В каждом доме стараются запастись Крещенской водой на весь начавшийся год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Pr="008242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242B6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используют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её</w:t>
      </w:r>
      <w:r w:rsidRPr="008242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очень бережно. Считается, что такая вода обладает целебной силой, ею окропляют каждый уголок своего жилья, чтобы в доме был порядок и покой!</w:t>
      </w:r>
      <w:r w:rsidRPr="008242B6">
        <w:rPr>
          <w:rFonts w:ascii="RobotoRegular" w:hAnsi="RobotoRegular"/>
          <w:sz w:val="21"/>
          <w:szCs w:val="21"/>
          <w:shd w:val="clear" w:color="auto" w:fill="FFFFFF"/>
        </w:rPr>
        <w:t> </w:t>
      </w:r>
      <w:r w:rsidRPr="008242B6">
        <w:rPr>
          <w:rFonts w:ascii="RobotoRegular" w:hAnsi="RobotoRegular"/>
          <w:sz w:val="21"/>
          <w:szCs w:val="21"/>
          <w:shd w:val="clear" w:color="auto" w:fill="FFFFFF"/>
        </w:rPr>
        <w:t xml:space="preserve"> </w:t>
      </w:r>
    </w:p>
    <w:p w:rsidR="00B8241D" w:rsidRPr="008242B6" w:rsidRDefault="00B317CE" w:rsidP="00B8241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к сожалению, по состоянию здоровья, многие граждане старшего поколения не могут лично посетить храм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социальные работники  </w:t>
      </w:r>
      <w:r w:rsidRPr="005A4EF9">
        <w:rPr>
          <w:rFonts w:ascii="Times New Roman" w:hAnsi="Times New Roman" w:cs="Times New Roman"/>
          <w:sz w:val="28"/>
          <w:szCs w:val="28"/>
        </w:rPr>
        <w:t>ОБУСО «КЦСОН Медвенского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проводят благотворительную акцию «Крещенская вода с доставкой на дом»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242B6" w:rsidRPr="0082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242B6" w:rsidRPr="008242B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ляя</w:t>
      </w:r>
      <w:r w:rsidR="008242B6" w:rsidRPr="0082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пожилым людям святую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Крещенскую </w:t>
      </w:r>
      <w:r w:rsidR="008242B6" w:rsidRPr="008242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социальные работники</w:t>
      </w:r>
      <w:r w:rsidR="008242B6" w:rsidRPr="0082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поздрав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ляют</w:t>
      </w:r>
      <w:r w:rsidR="008242B6" w:rsidRPr="0082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с праздником, прояв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ляя</w:t>
      </w:r>
      <w:r w:rsidR="008242B6" w:rsidRPr="0082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них заботу, подари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242B6" w:rsidRPr="0082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частичку тепла, внимания и уверенности в том, что они не одиноки.</w:t>
      </w:r>
      <w:r w:rsidR="00B82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B82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 на свои добрые дела и бескорыстный труд</w:t>
      </w:r>
      <w:r w:rsidR="00B8241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социальные работники,</w:t>
      </w:r>
      <w:r w:rsidR="00B82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получают искренние слова благодарности</w:t>
      </w:r>
      <w:r w:rsidR="00B8241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B8241D" w:rsidRDefault="00B8241D" w:rsidP="00B8241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2B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   </w:t>
      </w:r>
      <w:bookmarkStart w:id="0" w:name="_GoBack"/>
      <w:bookmarkEnd w:id="0"/>
    </w:p>
    <w:sectPr w:rsidR="00B82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02F15"/>
    <w:rsid w:val="00037F2B"/>
    <w:rsid w:val="00041D51"/>
    <w:rsid w:val="00097E34"/>
    <w:rsid w:val="00117B62"/>
    <w:rsid w:val="00141820"/>
    <w:rsid w:val="001B578E"/>
    <w:rsid w:val="00252163"/>
    <w:rsid w:val="002A4D9F"/>
    <w:rsid w:val="002E2CE3"/>
    <w:rsid w:val="002E5E0F"/>
    <w:rsid w:val="003031FB"/>
    <w:rsid w:val="003A7657"/>
    <w:rsid w:val="003B25BB"/>
    <w:rsid w:val="00427DA7"/>
    <w:rsid w:val="0048543E"/>
    <w:rsid w:val="0049075C"/>
    <w:rsid w:val="004C32CE"/>
    <w:rsid w:val="004E646D"/>
    <w:rsid w:val="00500AE3"/>
    <w:rsid w:val="0059418B"/>
    <w:rsid w:val="0063606E"/>
    <w:rsid w:val="00670CDA"/>
    <w:rsid w:val="006A0965"/>
    <w:rsid w:val="006D036F"/>
    <w:rsid w:val="007143AF"/>
    <w:rsid w:val="00722126"/>
    <w:rsid w:val="00731CEF"/>
    <w:rsid w:val="00807BE9"/>
    <w:rsid w:val="008242B6"/>
    <w:rsid w:val="00860252"/>
    <w:rsid w:val="0087696B"/>
    <w:rsid w:val="008B01D2"/>
    <w:rsid w:val="008C4817"/>
    <w:rsid w:val="008E6878"/>
    <w:rsid w:val="00914CCA"/>
    <w:rsid w:val="00932C32"/>
    <w:rsid w:val="00972C65"/>
    <w:rsid w:val="00997B15"/>
    <w:rsid w:val="00A23DA7"/>
    <w:rsid w:val="00AB5F91"/>
    <w:rsid w:val="00AD2BCD"/>
    <w:rsid w:val="00B02C39"/>
    <w:rsid w:val="00B317CE"/>
    <w:rsid w:val="00B57407"/>
    <w:rsid w:val="00B8241D"/>
    <w:rsid w:val="00B92997"/>
    <w:rsid w:val="00BA4CF9"/>
    <w:rsid w:val="00C7746E"/>
    <w:rsid w:val="00CD11AA"/>
    <w:rsid w:val="00CF2917"/>
    <w:rsid w:val="00D67BAE"/>
    <w:rsid w:val="00D96551"/>
    <w:rsid w:val="00DA3BB8"/>
    <w:rsid w:val="00DC1F2D"/>
    <w:rsid w:val="00E00151"/>
    <w:rsid w:val="00E17AE1"/>
    <w:rsid w:val="00E977F4"/>
    <w:rsid w:val="00F02B63"/>
    <w:rsid w:val="00F339AC"/>
    <w:rsid w:val="00F73A90"/>
    <w:rsid w:val="00F93B8B"/>
    <w:rsid w:val="00FB2529"/>
    <w:rsid w:val="00FB6176"/>
    <w:rsid w:val="00FE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56</cp:revision>
  <cp:lastPrinted>2022-01-31T12:02:00Z</cp:lastPrinted>
  <dcterms:created xsi:type="dcterms:W3CDTF">2019-01-28T12:56:00Z</dcterms:created>
  <dcterms:modified xsi:type="dcterms:W3CDTF">2023-01-19T06:56:00Z</dcterms:modified>
</cp:coreProperties>
</file>