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FE5B4D">
        <w:rPr>
          <w:rFonts w:ascii="Times New Roman" w:hAnsi="Times New Roman" w:cs="Times New Roman"/>
          <w:i/>
          <w:sz w:val="40"/>
          <w:szCs w:val="40"/>
          <w:u w:val="single"/>
        </w:rPr>
        <w:t>День социального работника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6D7CA8" w:rsidRDefault="006D7CA8" w:rsidP="006D7CA8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июня мы отмечаем День социального работника, профессиональный праздник социальных работников и многих специалистов, которые посвятили себя работе с людьми, нуждающимися в помощи и поддержке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8747B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руд</w:t>
      </w:r>
      <w:r w:rsidR="008747BB">
        <w:rPr>
          <w:color w:val="000000"/>
          <w:sz w:val="28"/>
          <w:szCs w:val="28"/>
        </w:rPr>
        <w:t xml:space="preserve"> социальных работников </w:t>
      </w:r>
      <w:r>
        <w:rPr>
          <w:color w:val="000000"/>
          <w:sz w:val="28"/>
          <w:szCs w:val="28"/>
        </w:rPr>
        <w:t xml:space="preserve"> очень ответственный, значительный, требующий не только знаний, но и огромного доброго сердца.</w:t>
      </w:r>
      <w:r w:rsidR="008747BB">
        <w:rPr>
          <w:color w:val="000000"/>
          <w:sz w:val="28"/>
          <w:szCs w:val="28"/>
        </w:rPr>
        <w:t xml:space="preserve"> Социальный работник – помощник для тех, кто столкнулся с трудностями или нуждается в дополнительном внимании. </w:t>
      </w:r>
    </w:p>
    <w:p w:rsidR="006D7CA8" w:rsidRDefault="008747BB" w:rsidP="006D7CA8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работники и ветераны социальной сферы поздравляю Вас с профессиональным праздником и от всей души благодарю Вас за человеколюбие, за доброту, отзывчивость и терпение, умение дарить людям веру в себя и в собственные силы. Искренне желаю Вам и Вашим близким крепкого здоровья, </w:t>
      </w:r>
      <w:r w:rsidR="006D7CA8">
        <w:rPr>
          <w:color w:val="000000"/>
          <w:sz w:val="28"/>
          <w:szCs w:val="28"/>
        </w:rPr>
        <w:t>семейного счастья, мира, благополучия и всего самого доброго! Спасибо за Ваш бесценный труд!</w:t>
      </w:r>
    </w:p>
    <w:p w:rsidR="008747BB" w:rsidRDefault="008747BB" w:rsidP="006D7CA8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поздравлениям директора ОБУСО «КЦСОН Медвенского района» Кузьминой Марии Дмитриевны присоединились со словами благодарности получатели социальных услуг.</w:t>
      </w:r>
      <w:bookmarkStart w:id="0" w:name="_GoBack"/>
      <w:bookmarkEnd w:id="0"/>
    </w:p>
    <w:p w:rsidR="00DD0624" w:rsidRPr="00E0461B" w:rsidRDefault="006D7CA8" w:rsidP="006D7CA8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DD0624" w:rsidRPr="00E0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45344"/>
    <w:rsid w:val="002670C6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D7CA8"/>
    <w:rsid w:val="006E6F51"/>
    <w:rsid w:val="007144EA"/>
    <w:rsid w:val="00731CEF"/>
    <w:rsid w:val="007F0DCD"/>
    <w:rsid w:val="00814715"/>
    <w:rsid w:val="008360BF"/>
    <w:rsid w:val="008747BB"/>
    <w:rsid w:val="0087696B"/>
    <w:rsid w:val="008D2859"/>
    <w:rsid w:val="008E6878"/>
    <w:rsid w:val="00932C32"/>
    <w:rsid w:val="0093368D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05EEB"/>
    <w:rsid w:val="00D257E9"/>
    <w:rsid w:val="00D96551"/>
    <w:rsid w:val="00DC1F2D"/>
    <w:rsid w:val="00DC6F36"/>
    <w:rsid w:val="00DD0624"/>
    <w:rsid w:val="00E0461B"/>
    <w:rsid w:val="00E17AE1"/>
    <w:rsid w:val="00EC1967"/>
    <w:rsid w:val="00ED30F5"/>
    <w:rsid w:val="00F1541E"/>
    <w:rsid w:val="00F16CA3"/>
    <w:rsid w:val="00F339AC"/>
    <w:rsid w:val="00F61D75"/>
    <w:rsid w:val="00F670E3"/>
    <w:rsid w:val="00F719DD"/>
    <w:rsid w:val="00F73A90"/>
    <w:rsid w:val="00F93B8B"/>
    <w:rsid w:val="00FC7B9B"/>
    <w:rsid w:val="00FE0430"/>
    <w:rsid w:val="00FE5B4D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paragraph" w:customStyle="1" w:styleId="sfst">
    <w:name w:val="sfst"/>
    <w:basedOn w:val="a"/>
    <w:rsid w:val="00EC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paragraph" w:customStyle="1" w:styleId="sfst">
    <w:name w:val="sfst"/>
    <w:basedOn w:val="a"/>
    <w:rsid w:val="00EC1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2023-02-22T09:13:00Z</cp:lastPrinted>
  <dcterms:created xsi:type="dcterms:W3CDTF">2019-01-28T12:56:00Z</dcterms:created>
  <dcterms:modified xsi:type="dcterms:W3CDTF">2023-06-07T11:36:00Z</dcterms:modified>
</cp:coreProperties>
</file>