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37" w:rsidRDefault="00382637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347194" w:rsidRPr="00486EFE" w:rsidRDefault="00347194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101C85" w:rsidRPr="00F04EE6" w:rsidRDefault="00101C85" w:rsidP="00101C85">
      <w:pPr>
        <w:tabs>
          <w:tab w:val="left" w:pos="1967"/>
        </w:tabs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F04EE6">
        <w:rPr>
          <w:rFonts w:ascii="Times New Roman" w:hAnsi="Times New Roman" w:cs="Times New Roman"/>
          <w:i/>
          <w:sz w:val="40"/>
          <w:szCs w:val="40"/>
          <w:u w:val="single"/>
        </w:rPr>
        <w:t>«Книга на дом»</w:t>
      </w:r>
    </w:p>
    <w:p w:rsidR="00101C85" w:rsidRDefault="00101C85" w:rsidP="00101C85">
      <w:pPr>
        <w:rPr>
          <w:rFonts w:ascii="Times New Roman" w:hAnsi="Times New Roman" w:cs="Times New Roman"/>
          <w:sz w:val="28"/>
          <w:szCs w:val="28"/>
        </w:rPr>
      </w:pPr>
    </w:p>
    <w:p w:rsidR="00101C85" w:rsidRPr="002817FC" w:rsidRDefault="00101C85" w:rsidP="00101C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817FC">
        <w:rPr>
          <w:rFonts w:ascii="Times New Roman" w:hAnsi="Times New Roman" w:cs="Times New Roman"/>
          <w:sz w:val="28"/>
          <w:szCs w:val="28"/>
        </w:rPr>
        <w:t>Для многих бабушек и дедушек хорошая 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7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7FC">
        <w:rPr>
          <w:rFonts w:ascii="Times New Roman" w:hAnsi="Times New Roman" w:cs="Times New Roman"/>
          <w:sz w:val="28"/>
          <w:szCs w:val="28"/>
        </w:rPr>
        <w:t xml:space="preserve">это возможность вновь почувствовать себя молодым и сильным, пережить разные </w:t>
      </w:r>
      <w:bookmarkStart w:id="0" w:name="_GoBack"/>
      <w:bookmarkEnd w:id="0"/>
      <w:r w:rsidRPr="002817FC">
        <w:rPr>
          <w:rFonts w:ascii="Times New Roman" w:hAnsi="Times New Roman" w:cs="Times New Roman"/>
          <w:sz w:val="28"/>
          <w:szCs w:val="28"/>
        </w:rPr>
        <w:t>приключения вместе с героями, и просто полезно и хорошо провести время, не страдая от одиночества. 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7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7FC">
        <w:rPr>
          <w:rFonts w:ascii="Times New Roman" w:hAnsi="Times New Roman" w:cs="Times New Roman"/>
          <w:sz w:val="28"/>
          <w:szCs w:val="28"/>
        </w:rPr>
        <w:t xml:space="preserve">вторая сущность человеческой души. Не каждый пожилой человек может себе позволить лично посетить библиотеку. </w:t>
      </w:r>
    </w:p>
    <w:p w:rsidR="00101C85" w:rsidRPr="002817FC" w:rsidRDefault="00101C85" w:rsidP="00101C85">
      <w:pPr>
        <w:tabs>
          <w:tab w:val="left" w:pos="122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FC">
        <w:rPr>
          <w:rFonts w:ascii="Times New Roman" w:hAnsi="Times New Roman" w:cs="Times New Roman"/>
          <w:sz w:val="28"/>
          <w:szCs w:val="28"/>
        </w:rPr>
        <w:t>В рамках плана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2817FC">
        <w:rPr>
          <w:rFonts w:ascii="Times New Roman" w:hAnsi="Times New Roman" w:cs="Times New Roman"/>
          <w:sz w:val="28"/>
          <w:szCs w:val="28"/>
        </w:rPr>
        <w:t xml:space="preserve"> социального проекта «Курское долголетие»</w:t>
      </w:r>
      <w:r>
        <w:rPr>
          <w:rFonts w:ascii="Times New Roman" w:hAnsi="Times New Roman" w:cs="Times New Roman"/>
          <w:sz w:val="28"/>
          <w:szCs w:val="28"/>
        </w:rPr>
        <w:t xml:space="preserve"> 15 июня 2023 года</w:t>
      </w:r>
      <w:r w:rsidRPr="002817FC">
        <w:rPr>
          <w:rFonts w:ascii="Times New Roman" w:hAnsi="Times New Roman" w:cs="Times New Roman"/>
          <w:sz w:val="28"/>
          <w:szCs w:val="28"/>
        </w:rPr>
        <w:t xml:space="preserve"> специалисты ОБУСО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7FC">
        <w:rPr>
          <w:rFonts w:ascii="Times New Roman" w:hAnsi="Times New Roman" w:cs="Times New Roman"/>
          <w:sz w:val="28"/>
          <w:szCs w:val="28"/>
        </w:rPr>
        <w:t xml:space="preserve">«КЦСОН  Медвенского района»  совместно с заведующей Тарасовской сельской библиотекой </w:t>
      </w:r>
      <w:r>
        <w:rPr>
          <w:rFonts w:ascii="Times New Roman" w:hAnsi="Times New Roman" w:cs="Times New Roman"/>
          <w:sz w:val="28"/>
          <w:szCs w:val="28"/>
        </w:rPr>
        <w:t xml:space="preserve"> Поповой Татьяной </w:t>
      </w:r>
      <w:r w:rsidRPr="002817F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еонидовной </w:t>
      </w:r>
      <w:r w:rsidRPr="002817FC">
        <w:rPr>
          <w:rFonts w:ascii="Times New Roman" w:hAnsi="Times New Roman" w:cs="Times New Roman"/>
          <w:sz w:val="28"/>
          <w:szCs w:val="28"/>
        </w:rPr>
        <w:t xml:space="preserve"> провели акцию «Книга на дом» для пожилых граждан, находящихся на социальном обслуживании. Такая форма работы помогает пожилым людям сохранить социальные связи, реализуемые через чтение и общение.</w:t>
      </w:r>
    </w:p>
    <w:p w:rsidR="00101C85" w:rsidRPr="00504D63" w:rsidRDefault="00101C85" w:rsidP="00101C85">
      <w:pPr>
        <w:tabs>
          <w:tab w:val="left" w:pos="122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7FC">
        <w:rPr>
          <w:rFonts w:ascii="Times New Roman" w:hAnsi="Times New Roman" w:cs="Times New Roman"/>
          <w:sz w:val="28"/>
          <w:szCs w:val="28"/>
        </w:rPr>
        <w:t>Пожилые люди очень рады такому вниманию и всегда с</w:t>
      </w:r>
      <w:r w:rsidRPr="00504D63">
        <w:rPr>
          <w:rFonts w:ascii="Times New Roman" w:hAnsi="Times New Roman" w:cs="Times New Roman"/>
          <w:sz w:val="28"/>
          <w:szCs w:val="28"/>
        </w:rPr>
        <w:t xml:space="preserve"> нетерпением ждут нас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4D63">
        <w:rPr>
          <w:rFonts w:ascii="Times New Roman" w:hAnsi="Times New Roman" w:cs="Times New Roman"/>
          <w:sz w:val="28"/>
          <w:szCs w:val="28"/>
        </w:rPr>
        <w:t>ведь шеле</w:t>
      </w:r>
      <w:proofErr w:type="gramStart"/>
      <w:r w:rsidRPr="00504D63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504D63">
        <w:rPr>
          <w:rFonts w:ascii="Times New Roman" w:hAnsi="Times New Roman" w:cs="Times New Roman"/>
          <w:sz w:val="28"/>
          <w:szCs w:val="28"/>
        </w:rPr>
        <w:t>аниц новой книги,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3">
        <w:rPr>
          <w:rFonts w:ascii="Times New Roman" w:hAnsi="Times New Roman" w:cs="Times New Roman"/>
          <w:sz w:val="28"/>
          <w:szCs w:val="28"/>
        </w:rPr>
        <w:t>любимого журнала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4D63">
        <w:rPr>
          <w:rFonts w:ascii="Times New Roman" w:hAnsi="Times New Roman" w:cs="Times New Roman"/>
          <w:sz w:val="28"/>
          <w:szCs w:val="28"/>
        </w:rPr>
        <w:t>приятное 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3">
        <w:rPr>
          <w:rFonts w:ascii="Times New Roman" w:hAnsi="Times New Roman" w:cs="Times New Roman"/>
          <w:sz w:val="28"/>
          <w:szCs w:val="28"/>
        </w:rPr>
        <w:t>эти маленькие радости,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D63">
        <w:rPr>
          <w:rFonts w:ascii="Times New Roman" w:hAnsi="Times New Roman" w:cs="Times New Roman"/>
          <w:sz w:val="28"/>
          <w:szCs w:val="28"/>
        </w:rPr>
        <w:t>которые скрашивают их жизнь.</w:t>
      </w:r>
    </w:p>
    <w:p w:rsidR="003D4D81" w:rsidRPr="00486EFE" w:rsidRDefault="003D4D81" w:rsidP="006610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4D81" w:rsidRPr="00486EFE" w:rsidSect="004A4F4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162C9"/>
    <w:rsid w:val="000301E5"/>
    <w:rsid w:val="00037F2B"/>
    <w:rsid w:val="00097E34"/>
    <w:rsid w:val="000B3B3A"/>
    <w:rsid w:val="00101C85"/>
    <w:rsid w:val="00105619"/>
    <w:rsid w:val="00117B62"/>
    <w:rsid w:val="00123553"/>
    <w:rsid w:val="00135744"/>
    <w:rsid w:val="00144319"/>
    <w:rsid w:val="001671E1"/>
    <w:rsid w:val="001B578E"/>
    <w:rsid w:val="001D0EC2"/>
    <w:rsid w:val="001E3C4C"/>
    <w:rsid w:val="00222692"/>
    <w:rsid w:val="002670C6"/>
    <w:rsid w:val="002705F0"/>
    <w:rsid w:val="00283675"/>
    <w:rsid w:val="002A4D9F"/>
    <w:rsid w:val="002C2FAE"/>
    <w:rsid w:val="002C34B3"/>
    <w:rsid w:val="002E3577"/>
    <w:rsid w:val="002E46B5"/>
    <w:rsid w:val="002E5E0F"/>
    <w:rsid w:val="00347194"/>
    <w:rsid w:val="00382637"/>
    <w:rsid w:val="003D4D81"/>
    <w:rsid w:val="003E75DD"/>
    <w:rsid w:val="003E763B"/>
    <w:rsid w:val="00414F25"/>
    <w:rsid w:val="00427DA7"/>
    <w:rsid w:val="00435BEE"/>
    <w:rsid w:val="00464969"/>
    <w:rsid w:val="00486EFE"/>
    <w:rsid w:val="004A4F45"/>
    <w:rsid w:val="004D4234"/>
    <w:rsid w:val="004E646D"/>
    <w:rsid w:val="005246D0"/>
    <w:rsid w:val="005419BD"/>
    <w:rsid w:val="005D23E1"/>
    <w:rsid w:val="005D4EE5"/>
    <w:rsid w:val="00625F13"/>
    <w:rsid w:val="0063606E"/>
    <w:rsid w:val="0066101F"/>
    <w:rsid w:val="006A7464"/>
    <w:rsid w:val="006C0AE6"/>
    <w:rsid w:val="006D036F"/>
    <w:rsid w:val="006E3564"/>
    <w:rsid w:val="006E6F51"/>
    <w:rsid w:val="007144EA"/>
    <w:rsid w:val="00731CEF"/>
    <w:rsid w:val="00765895"/>
    <w:rsid w:val="007F0DCD"/>
    <w:rsid w:val="00814715"/>
    <w:rsid w:val="00874642"/>
    <w:rsid w:val="0087696B"/>
    <w:rsid w:val="008D2859"/>
    <w:rsid w:val="008E2825"/>
    <w:rsid w:val="008E6878"/>
    <w:rsid w:val="0093298A"/>
    <w:rsid w:val="00932C32"/>
    <w:rsid w:val="00972FF5"/>
    <w:rsid w:val="009D4E2C"/>
    <w:rsid w:val="009F511D"/>
    <w:rsid w:val="009F74E8"/>
    <w:rsid w:val="00A03F8A"/>
    <w:rsid w:val="00A206CC"/>
    <w:rsid w:val="00A33B00"/>
    <w:rsid w:val="00A6143A"/>
    <w:rsid w:val="00A91632"/>
    <w:rsid w:val="00A9763A"/>
    <w:rsid w:val="00AB32A3"/>
    <w:rsid w:val="00AB5F91"/>
    <w:rsid w:val="00AF753F"/>
    <w:rsid w:val="00B1226E"/>
    <w:rsid w:val="00B57407"/>
    <w:rsid w:val="00B92997"/>
    <w:rsid w:val="00BE0B57"/>
    <w:rsid w:val="00C4028D"/>
    <w:rsid w:val="00C7746E"/>
    <w:rsid w:val="00CC0DDF"/>
    <w:rsid w:val="00CD11AA"/>
    <w:rsid w:val="00CF21F6"/>
    <w:rsid w:val="00CF2917"/>
    <w:rsid w:val="00D257E9"/>
    <w:rsid w:val="00D96551"/>
    <w:rsid w:val="00DC1F2D"/>
    <w:rsid w:val="00DC6F36"/>
    <w:rsid w:val="00E17AE1"/>
    <w:rsid w:val="00ED30F5"/>
    <w:rsid w:val="00F04EE6"/>
    <w:rsid w:val="00F1541E"/>
    <w:rsid w:val="00F16CA3"/>
    <w:rsid w:val="00F339AC"/>
    <w:rsid w:val="00F57068"/>
    <w:rsid w:val="00F670E3"/>
    <w:rsid w:val="00F719DD"/>
    <w:rsid w:val="00F73A90"/>
    <w:rsid w:val="00F93B8B"/>
    <w:rsid w:val="00FB23CE"/>
    <w:rsid w:val="00FC7B9B"/>
    <w:rsid w:val="00FD6AEF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A4DC-EAB9-4999-B5E8-D18CA7F2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65</cp:revision>
  <cp:lastPrinted>2022-06-21T12:07:00Z</cp:lastPrinted>
  <dcterms:created xsi:type="dcterms:W3CDTF">2019-01-28T12:56:00Z</dcterms:created>
  <dcterms:modified xsi:type="dcterms:W3CDTF">2023-06-15T09:07:00Z</dcterms:modified>
</cp:coreProperties>
</file>