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7" w:rsidRPr="00D31886" w:rsidRDefault="00C07307" w:rsidP="00C07307">
      <w:pPr>
        <w:tabs>
          <w:tab w:val="left" w:pos="1020"/>
        </w:tabs>
        <w:rPr>
          <w:rFonts w:ascii="Times New Roman" w:hAnsi="Times New Roman" w:cs="Times New Roman"/>
          <w:sz w:val="36"/>
          <w:szCs w:val="36"/>
        </w:rPr>
      </w:pPr>
      <w:r>
        <w:tab/>
      </w:r>
      <w:r>
        <w:tab/>
      </w:r>
      <w:r w:rsidRPr="00D31886">
        <w:rPr>
          <w:rFonts w:ascii="Times New Roman" w:hAnsi="Times New Roman" w:cs="Times New Roman"/>
          <w:sz w:val="36"/>
          <w:szCs w:val="36"/>
        </w:rPr>
        <w:t xml:space="preserve">                «Поздравляем с юбилеем…»</w:t>
      </w:r>
    </w:p>
    <w:p w:rsidR="00C07307" w:rsidRDefault="00C07307" w:rsidP="00C0730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Сегодня, 20 июля 2023 года, свой 85 – летний юбилей отмечает</w:t>
      </w:r>
      <w:r w:rsidRPr="00A72C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жительница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Высокского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с/с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Локтионова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 Семёновна, находящаяся на социальном обслуживании на дому.</w:t>
      </w:r>
      <w:r w:rsidRPr="00A72CFE">
        <w:rPr>
          <w:rFonts w:ascii="PT Sans" w:hAnsi="PT Sans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Судьба Марии Семёновны</w:t>
      </w:r>
      <w:r w:rsidRPr="00A72CF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похожа на судьбы многих людей нашей страны. Это обычная русская женщина, испытавшая в своей жизни и радости и горести. </w:t>
      </w:r>
      <w:proofErr w:type="gramStart"/>
      <w:r w:rsidRPr="00A72CF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Но</w:t>
      </w:r>
      <w:proofErr w:type="gramEnd"/>
      <w:r w:rsidRPr="00A72CF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несмотря на это, виновница торжества сохранила удивительную ясность ума и жизнелюбие.</w:t>
      </w:r>
      <w:r w:rsidRPr="00A72CFE">
        <w:rPr>
          <w:rFonts w:ascii="Times New Roman" w:hAnsi="Times New Roman" w:cs="Times New Roman"/>
          <w:color w:val="222222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Специалисты ОБУСО «КЦСОН Медвенского района» поздравили Марию Семёновну с юбилеем. Пожелали ей долгих лет жизни,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улыбаться, оптимизма, хорошего настроения, здоровья и мирного неба над головой!</w:t>
      </w:r>
    </w:p>
    <w:p w:rsidR="007123D1" w:rsidRDefault="00C07307" w:rsidP="00C07307">
      <w:pPr>
        <w:tabs>
          <w:tab w:val="left" w:pos="1830"/>
        </w:tabs>
      </w:pPr>
      <w:bookmarkStart w:id="0" w:name="_GoBack"/>
      <w:bookmarkEnd w:id="0"/>
    </w:p>
    <w:sectPr w:rsidR="0071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6"/>
    <w:rsid w:val="0000673D"/>
    <w:rsid w:val="001B32E6"/>
    <w:rsid w:val="00611020"/>
    <w:rsid w:val="00C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2023-07-20T11:46:00Z</dcterms:created>
  <dcterms:modified xsi:type="dcterms:W3CDTF">2023-07-20T11:47:00Z</dcterms:modified>
</cp:coreProperties>
</file>