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6F" w:rsidRDefault="0015786F" w:rsidP="0015786F">
      <w:bookmarkStart w:id="0" w:name="_GoBack"/>
      <w:r>
        <w:t>«Поздравляем с юбилеем!»</w:t>
      </w:r>
    </w:p>
    <w:bookmarkEnd w:id="0"/>
    <w:p w:rsidR="0015786F" w:rsidRDefault="0015786F" w:rsidP="0015786F">
      <w:r>
        <w:t xml:space="preserve"> </w:t>
      </w:r>
    </w:p>
    <w:p w:rsidR="0015786F" w:rsidRDefault="0015786F" w:rsidP="0015786F">
      <w:r>
        <w:t xml:space="preserve">В ОБУСО «КЦСОН </w:t>
      </w:r>
      <w:proofErr w:type="spellStart"/>
      <w:r>
        <w:t>Медвенского</w:t>
      </w:r>
      <w:proofErr w:type="spellEnd"/>
      <w:r>
        <w:t xml:space="preserve"> района» продолжается добрая традиция поздравлять с юбилеем долгожителей, которые многие годы трудились ради процветания нашего района. </w:t>
      </w:r>
    </w:p>
    <w:p w:rsidR="0015786F" w:rsidRDefault="0015786F" w:rsidP="0015786F">
      <w:r>
        <w:t xml:space="preserve">Сегодня свой 85-летний юбилей отмечает, житель </w:t>
      </w:r>
      <w:proofErr w:type="spellStart"/>
      <w:r>
        <w:t>Паникинского</w:t>
      </w:r>
      <w:proofErr w:type="spellEnd"/>
      <w:r>
        <w:t xml:space="preserve"> сельсовета – </w:t>
      </w:r>
      <w:proofErr w:type="spellStart"/>
      <w:r>
        <w:t>Канунников</w:t>
      </w:r>
      <w:proofErr w:type="spellEnd"/>
      <w:r>
        <w:t xml:space="preserve"> Иван Иванович, находящийся на социальном </w:t>
      </w:r>
      <w:proofErr w:type="gramStart"/>
      <w:r>
        <w:t>обслуживании</w:t>
      </w:r>
      <w:proofErr w:type="gramEnd"/>
      <w:r>
        <w:t xml:space="preserve"> на дому. Многие годы, Иван Иванович трудился в сфере </w:t>
      </w:r>
      <w:proofErr w:type="spellStart"/>
      <w:r>
        <w:t>животноводчества</w:t>
      </w:r>
      <w:proofErr w:type="spellEnd"/>
      <w:r>
        <w:t xml:space="preserve">, во благо будущего поколения. В свои годы юбиляр полон жизнелюбия, оптимизма и радушия к людям. Главное достижение и богатство Ивана Ивановича это его большая и дружная семья: любимая супруга, 3 детей, 5 внуков и 2 правнука. </w:t>
      </w:r>
    </w:p>
    <w:p w:rsidR="00113EF6" w:rsidRDefault="0015786F" w:rsidP="0015786F">
      <w:r>
        <w:t xml:space="preserve">С таким важным событием своего подопечного поздравила социальный работник – Калашникова Елена Владимировна и вручила подарок. Желаем Ивану Ивановичу долгих лет жизни, крепкого здоровья, благополучия. Пусть на душе всегда будет спокойно и тепло, а близкие и родные люди всегда будут рядом. </w:t>
      </w:r>
    </w:p>
    <w:sectPr w:rsidR="0011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5"/>
    <w:rsid w:val="00113EF6"/>
    <w:rsid w:val="0015786F"/>
    <w:rsid w:val="006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2023-08-18T11:57:00Z</dcterms:created>
  <dcterms:modified xsi:type="dcterms:W3CDTF">2023-08-18T11:57:00Z</dcterms:modified>
</cp:coreProperties>
</file>