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041BFC">
      <w:pPr>
        <w:tabs>
          <w:tab w:val="left" w:pos="2562"/>
        </w:tabs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bookmarkStart w:id="0" w:name="_GoBack"/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3F0D25">
        <w:rPr>
          <w:rFonts w:ascii="Times New Roman" w:hAnsi="Times New Roman" w:cs="Times New Roman"/>
          <w:i/>
          <w:sz w:val="40"/>
          <w:szCs w:val="40"/>
          <w:u w:val="single"/>
        </w:rPr>
        <w:t>Добрых рук мастерство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041BFC">
      <w:pPr>
        <w:tabs>
          <w:tab w:val="left" w:pos="2562"/>
        </w:tabs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ED356E" w:rsidRPr="004F5EF9" w:rsidRDefault="00740229" w:rsidP="00041BFC">
      <w:pPr>
        <w:pStyle w:val="a4"/>
        <w:tabs>
          <w:tab w:val="left" w:pos="256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5EF9">
        <w:rPr>
          <w:sz w:val="28"/>
          <w:szCs w:val="28"/>
          <w:shd w:val="clear" w:color="auto" w:fill="FFFFFF"/>
        </w:rPr>
        <w:t>Творчес</w:t>
      </w:r>
      <w:r w:rsidR="00534725" w:rsidRPr="004F5EF9">
        <w:rPr>
          <w:sz w:val="28"/>
          <w:szCs w:val="28"/>
          <w:shd w:val="clear" w:color="auto" w:fill="FFFFFF"/>
        </w:rPr>
        <w:t>кая деятельность</w:t>
      </w:r>
      <w:r w:rsidRPr="004F5EF9">
        <w:rPr>
          <w:sz w:val="28"/>
          <w:szCs w:val="28"/>
          <w:shd w:val="clear" w:color="auto" w:fill="FFFFFF"/>
        </w:rPr>
        <w:t xml:space="preserve"> в современное время является для людей старшего поколения одним из существенных ресурсов, который позволяет скрасить и разнообразить жизнь. </w:t>
      </w:r>
    </w:p>
    <w:p w:rsidR="00F7414D" w:rsidRPr="004F5EF9" w:rsidRDefault="00ED356E" w:rsidP="00041BFC">
      <w:pPr>
        <w:pStyle w:val="a4"/>
        <w:tabs>
          <w:tab w:val="left" w:pos="256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5EF9">
        <w:rPr>
          <w:rStyle w:val="c3"/>
          <w:sz w:val="28"/>
          <w:szCs w:val="28"/>
        </w:rPr>
        <w:t xml:space="preserve"> </w:t>
      </w:r>
      <w:r w:rsidR="00F16CA3" w:rsidRPr="004F5EF9">
        <w:rPr>
          <w:sz w:val="28"/>
          <w:szCs w:val="28"/>
        </w:rPr>
        <w:t xml:space="preserve">В рамках плана мероприятий </w:t>
      </w:r>
      <w:r w:rsidR="00F16CA3" w:rsidRPr="004F5EF9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534725" w:rsidRPr="004F5EF9">
        <w:rPr>
          <w:rStyle w:val="a5"/>
          <w:b w:val="0"/>
          <w:sz w:val="28"/>
          <w:szCs w:val="28"/>
          <w:shd w:val="clear" w:color="auto" w:fill="FFFFFF"/>
        </w:rPr>
        <w:t>07 сентября</w:t>
      </w:r>
      <w:r w:rsidR="000B3B3A" w:rsidRPr="004F5EF9">
        <w:rPr>
          <w:sz w:val="28"/>
          <w:szCs w:val="28"/>
        </w:rPr>
        <w:t xml:space="preserve"> </w:t>
      </w:r>
      <w:r w:rsidR="00347194" w:rsidRPr="004F5EF9">
        <w:rPr>
          <w:sz w:val="28"/>
          <w:szCs w:val="28"/>
        </w:rPr>
        <w:t>202</w:t>
      </w:r>
      <w:r w:rsidR="00534725" w:rsidRPr="004F5EF9">
        <w:rPr>
          <w:sz w:val="28"/>
          <w:szCs w:val="28"/>
        </w:rPr>
        <w:t>3</w:t>
      </w:r>
      <w:r w:rsidR="00347194" w:rsidRPr="004F5EF9">
        <w:rPr>
          <w:sz w:val="28"/>
          <w:szCs w:val="28"/>
        </w:rPr>
        <w:t xml:space="preserve"> года </w:t>
      </w:r>
      <w:r w:rsidR="006E6F51" w:rsidRPr="004F5EF9">
        <w:rPr>
          <w:sz w:val="28"/>
          <w:szCs w:val="28"/>
        </w:rPr>
        <w:t xml:space="preserve">специалисты ОБУСО «КЦСОН Медвенского района» </w:t>
      </w:r>
      <w:r w:rsidR="00230F7D" w:rsidRPr="004F5EF9">
        <w:rPr>
          <w:sz w:val="28"/>
          <w:szCs w:val="28"/>
        </w:rPr>
        <w:t xml:space="preserve">побывали в гостях у </w:t>
      </w:r>
      <w:r w:rsidR="00534725" w:rsidRPr="004F5EF9">
        <w:rPr>
          <w:sz w:val="28"/>
          <w:szCs w:val="28"/>
        </w:rPr>
        <w:t xml:space="preserve">получателя социальных услуг, </w:t>
      </w:r>
      <w:r w:rsidR="00230F7D" w:rsidRPr="004F5EF9">
        <w:rPr>
          <w:sz w:val="28"/>
          <w:szCs w:val="28"/>
        </w:rPr>
        <w:t xml:space="preserve">жительницы </w:t>
      </w:r>
      <w:proofErr w:type="spellStart"/>
      <w:r w:rsidR="00230F7D" w:rsidRPr="004F5EF9">
        <w:rPr>
          <w:sz w:val="28"/>
          <w:szCs w:val="28"/>
        </w:rPr>
        <w:t>Высокского</w:t>
      </w:r>
      <w:proofErr w:type="spellEnd"/>
      <w:r w:rsidR="00230F7D" w:rsidRPr="004F5EF9">
        <w:rPr>
          <w:sz w:val="28"/>
          <w:szCs w:val="28"/>
        </w:rPr>
        <w:t xml:space="preserve"> сель</w:t>
      </w:r>
      <w:r w:rsidR="002E04DC" w:rsidRPr="004F5EF9">
        <w:rPr>
          <w:sz w:val="28"/>
          <w:szCs w:val="28"/>
        </w:rPr>
        <w:t>совета</w:t>
      </w:r>
      <w:r w:rsidR="00230F7D" w:rsidRPr="004F5EF9">
        <w:rPr>
          <w:sz w:val="28"/>
          <w:szCs w:val="28"/>
        </w:rPr>
        <w:t xml:space="preserve"> </w:t>
      </w:r>
      <w:r w:rsidR="00534725" w:rsidRPr="004F5EF9">
        <w:rPr>
          <w:sz w:val="28"/>
          <w:szCs w:val="28"/>
        </w:rPr>
        <w:t>Вишняковой Людмилы Петровны</w:t>
      </w:r>
      <w:r w:rsidR="00230F7D" w:rsidRPr="004F5EF9">
        <w:rPr>
          <w:sz w:val="28"/>
          <w:szCs w:val="28"/>
        </w:rPr>
        <w:t xml:space="preserve">. </w:t>
      </w:r>
      <w:r w:rsidR="00107F8A" w:rsidRPr="004F5EF9">
        <w:rPr>
          <w:sz w:val="28"/>
          <w:szCs w:val="28"/>
        </w:rPr>
        <w:t>Родилась Людмила Петровна в 1955 году, проживала в Иркутской области</w:t>
      </w:r>
      <w:r w:rsidR="003F63F8" w:rsidRPr="004F5EF9">
        <w:rPr>
          <w:sz w:val="28"/>
          <w:szCs w:val="28"/>
        </w:rPr>
        <w:t>. По профессии Людмила Петровна инженер связи</w:t>
      </w:r>
      <w:r w:rsidR="00107F8A" w:rsidRPr="004F5EF9">
        <w:rPr>
          <w:sz w:val="28"/>
          <w:szCs w:val="28"/>
        </w:rPr>
        <w:t xml:space="preserve">, </w:t>
      </w:r>
      <w:r w:rsidR="003F63F8" w:rsidRPr="004F5EF9">
        <w:rPr>
          <w:sz w:val="28"/>
          <w:szCs w:val="28"/>
        </w:rPr>
        <w:t xml:space="preserve">но будучи </w:t>
      </w:r>
      <w:proofErr w:type="gramStart"/>
      <w:r w:rsidR="003F63F8" w:rsidRPr="004F5EF9">
        <w:rPr>
          <w:sz w:val="28"/>
          <w:szCs w:val="28"/>
        </w:rPr>
        <w:t>человеком</w:t>
      </w:r>
      <w:proofErr w:type="gramEnd"/>
      <w:r w:rsidR="003F63F8" w:rsidRPr="004F5EF9">
        <w:rPr>
          <w:sz w:val="28"/>
          <w:szCs w:val="28"/>
        </w:rPr>
        <w:t xml:space="preserve"> очень активным и творческим, </w:t>
      </w:r>
      <w:r w:rsidR="00107F8A" w:rsidRPr="004F5EF9">
        <w:rPr>
          <w:sz w:val="28"/>
          <w:szCs w:val="28"/>
        </w:rPr>
        <w:t>находила время</w:t>
      </w:r>
      <w:r w:rsidR="003F63F8" w:rsidRPr="004F5EF9">
        <w:rPr>
          <w:sz w:val="28"/>
          <w:szCs w:val="28"/>
        </w:rPr>
        <w:t xml:space="preserve"> на занятие биатлоном и</w:t>
      </w:r>
      <w:r w:rsidR="00107F8A" w:rsidRPr="004F5EF9">
        <w:rPr>
          <w:sz w:val="28"/>
          <w:szCs w:val="28"/>
        </w:rPr>
        <w:t xml:space="preserve"> на </w:t>
      </w:r>
      <w:r w:rsidR="003F63F8" w:rsidRPr="004F5EF9">
        <w:rPr>
          <w:sz w:val="28"/>
          <w:szCs w:val="28"/>
        </w:rPr>
        <w:t>любимое хобби</w:t>
      </w:r>
      <w:r w:rsidR="00107F8A" w:rsidRPr="004F5EF9">
        <w:rPr>
          <w:sz w:val="28"/>
          <w:szCs w:val="28"/>
        </w:rPr>
        <w:t xml:space="preserve">.  С 2013 года проживает в Курской области и на сегодняшний день очень активно занимается </w:t>
      </w:r>
      <w:r w:rsidR="003F63F8" w:rsidRPr="004F5EF9">
        <w:rPr>
          <w:sz w:val="28"/>
          <w:szCs w:val="28"/>
        </w:rPr>
        <w:t>творчеством</w:t>
      </w:r>
      <w:r w:rsidR="003F63F8" w:rsidRPr="004F5EF9">
        <w:rPr>
          <w:sz w:val="28"/>
          <w:szCs w:val="28"/>
          <w:shd w:val="clear" w:color="auto" w:fill="FFFFFF"/>
        </w:rPr>
        <w:t xml:space="preserve"> в разных стилях: вышивает картины крестиком и бисером, вяжет крючком и спицами</w:t>
      </w:r>
      <w:r w:rsidR="0067274A" w:rsidRPr="004F5EF9">
        <w:rPr>
          <w:sz w:val="28"/>
          <w:szCs w:val="28"/>
          <w:shd w:val="clear" w:color="auto" w:fill="FFFFFF"/>
        </w:rPr>
        <w:t xml:space="preserve">, а так же не забывает вести здоровый образ жизни, занимаясь скандинавской ходьбой. </w:t>
      </w:r>
      <w:r w:rsidR="003F63F8" w:rsidRPr="004F5EF9">
        <w:rPr>
          <w:sz w:val="28"/>
          <w:szCs w:val="28"/>
          <w:shd w:val="clear" w:color="auto" w:fill="FFFFFF"/>
        </w:rPr>
        <w:t xml:space="preserve"> Благодаря высокому мастерству</w:t>
      </w:r>
      <w:r w:rsidR="003F63F8" w:rsidRPr="004F5EF9">
        <w:rPr>
          <w:sz w:val="28"/>
          <w:szCs w:val="28"/>
        </w:rPr>
        <w:t xml:space="preserve"> и трудолюбию</w:t>
      </w:r>
      <w:r w:rsidR="00F7414D" w:rsidRPr="004F5EF9">
        <w:rPr>
          <w:sz w:val="28"/>
          <w:szCs w:val="28"/>
        </w:rPr>
        <w:t xml:space="preserve"> Людмила Петровна создает уникальные и красивые вещи, которые становятся отличным подарком для близких и друзей. </w:t>
      </w:r>
    </w:p>
    <w:p w:rsidR="0067274A" w:rsidRPr="004F5EF9" w:rsidRDefault="003B5077" w:rsidP="00041BFC">
      <w:pPr>
        <w:tabs>
          <w:tab w:val="left" w:pos="256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F9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Выражаем благодарность</w:t>
      </w:r>
      <w:r w:rsidR="00204A2B" w:rsidRPr="004F5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Людмиле </w:t>
      </w:r>
      <w:r w:rsidR="0067274A" w:rsidRPr="004F5EF9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Петровне</w:t>
      </w:r>
      <w:r w:rsidR="00204A2B" w:rsidRPr="004F5E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F5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теплый прием и интересную беседу</w:t>
      </w:r>
      <w:r w:rsidR="0067274A" w:rsidRPr="004F5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желаем</w:t>
      </w:r>
      <w:r w:rsidR="00204A2B" w:rsidRPr="004F5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274A" w:rsidRPr="004F5EF9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оставаться позитивным человеком, здоровья, жизнелюбия и творческого оптимизма!</w:t>
      </w:r>
    </w:p>
    <w:p w:rsidR="003B5077" w:rsidRPr="004F5EF9" w:rsidRDefault="003B5077" w:rsidP="00041BFC">
      <w:pPr>
        <w:pStyle w:val="a4"/>
        <w:tabs>
          <w:tab w:val="left" w:pos="2562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bookmarkEnd w:id="0"/>
    <w:p w:rsidR="00230F7D" w:rsidRPr="004F5EF9" w:rsidRDefault="00230F7D" w:rsidP="00230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DCD" w:rsidRPr="004F5EF9" w:rsidRDefault="00230F7D" w:rsidP="00230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F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F0DCD" w:rsidRPr="004F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1BFC"/>
    <w:rsid w:val="00097E34"/>
    <w:rsid w:val="000B3B3A"/>
    <w:rsid w:val="00107F8A"/>
    <w:rsid w:val="00117B62"/>
    <w:rsid w:val="00123553"/>
    <w:rsid w:val="001B578E"/>
    <w:rsid w:val="00204A2B"/>
    <w:rsid w:val="00230F7D"/>
    <w:rsid w:val="0025478D"/>
    <w:rsid w:val="002670C6"/>
    <w:rsid w:val="002A4D9F"/>
    <w:rsid w:val="002E04DC"/>
    <w:rsid w:val="002E46B5"/>
    <w:rsid w:val="002E5E0F"/>
    <w:rsid w:val="00347194"/>
    <w:rsid w:val="00350EAD"/>
    <w:rsid w:val="003B5077"/>
    <w:rsid w:val="003E763B"/>
    <w:rsid w:val="003F0D25"/>
    <w:rsid w:val="003F63F8"/>
    <w:rsid w:val="00427DA7"/>
    <w:rsid w:val="00464969"/>
    <w:rsid w:val="00483534"/>
    <w:rsid w:val="004D4234"/>
    <w:rsid w:val="004E646D"/>
    <w:rsid w:val="004F5EF9"/>
    <w:rsid w:val="00503EFD"/>
    <w:rsid w:val="00534725"/>
    <w:rsid w:val="005419BD"/>
    <w:rsid w:val="005D23E1"/>
    <w:rsid w:val="00620ADD"/>
    <w:rsid w:val="00625F13"/>
    <w:rsid w:val="0063606E"/>
    <w:rsid w:val="0067274A"/>
    <w:rsid w:val="006A13C1"/>
    <w:rsid w:val="006A7464"/>
    <w:rsid w:val="006C0AE6"/>
    <w:rsid w:val="006D036F"/>
    <w:rsid w:val="006E6F51"/>
    <w:rsid w:val="007144EA"/>
    <w:rsid w:val="00731CEF"/>
    <w:rsid w:val="00740229"/>
    <w:rsid w:val="007F0DCD"/>
    <w:rsid w:val="007F2E77"/>
    <w:rsid w:val="00814715"/>
    <w:rsid w:val="0087696B"/>
    <w:rsid w:val="008A1D97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2E0C"/>
    <w:rsid w:val="00AF753F"/>
    <w:rsid w:val="00B1226E"/>
    <w:rsid w:val="00B54C99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556F3"/>
    <w:rsid w:val="00ED30F5"/>
    <w:rsid w:val="00ED356E"/>
    <w:rsid w:val="00F1541E"/>
    <w:rsid w:val="00F16CA3"/>
    <w:rsid w:val="00F339AC"/>
    <w:rsid w:val="00F47C57"/>
    <w:rsid w:val="00F670E3"/>
    <w:rsid w:val="00F719DD"/>
    <w:rsid w:val="00F73A90"/>
    <w:rsid w:val="00F7414D"/>
    <w:rsid w:val="00F93B8B"/>
    <w:rsid w:val="00FC0194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2022-07-27T11:53:00Z</cp:lastPrinted>
  <dcterms:created xsi:type="dcterms:W3CDTF">2019-01-28T12:56:00Z</dcterms:created>
  <dcterms:modified xsi:type="dcterms:W3CDTF">2023-09-06T13:14:00Z</dcterms:modified>
</cp:coreProperties>
</file>