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96750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16CA3" w:rsidRPr="00E10907" w:rsidRDefault="00F16CA3" w:rsidP="00F7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907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E1090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E10907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ED4C34" w:rsidRPr="00E10907">
        <w:rPr>
          <w:rStyle w:val="a5"/>
          <w:b w:val="0"/>
          <w:sz w:val="28"/>
          <w:szCs w:val="28"/>
          <w:shd w:val="clear" w:color="auto" w:fill="FFFFFF"/>
        </w:rPr>
        <w:t>18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ED4C34" w:rsidRPr="00E10907">
        <w:rPr>
          <w:rFonts w:ascii="Times New Roman" w:hAnsi="Times New Roman" w:cs="Times New Roman"/>
          <w:sz w:val="28"/>
          <w:szCs w:val="28"/>
        </w:rPr>
        <w:t>октября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202</w:t>
      </w:r>
      <w:r w:rsidR="00E80D8D" w:rsidRPr="00E10907">
        <w:rPr>
          <w:rFonts w:ascii="Times New Roman" w:hAnsi="Times New Roman" w:cs="Times New Roman"/>
          <w:sz w:val="28"/>
          <w:szCs w:val="28"/>
        </w:rPr>
        <w:t>3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года состоялась встреча </w:t>
      </w:r>
      <w:r w:rsidR="00614950" w:rsidRPr="00E10907">
        <w:rPr>
          <w:rFonts w:ascii="Times New Roman" w:hAnsi="Times New Roman" w:cs="Times New Roman"/>
          <w:sz w:val="28"/>
          <w:szCs w:val="28"/>
        </w:rPr>
        <w:t>с руководителем АО «</w:t>
      </w:r>
      <w:proofErr w:type="spellStart"/>
      <w:r w:rsidR="00614950" w:rsidRPr="00E10907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» п. Медвенка – Петренко Еленой Петровной, которая </w:t>
      </w:r>
      <w:proofErr w:type="gramStart"/>
      <w:r w:rsidR="00614950" w:rsidRPr="00E10907">
        <w:rPr>
          <w:rFonts w:ascii="Times New Roman" w:hAnsi="Times New Roman" w:cs="Times New Roman"/>
          <w:sz w:val="28"/>
          <w:szCs w:val="28"/>
        </w:rPr>
        <w:t>провела лекцию</w:t>
      </w:r>
      <w:proofErr w:type="gramEnd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347194" w:rsidRPr="00E10907">
        <w:rPr>
          <w:rFonts w:ascii="Times New Roman" w:hAnsi="Times New Roman" w:cs="Times New Roman"/>
          <w:sz w:val="28"/>
          <w:szCs w:val="28"/>
        </w:rPr>
        <w:t>«</w:t>
      </w:r>
      <w:r w:rsidR="00ED4C34" w:rsidRPr="00E10907">
        <w:rPr>
          <w:rFonts w:ascii="Times New Roman" w:hAnsi="Times New Roman" w:cs="Times New Roman"/>
          <w:sz w:val="28"/>
          <w:szCs w:val="28"/>
        </w:rPr>
        <w:t>Вклады. Перевод пенсии в РСХБ»</w:t>
      </w:r>
      <w:r w:rsidR="00614950" w:rsidRPr="00E10907">
        <w:rPr>
          <w:rFonts w:ascii="Times New Roman" w:hAnsi="Times New Roman" w:cs="Times New Roman"/>
          <w:sz w:val="28"/>
          <w:szCs w:val="28"/>
        </w:rPr>
        <w:t>.</w:t>
      </w:r>
    </w:p>
    <w:p w:rsidR="00ED4C34" w:rsidRPr="00E10907" w:rsidRDefault="002E46B5" w:rsidP="00ED4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В ходе беседы  Елена Петровна  дала подробные разъяснения про 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процентные ставки по вкладам, про преимущества перевода пенсии в </w:t>
      </w:r>
      <w:proofErr w:type="spellStart"/>
      <w:r w:rsidR="00ED4C34" w:rsidRPr="00E10907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ED4C34" w:rsidRPr="00E10907">
        <w:rPr>
          <w:rFonts w:ascii="Times New Roman" w:hAnsi="Times New Roman" w:cs="Times New Roman"/>
          <w:sz w:val="28"/>
          <w:szCs w:val="28"/>
        </w:rPr>
        <w:t>, а так же рассказала п</w:t>
      </w:r>
      <w:bookmarkStart w:id="0" w:name="_GoBack"/>
      <w:bookmarkEnd w:id="0"/>
      <w:r w:rsidR="00ED4C34" w:rsidRPr="00E10907">
        <w:rPr>
          <w:rFonts w:ascii="Times New Roman" w:hAnsi="Times New Roman" w:cs="Times New Roman"/>
          <w:sz w:val="28"/>
          <w:szCs w:val="28"/>
        </w:rPr>
        <w:t xml:space="preserve">ро 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дополнительные сервисы и услуги. </w:t>
      </w:r>
      <w:r w:rsidR="00ED4C34" w:rsidRPr="00E1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беседы Елена Петровна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ED4C34" w:rsidRPr="00E1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ответила на все интересующие вопросы. </w:t>
      </w:r>
    </w:p>
    <w:p w:rsidR="00ED30F5" w:rsidRPr="00E10907" w:rsidRDefault="00ED30F5" w:rsidP="00ED4C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52009"/>
    <w:rsid w:val="001B578E"/>
    <w:rsid w:val="002A4D9F"/>
    <w:rsid w:val="002E46B5"/>
    <w:rsid w:val="002E5E0F"/>
    <w:rsid w:val="00347194"/>
    <w:rsid w:val="00427DA7"/>
    <w:rsid w:val="00464969"/>
    <w:rsid w:val="004E646D"/>
    <w:rsid w:val="005F3DD7"/>
    <w:rsid w:val="00614950"/>
    <w:rsid w:val="00625F13"/>
    <w:rsid w:val="0063606E"/>
    <w:rsid w:val="006C0AE6"/>
    <w:rsid w:val="006D036F"/>
    <w:rsid w:val="007144EA"/>
    <w:rsid w:val="00731CEF"/>
    <w:rsid w:val="00814715"/>
    <w:rsid w:val="0087696B"/>
    <w:rsid w:val="008E6878"/>
    <w:rsid w:val="00932C32"/>
    <w:rsid w:val="00972FF5"/>
    <w:rsid w:val="009F2271"/>
    <w:rsid w:val="009F74E8"/>
    <w:rsid w:val="00A9763A"/>
    <w:rsid w:val="00AB3F13"/>
    <w:rsid w:val="00AB5F91"/>
    <w:rsid w:val="00AF753F"/>
    <w:rsid w:val="00B1226E"/>
    <w:rsid w:val="00B57407"/>
    <w:rsid w:val="00B63302"/>
    <w:rsid w:val="00B92997"/>
    <w:rsid w:val="00C32BF6"/>
    <w:rsid w:val="00C7746E"/>
    <w:rsid w:val="00CD11AA"/>
    <w:rsid w:val="00CF21F6"/>
    <w:rsid w:val="00CF2917"/>
    <w:rsid w:val="00D257E9"/>
    <w:rsid w:val="00D52870"/>
    <w:rsid w:val="00D96551"/>
    <w:rsid w:val="00D96750"/>
    <w:rsid w:val="00DC1F2D"/>
    <w:rsid w:val="00DC6F36"/>
    <w:rsid w:val="00E10907"/>
    <w:rsid w:val="00E1640D"/>
    <w:rsid w:val="00E17AE1"/>
    <w:rsid w:val="00E80D8D"/>
    <w:rsid w:val="00ED30F5"/>
    <w:rsid w:val="00ED4C34"/>
    <w:rsid w:val="00F1541E"/>
    <w:rsid w:val="00F16CA3"/>
    <w:rsid w:val="00F339AC"/>
    <w:rsid w:val="00F56E2F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2022-04-12T09:35:00Z</cp:lastPrinted>
  <dcterms:created xsi:type="dcterms:W3CDTF">2019-01-28T12:56:00Z</dcterms:created>
  <dcterms:modified xsi:type="dcterms:W3CDTF">2023-10-17T09:42:00Z</dcterms:modified>
</cp:coreProperties>
</file>