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C23B2D">
        <w:rPr>
          <w:rFonts w:ascii="Times New Roman" w:hAnsi="Times New Roman" w:cs="Times New Roman"/>
          <w:i/>
          <w:sz w:val="40"/>
          <w:szCs w:val="40"/>
          <w:u w:val="single"/>
        </w:rPr>
        <w:t xml:space="preserve">Совместный </w:t>
      </w:r>
      <w:proofErr w:type="spellStart"/>
      <w:r w:rsidR="00C23B2D">
        <w:rPr>
          <w:rFonts w:ascii="Times New Roman" w:hAnsi="Times New Roman" w:cs="Times New Roman"/>
          <w:i/>
          <w:sz w:val="40"/>
          <w:szCs w:val="40"/>
          <w:u w:val="single"/>
        </w:rPr>
        <w:t>флешмоб</w:t>
      </w:r>
      <w:proofErr w:type="spellEnd"/>
      <w:r w:rsidR="00D51C22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DB21B4" w:rsidRDefault="00347194" w:rsidP="006C6776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00AB3" w:rsidRDefault="00A00AB3" w:rsidP="00C23B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02 октября 2023 года с</w:t>
      </w:r>
      <w:r w:rsidR="00C23B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пециалисты и социальные работники ОБУСО «КЦСОН Медвенского района»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совместно с гражданами старшего поколения и с Заместителем главы администрации Медвенского района – Шевченко Натальей Николаевной приняли участие в совместном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флешмобе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посвященном Декаде пожилых людей. </w:t>
      </w:r>
      <w:proofErr w:type="gramEnd"/>
    </w:p>
    <w:p w:rsidR="006170E8" w:rsidRDefault="00A00AB3" w:rsidP="00C23B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проходил в МКОУ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Медвенская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СОШ», где совместно со школьниками была проведена массовая зарядка. Мероприятие получилось поистине праздничным, </w:t>
      </w:r>
      <w:r w:rsidR="00457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ведь школьники подготовили для граждан старшего поколения </w:t>
      </w:r>
      <w:r w:rsidR="00A46D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веселую </w:t>
      </w:r>
      <w:r w:rsidR="00457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сценку и песню, после </w:t>
      </w:r>
      <w:r w:rsidR="00A46D34">
        <w:rPr>
          <w:rFonts w:ascii="Times New Roman" w:hAnsi="Times New Roman" w:cs="Times New Roman"/>
          <w:sz w:val="28"/>
          <w:szCs w:val="28"/>
          <w:shd w:val="clear" w:color="auto" w:fill="FFFFFF"/>
        </w:rPr>
        <w:t>чего</w:t>
      </w:r>
      <w:r w:rsidR="00457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вручили каждому яркие воздушные шары</w:t>
      </w:r>
      <w:r w:rsidR="00A14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сердечки, сделанные своими руками.</w:t>
      </w:r>
      <w:r w:rsidR="00457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же слова поздравления и благодарности старшему поколению прозвучали от </w:t>
      </w:r>
      <w:r w:rsidR="00A46D34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457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аместителя </w:t>
      </w:r>
      <w:r w:rsidR="00A46D34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457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лавы администрации Медвенского района – Шевченко Натальи Николаевны и Председателя Медвенского районного </w:t>
      </w:r>
      <w:r w:rsidR="00A46D3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bookmarkStart w:id="0" w:name="_GoBack"/>
      <w:bookmarkEnd w:id="0"/>
      <w:r w:rsidR="00457FDF">
        <w:rPr>
          <w:rFonts w:ascii="Times New Roman" w:hAnsi="Times New Roman" w:cs="Times New Roman"/>
          <w:sz w:val="28"/>
          <w:szCs w:val="28"/>
          <w:shd w:val="clear" w:color="auto" w:fill="FFFFFF"/>
        </w:rPr>
        <w:t>овета ветеранов  - Тельных Николая Николаевича.</w:t>
      </w:r>
    </w:p>
    <w:p w:rsidR="00DB21B4" w:rsidRPr="009D37BA" w:rsidRDefault="00970BF7" w:rsidP="00C23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прошел </w:t>
      </w:r>
      <w:r w:rsidR="00457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14AC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весело и интересно, все присутствующие получили заряд энергии и отличного настроения!</w:t>
      </w:r>
      <w:r w:rsidR="00457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sectPr w:rsidR="00DB21B4" w:rsidRPr="009D3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452EF"/>
    <w:rsid w:val="00052E4C"/>
    <w:rsid w:val="00097E34"/>
    <w:rsid w:val="000B3B3A"/>
    <w:rsid w:val="00117B62"/>
    <w:rsid w:val="00123553"/>
    <w:rsid w:val="001B578E"/>
    <w:rsid w:val="0025478D"/>
    <w:rsid w:val="002670C6"/>
    <w:rsid w:val="002A4D9F"/>
    <w:rsid w:val="002E46B5"/>
    <w:rsid w:val="002E5E0F"/>
    <w:rsid w:val="00347194"/>
    <w:rsid w:val="003E763B"/>
    <w:rsid w:val="00427DA7"/>
    <w:rsid w:val="00455B31"/>
    <w:rsid w:val="00457FDF"/>
    <w:rsid w:val="00464969"/>
    <w:rsid w:val="004D4234"/>
    <w:rsid w:val="004E646D"/>
    <w:rsid w:val="00503EFD"/>
    <w:rsid w:val="005419BD"/>
    <w:rsid w:val="005D23E1"/>
    <w:rsid w:val="006170E8"/>
    <w:rsid w:val="00625F13"/>
    <w:rsid w:val="0063606E"/>
    <w:rsid w:val="00687894"/>
    <w:rsid w:val="006A7464"/>
    <w:rsid w:val="006C0AE6"/>
    <w:rsid w:val="006C6776"/>
    <w:rsid w:val="006D036F"/>
    <w:rsid w:val="006E6F51"/>
    <w:rsid w:val="007144EA"/>
    <w:rsid w:val="00731CEF"/>
    <w:rsid w:val="007A14AC"/>
    <w:rsid w:val="007E6D22"/>
    <w:rsid w:val="007F0DCD"/>
    <w:rsid w:val="00814715"/>
    <w:rsid w:val="008507FA"/>
    <w:rsid w:val="0087696B"/>
    <w:rsid w:val="008A1D97"/>
    <w:rsid w:val="008D2859"/>
    <w:rsid w:val="008E6878"/>
    <w:rsid w:val="00932C32"/>
    <w:rsid w:val="00970BF7"/>
    <w:rsid w:val="00972FF5"/>
    <w:rsid w:val="009D37BA"/>
    <w:rsid w:val="009F74E8"/>
    <w:rsid w:val="00A00AB3"/>
    <w:rsid w:val="00A03F8A"/>
    <w:rsid w:val="00A14989"/>
    <w:rsid w:val="00A33B00"/>
    <w:rsid w:val="00A46D34"/>
    <w:rsid w:val="00A9042E"/>
    <w:rsid w:val="00A9763A"/>
    <w:rsid w:val="00AB5F91"/>
    <w:rsid w:val="00AF753F"/>
    <w:rsid w:val="00B1226E"/>
    <w:rsid w:val="00B57407"/>
    <w:rsid w:val="00B92997"/>
    <w:rsid w:val="00C23B2D"/>
    <w:rsid w:val="00C7746E"/>
    <w:rsid w:val="00CC0DDF"/>
    <w:rsid w:val="00CD11AA"/>
    <w:rsid w:val="00CF21F6"/>
    <w:rsid w:val="00CF2917"/>
    <w:rsid w:val="00D257E9"/>
    <w:rsid w:val="00D51C22"/>
    <w:rsid w:val="00D96551"/>
    <w:rsid w:val="00DB21B4"/>
    <w:rsid w:val="00DC1F2D"/>
    <w:rsid w:val="00DC6F36"/>
    <w:rsid w:val="00E02A6B"/>
    <w:rsid w:val="00E17AE1"/>
    <w:rsid w:val="00E556F3"/>
    <w:rsid w:val="00ED30F5"/>
    <w:rsid w:val="00ED356E"/>
    <w:rsid w:val="00EF11F5"/>
    <w:rsid w:val="00F1541E"/>
    <w:rsid w:val="00F16CA3"/>
    <w:rsid w:val="00F339AC"/>
    <w:rsid w:val="00F47C57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1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21B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1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21B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60</cp:revision>
  <cp:lastPrinted>2022-04-15T13:09:00Z</cp:lastPrinted>
  <dcterms:created xsi:type="dcterms:W3CDTF">2019-01-28T12:56:00Z</dcterms:created>
  <dcterms:modified xsi:type="dcterms:W3CDTF">2023-10-03T06:30:00Z</dcterms:modified>
</cp:coreProperties>
</file>