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7407B1">
        <w:rPr>
          <w:rFonts w:ascii="Times New Roman" w:hAnsi="Times New Roman" w:cs="Times New Roman"/>
          <w:i/>
          <w:sz w:val="40"/>
          <w:szCs w:val="40"/>
          <w:u w:val="single"/>
        </w:rPr>
        <w:t>Безопасный и удобный мир без наличных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ED356E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B76432" w:rsidRDefault="000F0936" w:rsidP="00733B4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15964">
        <w:rPr>
          <w:sz w:val="28"/>
          <w:szCs w:val="28"/>
        </w:rPr>
        <w:t xml:space="preserve">В рамках плана мероприятий </w:t>
      </w:r>
      <w:r w:rsidRPr="00F15964">
        <w:rPr>
          <w:rStyle w:val="a5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</w:t>
      </w:r>
      <w:bookmarkStart w:id="0" w:name="_GoBack"/>
      <w:bookmarkEnd w:id="0"/>
      <w:r w:rsidR="00B76432">
        <w:rPr>
          <w:sz w:val="28"/>
          <w:szCs w:val="28"/>
        </w:rPr>
        <w:t>в ОБУСО «КЦСОН Медвенского района» для граждан старшего поколения прошло  онлайн-занятие по финансовой грамотности на тему «</w:t>
      </w:r>
      <w:r w:rsidR="00071A81">
        <w:rPr>
          <w:sz w:val="28"/>
          <w:szCs w:val="28"/>
        </w:rPr>
        <w:t>Безопасный и удобный мир без наличных: осваиваем технологии безналичных платежей в зрелом возрасте</w:t>
      </w:r>
      <w:r w:rsidR="00B76432">
        <w:rPr>
          <w:sz w:val="28"/>
          <w:szCs w:val="28"/>
        </w:rPr>
        <w:t xml:space="preserve">».  </w:t>
      </w:r>
    </w:p>
    <w:p w:rsidR="00733B45" w:rsidRDefault="00B76432" w:rsidP="00733B4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Организатором занятия является </w:t>
      </w:r>
      <w:r w:rsidRPr="00B76432">
        <w:rPr>
          <w:sz w:val="28"/>
          <w:szCs w:val="28"/>
        </w:rPr>
        <w:t>Центральный банк Российской Федерации в рамках проекта </w:t>
      </w:r>
      <w:r>
        <w:rPr>
          <w:sz w:val="28"/>
          <w:szCs w:val="28"/>
        </w:rPr>
        <w:t xml:space="preserve"> </w:t>
      </w:r>
      <w:r w:rsidRPr="00B76432">
        <w:rPr>
          <w:sz w:val="28"/>
          <w:szCs w:val="28"/>
        </w:rPr>
        <w:t>«Финансовая</w:t>
      </w:r>
      <w:r>
        <w:rPr>
          <w:sz w:val="28"/>
          <w:szCs w:val="28"/>
        </w:rPr>
        <w:t xml:space="preserve"> </w:t>
      </w:r>
      <w:r w:rsidRPr="00B76432">
        <w:rPr>
          <w:sz w:val="28"/>
          <w:szCs w:val="28"/>
        </w:rPr>
        <w:t>грамотность для старшего поколения».</w:t>
      </w:r>
      <w:r>
        <w:rPr>
          <w:sz w:val="28"/>
          <w:szCs w:val="28"/>
        </w:rPr>
        <w:t xml:space="preserve"> </w:t>
      </w:r>
    </w:p>
    <w:p w:rsidR="005B7386" w:rsidRPr="005B7386" w:rsidRDefault="00B76432" w:rsidP="005B738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B7386">
        <w:rPr>
          <w:sz w:val="28"/>
          <w:szCs w:val="28"/>
        </w:rPr>
        <w:t>Формат заняти</w:t>
      </w:r>
      <w:r w:rsidR="005B7386">
        <w:rPr>
          <w:sz w:val="28"/>
          <w:szCs w:val="28"/>
        </w:rPr>
        <w:t>я</w:t>
      </w:r>
      <w:r w:rsidRPr="005B7386">
        <w:rPr>
          <w:sz w:val="28"/>
          <w:szCs w:val="28"/>
        </w:rPr>
        <w:t xml:space="preserve"> проходил в онлайн-режиме, где граждане пожилого возраста могли задавать интересующие вопросы. </w:t>
      </w:r>
      <w:r w:rsidR="005B7386" w:rsidRPr="005B7386">
        <w:rPr>
          <w:sz w:val="28"/>
          <w:szCs w:val="28"/>
        </w:rPr>
        <w:t xml:space="preserve"> </w:t>
      </w:r>
      <w:hyperlink r:id="rId5" w:history="1">
        <w:r w:rsidR="005B7386" w:rsidRPr="005B7386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На онлайн-занятии «</w:t>
        </w:r>
        <w:r w:rsidR="00071A81">
          <w:rPr>
            <w:sz w:val="28"/>
            <w:szCs w:val="28"/>
          </w:rPr>
          <w:t>Безопасный и удобный мир без наличных: осваиваем технологии безналичных платежей в зрелом возрасте</w:t>
        </w:r>
        <w:r w:rsidR="005B7386" w:rsidRPr="005B7386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» слушател</w:t>
        </w:r>
        <w:r w:rsidR="005B214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ям рассказали</w:t>
        </w:r>
        <w:r w:rsidR="003E52A3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,</w:t>
        </w:r>
        <w:r w:rsidR="005B214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как</w:t>
        </w:r>
        <w:r w:rsidR="005B7386" w:rsidRPr="005B7386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5B2141" w:rsidRPr="005B2141">
          <w:rPr>
            <w:sz w:val="28"/>
            <w:szCs w:val="28"/>
          </w:rPr>
          <w:t>совершать финансовые операции дистанционно, экономя время и получая при этом, гораздо большую безопасность.</w:t>
        </w:r>
        <w:r w:rsidR="005B2141">
          <w:rPr>
            <w:rFonts w:ascii="Arial" w:hAnsi="Arial" w:cs="Arial"/>
            <w:color w:val="000000"/>
            <w:sz w:val="33"/>
            <w:szCs w:val="33"/>
          </w:rPr>
          <w:t> </w:t>
        </w:r>
        <w:r w:rsidR="005B2141" w:rsidRPr="005B7386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5B7386" w:rsidRPr="005B7386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 </w:t>
        </w:r>
      </w:hyperlink>
    </w:p>
    <w:p w:rsidR="00817779" w:rsidRPr="00383EBB" w:rsidRDefault="005B7386" w:rsidP="0081777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завершению онлайн-занятия у</w:t>
      </w:r>
      <w:r w:rsidR="00817779" w:rsidRPr="00383EBB">
        <w:rPr>
          <w:sz w:val="28"/>
          <w:szCs w:val="28"/>
        </w:rPr>
        <w:t xml:space="preserve"> всех осталось много положительных эмоций! </w:t>
      </w:r>
    </w:p>
    <w:p w:rsidR="009C1A31" w:rsidRPr="009C1A31" w:rsidRDefault="009C1A31" w:rsidP="009C1A31">
      <w:pPr>
        <w:pStyle w:val="a4"/>
        <w:shd w:val="clear" w:color="auto" w:fill="FFFFFF"/>
        <w:spacing w:before="0" w:beforeAutospacing="0" w:after="225" w:afterAutospacing="0"/>
        <w:jc w:val="both"/>
        <w:textAlignment w:val="baseline"/>
      </w:pPr>
    </w:p>
    <w:p w:rsidR="00F15964" w:rsidRDefault="00F15964" w:rsidP="00F159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15964" w:rsidSect="00E318D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F2B"/>
    <w:rsid w:val="00071A81"/>
    <w:rsid w:val="00080B59"/>
    <w:rsid w:val="00097E34"/>
    <w:rsid w:val="000B3B3A"/>
    <w:rsid w:val="000F0936"/>
    <w:rsid w:val="00117B62"/>
    <w:rsid w:val="00123553"/>
    <w:rsid w:val="001B32E0"/>
    <w:rsid w:val="001B578E"/>
    <w:rsid w:val="0025478D"/>
    <w:rsid w:val="002670C6"/>
    <w:rsid w:val="002A4D9F"/>
    <w:rsid w:val="002E46B5"/>
    <w:rsid w:val="002E5E0F"/>
    <w:rsid w:val="00341F27"/>
    <w:rsid w:val="00347194"/>
    <w:rsid w:val="003E52A3"/>
    <w:rsid w:val="003E763B"/>
    <w:rsid w:val="00427DA7"/>
    <w:rsid w:val="00444E88"/>
    <w:rsid w:val="00464969"/>
    <w:rsid w:val="004D4234"/>
    <w:rsid w:val="004E646D"/>
    <w:rsid w:val="00503EFD"/>
    <w:rsid w:val="005419BD"/>
    <w:rsid w:val="005B2141"/>
    <w:rsid w:val="005B7386"/>
    <w:rsid w:val="005D23E1"/>
    <w:rsid w:val="00625F13"/>
    <w:rsid w:val="00632AFE"/>
    <w:rsid w:val="0063606E"/>
    <w:rsid w:val="006A7464"/>
    <w:rsid w:val="006C0AE6"/>
    <w:rsid w:val="006D036F"/>
    <w:rsid w:val="006E6F51"/>
    <w:rsid w:val="007144EA"/>
    <w:rsid w:val="00731CEF"/>
    <w:rsid w:val="00733B45"/>
    <w:rsid w:val="007407B1"/>
    <w:rsid w:val="007F0DCD"/>
    <w:rsid w:val="00814715"/>
    <w:rsid w:val="00817779"/>
    <w:rsid w:val="0087696B"/>
    <w:rsid w:val="008A1D97"/>
    <w:rsid w:val="008D2859"/>
    <w:rsid w:val="008E6878"/>
    <w:rsid w:val="00900B1C"/>
    <w:rsid w:val="009123BC"/>
    <w:rsid w:val="00932C32"/>
    <w:rsid w:val="00972FF5"/>
    <w:rsid w:val="009C1A31"/>
    <w:rsid w:val="009F74E8"/>
    <w:rsid w:val="00A03F8A"/>
    <w:rsid w:val="00A33B00"/>
    <w:rsid w:val="00A82A48"/>
    <w:rsid w:val="00A9763A"/>
    <w:rsid w:val="00AB5F91"/>
    <w:rsid w:val="00AE7D52"/>
    <w:rsid w:val="00AF753F"/>
    <w:rsid w:val="00B1226E"/>
    <w:rsid w:val="00B57407"/>
    <w:rsid w:val="00B76432"/>
    <w:rsid w:val="00B92997"/>
    <w:rsid w:val="00C1292A"/>
    <w:rsid w:val="00C7746E"/>
    <w:rsid w:val="00CC0DDF"/>
    <w:rsid w:val="00CD11AA"/>
    <w:rsid w:val="00CF21F6"/>
    <w:rsid w:val="00CF2917"/>
    <w:rsid w:val="00D257E9"/>
    <w:rsid w:val="00D96551"/>
    <w:rsid w:val="00DC1F2D"/>
    <w:rsid w:val="00DC6F36"/>
    <w:rsid w:val="00E17AE1"/>
    <w:rsid w:val="00E318DC"/>
    <w:rsid w:val="00E556F3"/>
    <w:rsid w:val="00ED30F5"/>
    <w:rsid w:val="00ED356E"/>
    <w:rsid w:val="00EE5F36"/>
    <w:rsid w:val="00F1541E"/>
    <w:rsid w:val="00F15964"/>
    <w:rsid w:val="00F16CA3"/>
    <w:rsid w:val="00F339AC"/>
    <w:rsid w:val="00F47C57"/>
    <w:rsid w:val="00F670E3"/>
    <w:rsid w:val="00F719DD"/>
    <w:rsid w:val="00F73A90"/>
    <w:rsid w:val="00F93B8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444E8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444E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nsionfg.ru/registr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56</cp:revision>
  <cp:lastPrinted>2022-02-10T13:47:00Z</cp:lastPrinted>
  <dcterms:created xsi:type="dcterms:W3CDTF">2019-01-28T12:56:00Z</dcterms:created>
  <dcterms:modified xsi:type="dcterms:W3CDTF">2023-10-18T08:59:00Z</dcterms:modified>
</cp:coreProperties>
</file>