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CB" w:rsidRDefault="00E902BD" w:rsidP="00B652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2AC">
        <w:rPr>
          <w:rFonts w:ascii="Times New Roman" w:hAnsi="Times New Roman" w:cs="Times New Roman"/>
          <w:sz w:val="28"/>
          <w:szCs w:val="28"/>
        </w:rPr>
        <w:t>Приемная семья</w:t>
      </w:r>
      <w:r w:rsidR="00793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627" w:rsidRDefault="00793CCB" w:rsidP="00B652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 пожилого возраста и инвалидов.</w:t>
      </w:r>
    </w:p>
    <w:p w:rsidR="00DB42AC" w:rsidRPr="009362AC" w:rsidRDefault="00DB42AC" w:rsidP="00B652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22E" w:rsidRDefault="00B65277" w:rsidP="0059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AC">
        <w:rPr>
          <w:rFonts w:ascii="Times New Roman" w:hAnsi="Times New Roman" w:cs="Times New Roman"/>
          <w:sz w:val="28"/>
          <w:szCs w:val="28"/>
        </w:rPr>
        <w:t xml:space="preserve">С 01 февраля 2012 года </w:t>
      </w:r>
      <w:r w:rsidR="00D25D9C">
        <w:rPr>
          <w:rFonts w:ascii="Times New Roman" w:hAnsi="Times New Roman" w:cs="Times New Roman"/>
          <w:sz w:val="28"/>
          <w:szCs w:val="28"/>
        </w:rPr>
        <w:t>на территории Курской области действует</w:t>
      </w:r>
      <w:r w:rsidRPr="009362AC">
        <w:rPr>
          <w:rFonts w:ascii="Times New Roman" w:hAnsi="Times New Roman" w:cs="Times New Roman"/>
          <w:sz w:val="28"/>
          <w:szCs w:val="28"/>
        </w:rPr>
        <w:t xml:space="preserve"> закон №12-ЗКО «Об организации деятельности приемных семей для граждан пожилого возраста и инвалидов в Курской области». </w:t>
      </w:r>
    </w:p>
    <w:p w:rsidR="00B4733E" w:rsidRPr="009362AC" w:rsidRDefault="00B4733E" w:rsidP="00590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 семья для граждан пожилого возраста и инвалидов - форма социальной поддержки граждан пожилого возраста и инвалидов путем организации на </w:t>
      </w:r>
      <w:r w:rsidR="00A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сновании договора о приемной семье </w:t>
      </w:r>
      <w:r w:rsidR="00793C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исключением</w:t>
      </w:r>
      <w:r w:rsidR="00793CCB" w:rsidRPr="0079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близких родственни</w:t>
      </w:r>
      <w:r w:rsidR="0079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r w:rsidR="00793CCB" w:rsidRPr="0079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="0079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проживания и ведения общего хозяйства лица, нуждающегося в постороннем уходе и помощи, и лица, изъявившего желание организовать приемную семью,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выплатой ему ежемесячного денежного вознаграждения</w:t>
      </w:r>
      <w:r w:rsidRPr="0093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4F3F" w:rsidRDefault="00793CCB" w:rsidP="0059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DE3722">
        <w:rPr>
          <w:rFonts w:ascii="Times New Roman" w:hAnsi="Times New Roman" w:cs="Times New Roman"/>
          <w:sz w:val="28"/>
          <w:szCs w:val="28"/>
        </w:rPr>
        <w:t xml:space="preserve"> в </w:t>
      </w:r>
      <w:r w:rsidR="00DE3722" w:rsidRPr="009362AC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2AC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DE3722">
        <w:rPr>
          <w:rFonts w:ascii="Times New Roman" w:hAnsi="Times New Roman" w:cs="Times New Roman"/>
          <w:sz w:val="28"/>
          <w:szCs w:val="28"/>
        </w:rPr>
        <w:t>5</w:t>
      </w:r>
      <w:r w:rsidR="00DB42AC">
        <w:rPr>
          <w:rFonts w:ascii="Times New Roman" w:hAnsi="Times New Roman" w:cs="Times New Roman"/>
          <w:sz w:val="28"/>
          <w:szCs w:val="28"/>
        </w:rPr>
        <w:t xml:space="preserve"> приемны</w:t>
      </w:r>
      <w:r w:rsidR="00DE3722">
        <w:rPr>
          <w:rFonts w:ascii="Times New Roman" w:hAnsi="Times New Roman" w:cs="Times New Roman"/>
          <w:sz w:val="28"/>
          <w:szCs w:val="28"/>
        </w:rPr>
        <w:t>х</w:t>
      </w:r>
      <w:r w:rsidR="00DB42AC">
        <w:rPr>
          <w:rFonts w:ascii="Times New Roman" w:hAnsi="Times New Roman" w:cs="Times New Roman"/>
          <w:sz w:val="28"/>
          <w:szCs w:val="28"/>
        </w:rPr>
        <w:t xml:space="preserve"> сем</w:t>
      </w:r>
      <w:r w:rsidR="00DE3722">
        <w:rPr>
          <w:rFonts w:ascii="Times New Roman" w:hAnsi="Times New Roman" w:cs="Times New Roman"/>
          <w:sz w:val="28"/>
          <w:szCs w:val="28"/>
        </w:rPr>
        <w:t>ей</w:t>
      </w:r>
      <w:r w:rsidR="00DB42AC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722" w:rsidRDefault="00DE3722" w:rsidP="0059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создания приемной семьи – это ещё один пожилой человек, который приобрел семью и каждое утро просыпается с мыслью, что он не одинок.  </w:t>
      </w:r>
      <w:r w:rsidRPr="00344861">
        <w:rPr>
          <w:rFonts w:ascii="Times New Roman" w:hAnsi="Times New Roman" w:cs="Times New Roman"/>
          <w:sz w:val="28"/>
          <w:szCs w:val="28"/>
        </w:rPr>
        <w:t>Благодаря поддержке у пожилого человека возникает чувство защищенности, он понимает, что о нем заботятся, его ценят и уважают. Кроме того, выполняя посильную работу по дому, помогая остальным членам приемной семьи вести домашнее хозяйство, пожилой человек обретает чувство уверенности в своей полезности, что помогает ему возродить интерес к жизни</w:t>
      </w:r>
      <w:r w:rsidR="00590610">
        <w:rPr>
          <w:rFonts w:ascii="Times New Roman" w:hAnsi="Times New Roman" w:cs="Times New Roman"/>
          <w:sz w:val="28"/>
          <w:szCs w:val="28"/>
        </w:rPr>
        <w:t>.</w:t>
      </w:r>
    </w:p>
    <w:p w:rsidR="00590610" w:rsidRPr="00F715C2" w:rsidRDefault="00590610" w:rsidP="00590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всем интересующим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</w:t>
      </w:r>
      <w:r w:rsidRPr="00936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ОБУСО «КЦСОН Медвенского района», расположенного по адресу: поселок Медвенка, ул. Советская 68-В. Контактный телефон: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(471-46) </w:t>
      </w:r>
      <w:r w:rsidRPr="009362AC">
        <w:rPr>
          <w:rFonts w:ascii="Times New Roman" w:eastAsia="Times New Roman" w:hAnsi="Times New Roman" w:cs="Times New Roman"/>
          <w:sz w:val="28"/>
          <w:szCs w:val="28"/>
          <w:lang w:eastAsia="ru-RU"/>
        </w:rPr>
        <w:t>4-19-05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590610" w:rsidRPr="00F715C2" w:rsidSect="00F715C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87"/>
    <w:rsid w:val="000508FC"/>
    <w:rsid w:val="001D4627"/>
    <w:rsid w:val="00344861"/>
    <w:rsid w:val="005001BB"/>
    <w:rsid w:val="00590610"/>
    <w:rsid w:val="00793CCB"/>
    <w:rsid w:val="007C436C"/>
    <w:rsid w:val="00804D9D"/>
    <w:rsid w:val="00910764"/>
    <w:rsid w:val="009362AC"/>
    <w:rsid w:val="009E10B0"/>
    <w:rsid w:val="00A03C17"/>
    <w:rsid w:val="00A1322E"/>
    <w:rsid w:val="00A64B24"/>
    <w:rsid w:val="00A70CC8"/>
    <w:rsid w:val="00B4733E"/>
    <w:rsid w:val="00B65277"/>
    <w:rsid w:val="00BE5844"/>
    <w:rsid w:val="00C86F87"/>
    <w:rsid w:val="00D25D9C"/>
    <w:rsid w:val="00DB42AC"/>
    <w:rsid w:val="00DE3722"/>
    <w:rsid w:val="00E902BD"/>
    <w:rsid w:val="00EA4A1E"/>
    <w:rsid w:val="00F44F3F"/>
    <w:rsid w:val="00F5398A"/>
    <w:rsid w:val="00F715C2"/>
    <w:rsid w:val="00F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2AC"/>
    <w:rPr>
      <w:b/>
      <w:bCs/>
    </w:rPr>
  </w:style>
  <w:style w:type="paragraph" w:styleId="a4">
    <w:name w:val="Normal (Web)"/>
    <w:basedOn w:val="a"/>
    <w:uiPriority w:val="99"/>
    <w:semiHidden/>
    <w:unhideWhenUsed/>
    <w:rsid w:val="00B4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1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2AC"/>
    <w:rPr>
      <w:b/>
      <w:bCs/>
    </w:rPr>
  </w:style>
  <w:style w:type="paragraph" w:styleId="a4">
    <w:name w:val="Normal (Web)"/>
    <w:basedOn w:val="a"/>
    <w:uiPriority w:val="99"/>
    <w:semiHidden/>
    <w:unhideWhenUsed/>
    <w:rsid w:val="00B4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1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2022-05-23T07:20:00Z</cp:lastPrinted>
  <dcterms:created xsi:type="dcterms:W3CDTF">2018-09-11T08:54:00Z</dcterms:created>
  <dcterms:modified xsi:type="dcterms:W3CDTF">2023-11-08T09:08:00Z</dcterms:modified>
</cp:coreProperties>
</file>