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B54D0" w14:textId="67B61D0C" w:rsidR="00C93554" w:rsidRPr="0035202E" w:rsidRDefault="00C93554" w:rsidP="00C9355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35202E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Акция «Зимняя пора добрых дел»</w:t>
      </w:r>
    </w:p>
    <w:p w14:paraId="5085430E" w14:textId="77777777" w:rsidR="00C93554" w:rsidRDefault="00C93554" w:rsidP="00C9355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0627CA37" w14:textId="49CFB5D6" w:rsidR="00C93554" w:rsidRPr="002E5DAE" w:rsidRDefault="001B4165" w:rsidP="00CC5AE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ОБУСО «КЦСОН Медвенского района» продолжается акция «Зимняя пора добрых дел». В связи с резким ухудшением погодных условий и </w:t>
      </w:r>
      <w:r w:rsidR="00CC5AEF" w:rsidRPr="002E5DAE">
        <w:rPr>
          <w:rFonts w:ascii="Times New Roman" w:hAnsi="Times New Roman" w:cs="Times New Roman"/>
          <w:sz w:val="28"/>
          <w:szCs w:val="28"/>
        </w:rPr>
        <w:t>о</w:t>
      </w:r>
      <w:r w:rsidR="00CC5AEF" w:rsidRPr="002E5DAE">
        <w:rPr>
          <w:rFonts w:ascii="Times New Roman" w:hAnsi="Times New Roman" w:cs="Times New Roman"/>
          <w:sz w:val="28"/>
          <w:szCs w:val="28"/>
          <w:shd w:val="clear" w:color="auto" w:fill="FFFFFF"/>
        </w:rPr>
        <w:t>бильны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CC5AEF" w:rsidRPr="002E5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снегопад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 социальные работники учреждения продолжают о</w:t>
      </w:r>
      <w:r w:rsidRPr="001B4165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зывать</w:t>
      </w:r>
      <w:r w:rsidRPr="001B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посильную помощь в уборке дворовых территорий от снега гражданам, находящимся на социальном </w:t>
      </w:r>
      <w:proofErr w:type="gramStart"/>
      <w:r w:rsidRPr="001B4165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 w:rsidRPr="001B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5AEF" w:rsidRPr="002E5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F855BEC" w14:textId="11C198F9" w:rsidR="00C93554" w:rsidRPr="002E5DAE" w:rsidRDefault="00C93554" w:rsidP="001B416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DAE">
        <w:rPr>
          <w:sz w:val="28"/>
          <w:szCs w:val="28"/>
          <w:shd w:val="clear" w:color="auto" w:fill="FFFFFF"/>
        </w:rPr>
        <w:t> </w:t>
      </w:r>
      <w:r w:rsidR="002E5DAE" w:rsidRPr="002E5DAE">
        <w:rPr>
          <w:sz w:val="28"/>
          <w:szCs w:val="28"/>
        </w:rPr>
        <w:t>Так же социальные работники ОБУСО «КЦСОН Медвенского района» являютс</w:t>
      </w:r>
      <w:bookmarkStart w:id="0" w:name="_GoBack"/>
      <w:bookmarkEnd w:id="0"/>
      <w:r w:rsidR="002E5DAE" w:rsidRPr="002E5DAE">
        <w:rPr>
          <w:sz w:val="28"/>
          <w:szCs w:val="28"/>
        </w:rPr>
        <w:t>я волонтерами и оказывают безвозмездную помощь, нуждающимся гражданам не состоящим на социальном обслуживании на дому.</w:t>
      </w:r>
    </w:p>
    <w:p w14:paraId="3F2FDFF1" w14:textId="77777777" w:rsidR="00C93554" w:rsidRPr="002E5DAE" w:rsidRDefault="00C93554" w:rsidP="00C9355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14:paraId="2AAF0555" w14:textId="77777777" w:rsidR="00C93554" w:rsidRPr="002E5DAE" w:rsidRDefault="00C93554" w:rsidP="00C9355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14:paraId="3C917878" w14:textId="77777777" w:rsidR="00C93554" w:rsidRPr="00A23B30" w:rsidRDefault="00C93554" w:rsidP="00C93554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</w:p>
    <w:p w14:paraId="716F7F3C" w14:textId="5D71025A" w:rsidR="001227E5" w:rsidRDefault="001227E5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14:paraId="537423B7" w14:textId="298B0856" w:rsidR="001227E5" w:rsidRDefault="001227E5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14:paraId="55CB9173" w14:textId="77777777" w:rsidR="001227E5" w:rsidRDefault="001227E5"/>
    <w:sectPr w:rsidR="0012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0C"/>
    <w:rsid w:val="001227E5"/>
    <w:rsid w:val="001B4165"/>
    <w:rsid w:val="00275179"/>
    <w:rsid w:val="002E5DAE"/>
    <w:rsid w:val="0035202E"/>
    <w:rsid w:val="00396719"/>
    <w:rsid w:val="00514B60"/>
    <w:rsid w:val="00727206"/>
    <w:rsid w:val="00755F37"/>
    <w:rsid w:val="00873702"/>
    <w:rsid w:val="00907902"/>
    <w:rsid w:val="00A2478B"/>
    <w:rsid w:val="00BF083F"/>
    <w:rsid w:val="00C9230C"/>
    <w:rsid w:val="00C93554"/>
    <w:rsid w:val="00CC5AEF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7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37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87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11</cp:revision>
  <dcterms:created xsi:type="dcterms:W3CDTF">2022-01-13T14:39:00Z</dcterms:created>
  <dcterms:modified xsi:type="dcterms:W3CDTF">2024-01-18T12:28:00Z</dcterms:modified>
</cp:coreProperties>
</file>