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F4441">
        <w:rPr>
          <w:rFonts w:ascii="Times New Roman" w:hAnsi="Times New Roman" w:cs="Times New Roman"/>
          <w:i/>
          <w:sz w:val="40"/>
          <w:szCs w:val="40"/>
          <w:u w:val="single"/>
        </w:rPr>
        <w:t>ВЫБОРЫ ПРЕЗИДЕНТА РФ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F4441" w:rsidRDefault="00DF4441" w:rsidP="007E59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41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4441">
        <w:rPr>
          <w:rFonts w:ascii="Times New Roman" w:hAnsi="Times New Roman" w:cs="Times New Roman"/>
          <w:sz w:val="28"/>
          <w:szCs w:val="28"/>
        </w:rPr>
        <w:t xml:space="preserve"> России стартовало голосование </w:t>
      </w:r>
      <w:r w:rsidR="007E5989" w:rsidRPr="007E5989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кандидата на пост главы государства в 2024 году</w:t>
      </w:r>
      <w:r w:rsidR="007E5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F5F93" w:rsidRPr="00DF4441">
        <w:rPr>
          <w:rFonts w:ascii="Times New Roman" w:hAnsi="Times New Roman" w:cs="Times New Roman"/>
          <w:sz w:val="28"/>
          <w:szCs w:val="28"/>
        </w:rPr>
        <w:t>пециалисты</w:t>
      </w:r>
      <w:r w:rsidR="007E5989">
        <w:rPr>
          <w:rFonts w:ascii="Times New Roman" w:hAnsi="Times New Roman" w:cs="Times New Roman"/>
          <w:sz w:val="28"/>
          <w:szCs w:val="28"/>
        </w:rPr>
        <w:t xml:space="preserve">, социальные работники и получатели социальных услуг </w:t>
      </w:r>
      <w:r w:rsidR="00010230" w:rsidRPr="00DF4441">
        <w:rPr>
          <w:rFonts w:ascii="Times New Roman" w:hAnsi="Times New Roman" w:cs="Times New Roman"/>
          <w:sz w:val="28"/>
          <w:szCs w:val="28"/>
        </w:rPr>
        <w:t xml:space="preserve"> </w:t>
      </w:r>
      <w:r w:rsidR="000F0936" w:rsidRPr="00DF4441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993DCB" w:rsidRPr="00DF4441">
        <w:rPr>
          <w:rFonts w:ascii="Times New Roman" w:hAnsi="Times New Roman" w:cs="Times New Roman"/>
          <w:sz w:val="28"/>
          <w:szCs w:val="28"/>
        </w:rPr>
        <w:t>прин</w:t>
      </w:r>
      <w:r w:rsidR="007E5989">
        <w:rPr>
          <w:rFonts w:ascii="Times New Roman" w:hAnsi="Times New Roman" w:cs="Times New Roman"/>
          <w:sz w:val="28"/>
          <w:szCs w:val="28"/>
        </w:rPr>
        <w:t>имают активное</w:t>
      </w:r>
      <w:r w:rsidR="00993DCB" w:rsidRPr="00DF4441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083A77" w:rsidRPr="00DF4441">
        <w:rPr>
          <w:rFonts w:ascii="Times New Roman" w:hAnsi="Times New Roman" w:cs="Times New Roman"/>
          <w:sz w:val="28"/>
          <w:szCs w:val="28"/>
        </w:rPr>
        <w:t xml:space="preserve"> </w:t>
      </w:r>
      <w:r w:rsidR="007E5989">
        <w:rPr>
          <w:rFonts w:ascii="Times New Roman" w:hAnsi="Times New Roman" w:cs="Times New Roman"/>
          <w:sz w:val="28"/>
          <w:szCs w:val="28"/>
        </w:rPr>
        <w:t xml:space="preserve">голосовании на своих избирательных участках. </w:t>
      </w:r>
      <w:bookmarkStart w:id="0" w:name="_GoBack"/>
      <w:bookmarkEnd w:id="0"/>
    </w:p>
    <w:sectPr w:rsidR="00DF4441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83A77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E5989"/>
    <w:rsid w:val="007F0DCD"/>
    <w:rsid w:val="00814715"/>
    <w:rsid w:val="00824664"/>
    <w:rsid w:val="0087696B"/>
    <w:rsid w:val="008A1D97"/>
    <w:rsid w:val="008D2859"/>
    <w:rsid w:val="008E6878"/>
    <w:rsid w:val="00900B1C"/>
    <w:rsid w:val="00932C32"/>
    <w:rsid w:val="00972FF5"/>
    <w:rsid w:val="00980F5D"/>
    <w:rsid w:val="00993DCB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BF5F93"/>
    <w:rsid w:val="00C7746E"/>
    <w:rsid w:val="00CC0DDF"/>
    <w:rsid w:val="00CC24CF"/>
    <w:rsid w:val="00CD11AA"/>
    <w:rsid w:val="00CE0196"/>
    <w:rsid w:val="00CE7D60"/>
    <w:rsid w:val="00CF21F6"/>
    <w:rsid w:val="00CF2917"/>
    <w:rsid w:val="00D168FA"/>
    <w:rsid w:val="00D257E9"/>
    <w:rsid w:val="00D96551"/>
    <w:rsid w:val="00DC1F2D"/>
    <w:rsid w:val="00DC6F36"/>
    <w:rsid w:val="00DF4441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2022-02-10T13:47:00Z</cp:lastPrinted>
  <dcterms:created xsi:type="dcterms:W3CDTF">2019-01-28T12:56:00Z</dcterms:created>
  <dcterms:modified xsi:type="dcterms:W3CDTF">2024-03-15T07:16:00Z</dcterms:modified>
</cp:coreProperties>
</file>