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EB" w:rsidRPr="00425AEB" w:rsidRDefault="00425AEB" w:rsidP="00425AEB"/>
    <w:p w:rsidR="00B92997" w:rsidRDefault="003A6D0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«Жаворонки весну </w:t>
      </w:r>
      <w:proofErr w:type="spellStart"/>
      <w:r>
        <w:rPr>
          <w:rFonts w:ascii="Times New Roman" w:hAnsi="Times New Roman" w:cs="Times New Roman"/>
          <w:i/>
          <w:sz w:val="40"/>
          <w:szCs w:val="40"/>
          <w:u w:val="single"/>
        </w:rPr>
        <w:t>кличат</w:t>
      </w:r>
      <w:proofErr w:type="spellEnd"/>
      <w:r w:rsidR="00960C01">
        <w:rPr>
          <w:rFonts w:ascii="Times New Roman" w:hAnsi="Times New Roman" w:cs="Times New Roman"/>
          <w:i/>
          <w:sz w:val="40"/>
          <w:szCs w:val="40"/>
          <w:u w:val="single"/>
        </w:rPr>
        <w:t>!</w:t>
      </w:r>
      <w:bookmarkStart w:id="0" w:name="_GoBack"/>
      <w:bookmarkEnd w:id="0"/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A6D0D" w:rsidRPr="0088222A" w:rsidRDefault="00425AEB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3A6D0D" w:rsidRPr="0088222A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22 марта проходит праздник «Жаворонки», «Кулики» или «Сороки». Праздник этот связан с приходом весны. Считается, что именно жаворонки приносят на своих крыльях весну и открывают путь остальным птицам, возвращающимся с зимовки в теплых краях. По этой же причине пек</w:t>
      </w:r>
      <w:r w:rsidR="0088222A"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r w:rsidR="003A6D0D" w:rsidRPr="0088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22A">
        <w:rPr>
          <w:rFonts w:ascii="Times New Roman" w:hAnsi="Times New Roman" w:cs="Times New Roman"/>
          <w:sz w:val="28"/>
          <w:szCs w:val="28"/>
          <w:shd w:val="clear" w:color="auto" w:fill="FFFFFF"/>
        </w:rPr>
        <w:t>сдобу</w:t>
      </w:r>
      <w:r w:rsidR="003A6D0D" w:rsidRPr="0088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птичек — жаворонков. </w:t>
      </w:r>
    </w:p>
    <w:p w:rsidR="00733B45" w:rsidRPr="002604DA" w:rsidRDefault="003A6D0D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2A">
        <w:rPr>
          <w:rFonts w:ascii="Times New Roman" w:hAnsi="Times New Roman" w:cs="Times New Roman"/>
          <w:sz w:val="28"/>
          <w:szCs w:val="28"/>
        </w:rPr>
        <w:t>Получатели социальных услуг</w:t>
      </w:r>
      <w:r w:rsidR="002604DA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 </w:t>
      </w:r>
      <w:r w:rsidR="0088222A">
        <w:rPr>
          <w:rFonts w:ascii="Times New Roman" w:hAnsi="Times New Roman" w:cs="Times New Roman"/>
          <w:sz w:val="28"/>
          <w:szCs w:val="28"/>
        </w:rPr>
        <w:t xml:space="preserve">с удовольствием встречают долгожданную весну и пекут ароматные и вкусные кулики. </w:t>
      </w:r>
    </w:p>
    <w:sectPr w:rsidR="00733B45" w:rsidRPr="002604DA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9285B"/>
    <w:rsid w:val="001B578E"/>
    <w:rsid w:val="0025478D"/>
    <w:rsid w:val="002604DA"/>
    <w:rsid w:val="002670C6"/>
    <w:rsid w:val="002A4D9F"/>
    <w:rsid w:val="002E46B5"/>
    <w:rsid w:val="002E5E0F"/>
    <w:rsid w:val="00307D6F"/>
    <w:rsid w:val="00347194"/>
    <w:rsid w:val="003A6D0D"/>
    <w:rsid w:val="003E763B"/>
    <w:rsid w:val="00405FE9"/>
    <w:rsid w:val="00425AEB"/>
    <w:rsid w:val="00427DA7"/>
    <w:rsid w:val="00464969"/>
    <w:rsid w:val="004D4234"/>
    <w:rsid w:val="004E646D"/>
    <w:rsid w:val="00503EFD"/>
    <w:rsid w:val="005419BD"/>
    <w:rsid w:val="005B0EC1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8222A"/>
    <w:rsid w:val="008A1D97"/>
    <w:rsid w:val="008D2859"/>
    <w:rsid w:val="008E6878"/>
    <w:rsid w:val="00900B1C"/>
    <w:rsid w:val="00932C32"/>
    <w:rsid w:val="00960C01"/>
    <w:rsid w:val="00972FF5"/>
    <w:rsid w:val="00993DCB"/>
    <w:rsid w:val="009F74E8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2022-02-10T13:47:00Z</cp:lastPrinted>
  <dcterms:created xsi:type="dcterms:W3CDTF">2019-01-28T12:56:00Z</dcterms:created>
  <dcterms:modified xsi:type="dcterms:W3CDTF">2024-03-22T09:33:00Z</dcterms:modified>
</cp:coreProperties>
</file>