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0D470" w14:textId="3E0A3775" w:rsidR="00873702" w:rsidRDefault="00A23B30" w:rsidP="00514B6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  <w:r w:rsidRPr="00A23B30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>Всероссийская акция «Георгиевская ленточка»</w:t>
      </w:r>
    </w:p>
    <w:p w14:paraId="28FE5E9E" w14:textId="77777777" w:rsidR="00A23B30" w:rsidRPr="00A23B30" w:rsidRDefault="00A23B30" w:rsidP="00514B6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</w:p>
    <w:p w14:paraId="2E3192AD" w14:textId="218DF673" w:rsidR="00BA490B" w:rsidRPr="00024F2E" w:rsidRDefault="00BA490B" w:rsidP="00024F2E">
      <w:pPr>
        <w:tabs>
          <w:tab w:val="left" w:pos="13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F2E">
        <w:rPr>
          <w:rFonts w:ascii="Times New Roman" w:hAnsi="Times New Roman" w:cs="Times New Roman"/>
          <w:sz w:val="28"/>
          <w:szCs w:val="28"/>
        </w:rPr>
        <w:t xml:space="preserve">Георгиевская ленточка является символом героизма, воинской доблести и славы защитников России. Акция «Георгиевская ленточка» — это эстафета от прошлых поколений к </w:t>
      </w:r>
      <w:proofErr w:type="gramStart"/>
      <w:r w:rsidRPr="00024F2E">
        <w:rPr>
          <w:rFonts w:ascii="Times New Roman" w:hAnsi="Times New Roman" w:cs="Times New Roman"/>
          <w:sz w:val="28"/>
          <w:szCs w:val="28"/>
        </w:rPr>
        <w:t>нынешним</w:t>
      </w:r>
      <w:proofErr w:type="gramEnd"/>
      <w:r w:rsidR="00024F2E" w:rsidRPr="00024F2E">
        <w:rPr>
          <w:rFonts w:ascii="Times New Roman" w:hAnsi="Times New Roman" w:cs="Times New Roman"/>
          <w:sz w:val="28"/>
          <w:szCs w:val="28"/>
        </w:rPr>
        <w:t>, это</w:t>
      </w:r>
      <w:r w:rsidRPr="00024F2E">
        <w:rPr>
          <w:rFonts w:ascii="Times New Roman" w:hAnsi="Times New Roman" w:cs="Times New Roman"/>
          <w:sz w:val="28"/>
          <w:szCs w:val="28"/>
        </w:rPr>
        <w:t xml:space="preserve"> </w:t>
      </w:r>
      <w:r w:rsidR="00024F2E" w:rsidRPr="00024F2E">
        <w:rPr>
          <w:rFonts w:ascii="Times New Roman" w:hAnsi="Times New Roman" w:cs="Times New Roman"/>
          <w:sz w:val="28"/>
          <w:szCs w:val="28"/>
        </w:rPr>
        <w:t>э</w:t>
      </w:r>
      <w:r w:rsidRPr="00024F2E">
        <w:rPr>
          <w:rFonts w:ascii="Times New Roman" w:hAnsi="Times New Roman" w:cs="Times New Roman"/>
          <w:sz w:val="28"/>
          <w:szCs w:val="28"/>
        </w:rPr>
        <w:t xml:space="preserve">стафета народной памяти, </w:t>
      </w:r>
      <w:r w:rsidR="00024F2E" w:rsidRPr="00024F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всенародн</w:t>
      </w:r>
      <w:r w:rsidR="00024F2E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="00024F2E" w:rsidRPr="00024F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гордость за Великую Победу</w:t>
      </w:r>
      <w:r w:rsidR="00024F2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24F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A1007E" w14:textId="2BB72ED9" w:rsidR="00AE6004" w:rsidRDefault="00493C11" w:rsidP="009E3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</w:t>
      </w:r>
      <w:r w:rsidR="00024F2E">
        <w:rPr>
          <w:rFonts w:ascii="Times New Roman" w:hAnsi="Times New Roman" w:cs="Times New Roman"/>
          <w:sz w:val="28"/>
          <w:szCs w:val="28"/>
        </w:rPr>
        <w:t xml:space="preserve">, </w:t>
      </w:r>
      <w:r w:rsidR="000111E0">
        <w:rPr>
          <w:rFonts w:ascii="Times New Roman" w:hAnsi="Times New Roman" w:cs="Times New Roman"/>
          <w:sz w:val="28"/>
          <w:szCs w:val="28"/>
        </w:rPr>
        <w:t xml:space="preserve"> социальные работники</w:t>
      </w:r>
      <w:r w:rsidR="00024F2E">
        <w:rPr>
          <w:rFonts w:ascii="Times New Roman" w:hAnsi="Times New Roman" w:cs="Times New Roman"/>
          <w:sz w:val="28"/>
          <w:szCs w:val="28"/>
        </w:rPr>
        <w:t xml:space="preserve"> и получатели социальных услуг</w:t>
      </w:r>
      <w:r w:rsidR="000111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D26" w:rsidRPr="00083ED1">
        <w:rPr>
          <w:rFonts w:ascii="Times New Roman" w:hAnsi="Times New Roman" w:cs="Times New Roman"/>
          <w:sz w:val="28"/>
          <w:szCs w:val="28"/>
        </w:rPr>
        <w:t>ОБУСО «КЦСОН Медвенского района»</w:t>
      </w:r>
      <w:r w:rsidR="00024F2E">
        <w:rPr>
          <w:rFonts w:ascii="Times New Roman" w:hAnsi="Times New Roman" w:cs="Times New Roman"/>
          <w:sz w:val="28"/>
          <w:szCs w:val="28"/>
        </w:rPr>
        <w:t xml:space="preserve"> </w:t>
      </w:r>
      <w:r w:rsidR="001A7B06">
        <w:rPr>
          <w:rFonts w:ascii="Times New Roman" w:hAnsi="Times New Roman" w:cs="Times New Roman"/>
          <w:sz w:val="28"/>
          <w:szCs w:val="28"/>
        </w:rPr>
        <w:t>вновь</w:t>
      </w:r>
      <w:r w:rsidR="00BA4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присоединились к Всероссийской </w:t>
      </w:r>
      <w:r w:rsidR="00CE3D26" w:rsidRPr="00083ED1">
        <w:rPr>
          <w:rFonts w:ascii="Times New Roman" w:hAnsi="Times New Roman" w:cs="Times New Roman"/>
          <w:sz w:val="28"/>
          <w:szCs w:val="28"/>
        </w:rPr>
        <w:t>акции «</w:t>
      </w:r>
      <w:r w:rsidR="000111E0">
        <w:rPr>
          <w:rFonts w:ascii="Times New Roman" w:hAnsi="Times New Roman" w:cs="Times New Roman"/>
          <w:sz w:val="28"/>
          <w:szCs w:val="28"/>
        </w:rPr>
        <w:t>Георгиевская ленточка</w:t>
      </w:r>
      <w:r w:rsidR="00CE3D26" w:rsidRPr="00083ED1">
        <w:rPr>
          <w:rFonts w:ascii="Times New Roman" w:hAnsi="Times New Roman" w:cs="Times New Roman"/>
          <w:sz w:val="28"/>
          <w:szCs w:val="28"/>
        </w:rPr>
        <w:t>»</w:t>
      </w:r>
      <w:r w:rsidR="00083ED1" w:rsidRPr="00083ED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0B3179" w14:textId="2FA5396F" w:rsidR="009E3A4D" w:rsidRPr="00B35AAB" w:rsidRDefault="006972D6" w:rsidP="00B35AAB">
      <w:pPr>
        <w:tabs>
          <w:tab w:val="left" w:pos="13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AAB">
        <w:rPr>
          <w:rFonts w:ascii="Times New Roman" w:hAnsi="Times New Roman" w:cs="Times New Roman"/>
          <w:sz w:val="28"/>
          <w:szCs w:val="28"/>
        </w:rPr>
        <w:t xml:space="preserve">Носите Георгиевскую ленточку с </w:t>
      </w:r>
      <w:r w:rsidR="00B35AAB">
        <w:rPr>
          <w:rFonts w:ascii="Times New Roman" w:hAnsi="Times New Roman" w:cs="Times New Roman"/>
          <w:sz w:val="28"/>
          <w:szCs w:val="28"/>
        </w:rPr>
        <w:t>особым чувством трепета</w:t>
      </w:r>
      <w:r w:rsidR="00B35AAB" w:rsidRPr="00B35AAB">
        <w:rPr>
          <w:rFonts w:ascii="Times New Roman" w:hAnsi="Times New Roman" w:cs="Times New Roman"/>
          <w:sz w:val="28"/>
          <w:szCs w:val="28"/>
        </w:rPr>
        <w:t>, как дань светлой памяти  и  уважения к ветеранам.</w:t>
      </w:r>
      <w:r w:rsidRPr="00B35AAB">
        <w:rPr>
          <w:rFonts w:ascii="Times New Roman" w:hAnsi="Times New Roman" w:cs="Times New Roman"/>
          <w:sz w:val="28"/>
          <w:szCs w:val="28"/>
        </w:rPr>
        <w:t xml:space="preserve"> Лучшее место для неё – на груди, у сердца, как знак того, что подвиг предков продо</w:t>
      </w:r>
      <w:bookmarkStart w:id="0" w:name="_GoBack"/>
      <w:bookmarkEnd w:id="0"/>
      <w:r w:rsidRPr="00B35AAB">
        <w:rPr>
          <w:rFonts w:ascii="Times New Roman" w:hAnsi="Times New Roman" w:cs="Times New Roman"/>
          <w:sz w:val="28"/>
          <w:szCs w:val="28"/>
        </w:rPr>
        <w:t>лжает жить в наших сердцах.</w:t>
      </w:r>
    </w:p>
    <w:sectPr w:rsidR="009E3A4D" w:rsidRPr="00B35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0C"/>
    <w:rsid w:val="000111E0"/>
    <w:rsid w:val="00024F2E"/>
    <w:rsid w:val="00083ED1"/>
    <w:rsid w:val="001227E5"/>
    <w:rsid w:val="00160714"/>
    <w:rsid w:val="001A12C0"/>
    <w:rsid w:val="001A7B06"/>
    <w:rsid w:val="001F5A58"/>
    <w:rsid w:val="00221FA8"/>
    <w:rsid w:val="00275179"/>
    <w:rsid w:val="00396719"/>
    <w:rsid w:val="00493C11"/>
    <w:rsid w:val="00514B60"/>
    <w:rsid w:val="006972D6"/>
    <w:rsid w:val="00723F06"/>
    <w:rsid w:val="00755F37"/>
    <w:rsid w:val="00873702"/>
    <w:rsid w:val="00907902"/>
    <w:rsid w:val="009641A1"/>
    <w:rsid w:val="009D01A2"/>
    <w:rsid w:val="009E3A4D"/>
    <w:rsid w:val="00A23B30"/>
    <w:rsid w:val="00A2478B"/>
    <w:rsid w:val="00AE6004"/>
    <w:rsid w:val="00B35AAB"/>
    <w:rsid w:val="00BA490B"/>
    <w:rsid w:val="00C9230C"/>
    <w:rsid w:val="00CB1454"/>
    <w:rsid w:val="00CE3D26"/>
    <w:rsid w:val="00EE61EF"/>
    <w:rsid w:val="00F5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3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7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7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1</cp:lastModifiedBy>
  <cp:revision>20</cp:revision>
  <cp:lastPrinted>2022-04-29T07:38:00Z</cp:lastPrinted>
  <dcterms:created xsi:type="dcterms:W3CDTF">2022-01-13T14:39:00Z</dcterms:created>
  <dcterms:modified xsi:type="dcterms:W3CDTF">2024-05-07T09:06:00Z</dcterms:modified>
</cp:coreProperties>
</file>