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E" w:rsidRPr="00AD5C8E" w:rsidRDefault="00AD5C8E" w:rsidP="00AD5C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</w:pP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«</w:t>
      </w:r>
      <w:r w:rsidR="008A6B15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Ракетная опасность</w:t>
      </w: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!»</w:t>
      </w: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8A6B15" w:rsidRDefault="008A6B15" w:rsidP="008A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1702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5D7AF7">
        <w:rPr>
          <w:rFonts w:ascii="Times New Roman" w:hAnsi="Times New Roman" w:cs="Times New Roman"/>
          <w:sz w:val="28"/>
          <w:szCs w:val="28"/>
        </w:rPr>
        <w:t>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02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9170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702">
        <w:rPr>
          <w:rFonts w:ascii="Times New Roman" w:hAnsi="Times New Roman" w:cs="Times New Roman"/>
          <w:sz w:val="28"/>
          <w:szCs w:val="28"/>
        </w:rPr>
        <w:t xml:space="preserve"> среди граждан пожилого возраста и инвалидов, находящихся на социальном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 о </w:t>
      </w:r>
      <w:r>
        <w:rPr>
          <w:rFonts w:ascii="Times New Roman" w:hAnsi="Times New Roman" w:cs="Times New Roman"/>
          <w:sz w:val="28"/>
          <w:szCs w:val="28"/>
        </w:rPr>
        <w:t xml:space="preserve">порядке действий при получении сигнала «Ракетная опасность». </w:t>
      </w:r>
    </w:p>
    <w:p w:rsidR="008A6B15" w:rsidRDefault="008A6B15" w:rsidP="008A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отделениями социального обслуживания на дому провели инструктажи с социальными работниками учреждения и получателями социальных услуг о порядке действий населения при получении сигнала «Ракетная опасность», а так же раздали памятки «Что делать при атаке БПЛА».</w:t>
      </w:r>
    </w:p>
    <w:p w:rsidR="008A6B15" w:rsidRDefault="008A6B15" w:rsidP="008A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91702" w:rsidRPr="00864125" w:rsidRDefault="00391702" w:rsidP="00A9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1702" w:rsidRPr="008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2327E0"/>
    <w:rsid w:val="002A79AB"/>
    <w:rsid w:val="002B68E8"/>
    <w:rsid w:val="00391702"/>
    <w:rsid w:val="003A0113"/>
    <w:rsid w:val="00510BC3"/>
    <w:rsid w:val="00571BF6"/>
    <w:rsid w:val="005D7AF7"/>
    <w:rsid w:val="005F4B54"/>
    <w:rsid w:val="006D334B"/>
    <w:rsid w:val="007F68CD"/>
    <w:rsid w:val="00864125"/>
    <w:rsid w:val="008A6B15"/>
    <w:rsid w:val="00962D36"/>
    <w:rsid w:val="00A07BF3"/>
    <w:rsid w:val="00A13497"/>
    <w:rsid w:val="00A97231"/>
    <w:rsid w:val="00AD5C8E"/>
    <w:rsid w:val="00B830E1"/>
    <w:rsid w:val="00C03300"/>
    <w:rsid w:val="00E166A2"/>
    <w:rsid w:val="00F01E6E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3AFD-EA84-4ADD-80C9-50B7FE91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2023-08-11T11:27:00Z</cp:lastPrinted>
  <dcterms:created xsi:type="dcterms:W3CDTF">2021-06-08T06:07:00Z</dcterms:created>
  <dcterms:modified xsi:type="dcterms:W3CDTF">2024-07-04T09:03:00Z</dcterms:modified>
</cp:coreProperties>
</file>