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</w:t>
      </w:r>
      <w:r w:rsidR="008A6B15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Ракетная опасность</w:t>
      </w: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!»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</w:t>
      </w:r>
      <w:r>
        <w:rPr>
          <w:rFonts w:ascii="Times New Roman" w:hAnsi="Times New Roman" w:cs="Times New Roman"/>
          <w:sz w:val="28"/>
          <w:szCs w:val="28"/>
        </w:rPr>
        <w:t xml:space="preserve">порядке действий при получении сигнала «Ракетная опасность». </w:t>
      </w: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Заведующие отделениями социального обслуживания на дому провели инструктажи с </w:t>
      </w:r>
      <w:r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получателями социальных услуг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порядке действий населения при получении сигнала «Ракетная опасность», а так же раздали памятки «Что делать при атаке БПЛА».</w:t>
      </w: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02" w:rsidRPr="00864125" w:rsidRDefault="00391702" w:rsidP="00A9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702" w:rsidRPr="008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2327E0"/>
    <w:rsid w:val="002A79AB"/>
    <w:rsid w:val="002B68E8"/>
    <w:rsid w:val="00391702"/>
    <w:rsid w:val="003A0113"/>
    <w:rsid w:val="00510BC3"/>
    <w:rsid w:val="00571BF6"/>
    <w:rsid w:val="005F4B54"/>
    <w:rsid w:val="006D334B"/>
    <w:rsid w:val="007F68CD"/>
    <w:rsid w:val="00864125"/>
    <w:rsid w:val="008A6B15"/>
    <w:rsid w:val="00962D36"/>
    <w:rsid w:val="00A07BF3"/>
    <w:rsid w:val="00A13497"/>
    <w:rsid w:val="00A97231"/>
    <w:rsid w:val="00AD5C8E"/>
    <w:rsid w:val="00B830E1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C723-7988-42B0-B899-089B0FE1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2023-08-11T11:27:00Z</cp:lastPrinted>
  <dcterms:created xsi:type="dcterms:W3CDTF">2021-06-08T06:07:00Z</dcterms:created>
  <dcterms:modified xsi:type="dcterms:W3CDTF">2024-07-02T11:44:00Z</dcterms:modified>
</cp:coreProperties>
</file>