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2A68DD">
        <w:rPr>
          <w:rFonts w:ascii="Times New Roman" w:hAnsi="Times New Roman" w:cs="Times New Roman"/>
          <w:i/>
          <w:sz w:val="40"/>
          <w:szCs w:val="40"/>
          <w:u w:val="single"/>
        </w:rPr>
        <w:t>День Российского кино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82637" w:rsidRPr="00486EFE" w:rsidRDefault="006F3797" w:rsidP="0038263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августа в России отмечается День Российского кино – праздник профессиональных  кинематографистов и всех, кто поддерживает и любит  российское кино. </w:t>
      </w:r>
    </w:p>
    <w:p w:rsidR="002A68DD" w:rsidRDefault="00984899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2C2FA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DA79F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="002C2FA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A79F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августа</w:t>
      </w:r>
      <w:r w:rsidR="00FB23CE"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 года специалисты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2C2FAE" w:rsidRPr="00486EFE">
        <w:rPr>
          <w:rFonts w:ascii="Times New Roman" w:hAnsi="Times New Roman" w:cs="Times New Roman"/>
          <w:sz w:val="28"/>
          <w:szCs w:val="28"/>
        </w:rPr>
        <w:t xml:space="preserve">совместно с гражданами старшего поколения посетили кинотеатр Юбилейный.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Для просмотра была выбрана </w:t>
      </w:r>
      <w:r w:rsidR="002A68DD">
        <w:rPr>
          <w:rFonts w:ascii="Times New Roman" w:hAnsi="Times New Roman" w:cs="Times New Roman"/>
          <w:sz w:val="28"/>
          <w:szCs w:val="28"/>
        </w:rPr>
        <w:t xml:space="preserve">военно-приключенческая драма «Блиндаж». </w:t>
      </w:r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</w:p>
    <w:p w:rsidR="003D4D81" w:rsidRPr="00486EFE" w:rsidRDefault="003D4D8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D8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2AB5"/>
    <w:rsid w:val="00097E34"/>
    <w:rsid w:val="000B3B3A"/>
    <w:rsid w:val="00105619"/>
    <w:rsid w:val="00117B62"/>
    <w:rsid w:val="00123553"/>
    <w:rsid w:val="00135744"/>
    <w:rsid w:val="00144319"/>
    <w:rsid w:val="001671E1"/>
    <w:rsid w:val="001941D4"/>
    <w:rsid w:val="001B578E"/>
    <w:rsid w:val="001D0EC2"/>
    <w:rsid w:val="001E3C4C"/>
    <w:rsid w:val="00222692"/>
    <w:rsid w:val="002670C6"/>
    <w:rsid w:val="002705F0"/>
    <w:rsid w:val="00283675"/>
    <w:rsid w:val="002A4D9F"/>
    <w:rsid w:val="002A68DD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6F3797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84899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A6CE1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A79F2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7BA0-4885-4B38-89C1-46FD7DE4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2022-06-21T12:07:00Z</cp:lastPrinted>
  <dcterms:created xsi:type="dcterms:W3CDTF">2019-01-28T12:56:00Z</dcterms:created>
  <dcterms:modified xsi:type="dcterms:W3CDTF">2024-08-15T12:32:00Z</dcterms:modified>
</cp:coreProperties>
</file>