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E" w:rsidRPr="00AD5C8E" w:rsidRDefault="00AD5C8E" w:rsidP="00AD5C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</w:pPr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«</w:t>
      </w:r>
      <w:r w:rsidR="008A6B15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Ракетная опасность</w:t>
      </w:r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!»</w:t>
      </w: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</w:p>
    <w:p w:rsidR="001830A8" w:rsidRDefault="008A6B15" w:rsidP="00183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1702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5D7AF7">
        <w:rPr>
          <w:rFonts w:ascii="Times New Roman" w:hAnsi="Times New Roman" w:cs="Times New Roman"/>
          <w:sz w:val="28"/>
          <w:szCs w:val="28"/>
        </w:rPr>
        <w:t>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02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9170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702">
        <w:rPr>
          <w:rFonts w:ascii="Times New Roman" w:hAnsi="Times New Roman" w:cs="Times New Roman"/>
          <w:sz w:val="28"/>
          <w:szCs w:val="28"/>
        </w:rPr>
        <w:t xml:space="preserve"> среди граждан пожилого возраста и инвалидов, находящихся на социальном </w:t>
      </w:r>
      <w:proofErr w:type="gramStart"/>
      <w:r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91702">
        <w:rPr>
          <w:rFonts w:ascii="Times New Roman" w:hAnsi="Times New Roman" w:cs="Times New Roman"/>
          <w:sz w:val="28"/>
          <w:szCs w:val="28"/>
        </w:rPr>
        <w:t xml:space="preserve"> на дому о </w:t>
      </w:r>
      <w:r>
        <w:rPr>
          <w:rFonts w:ascii="Times New Roman" w:hAnsi="Times New Roman" w:cs="Times New Roman"/>
          <w:sz w:val="28"/>
          <w:szCs w:val="28"/>
        </w:rPr>
        <w:t xml:space="preserve">порядке действий при </w:t>
      </w:r>
      <w:r w:rsidR="001830A8">
        <w:rPr>
          <w:rFonts w:ascii="Times New Roman" w:hAnsi="Times New Roman" w:cs="Times New Roman"/>
          <w:sz w:val="28"/>
          <w:szCs w:val="28"/>
        </w:rPr>
        <w:t xml:space="preserve">обстреле и </w:t>
      </w:r>
      <w:r>
        <w:rPr>
          <w:rFonts w:ascii="Times New Roman" w:hAnsi="Times New Roman" w:cs="Times New Roman"/>
          <w:sz w:val="28"/>
          <w:szCs w:val="28"/>
        </w:rPr>
        <w:t>получении сигнала «Ракетная опасность»</w:t>
      </w:r>
      <w:r w:rsidR="001830A8">
        <w:rPr>
          <w:rFonts w:ascii="Times New Roman" w:hAnsi="Times New Roman" w:cs="Times New Roman"/>
          <w:sz w:val="28"/>
          <w:szCs w:val="28"/>
        </w:rPr>
        <w:t xml:space="preserve">, </w:t>
      </w:r>
      <w:r w:rsidR="001830A8">
        <w:rPr>
          <w:rFonts w:ascii="Times New Roman" w:hAnsi="Times New Roman" w:cs="Times New Roman"/>
          <w:sz w:val="28"/>
          <w:szCs w:val="28"/>
        </w:rPr>
        <w:t>а так же раздали памятки «Что делать при атаке БПЛА»</w:t>
      </w:r>
      <w:r w:rsidR="001830A8">
        <w:rPr>
          <w:rFonts w:ascii="Times New Roman" w:hAnsi="Times New Roman" w:cs="Times New Roman"/>
          <w:sz w:val="28"/>
          <w:szCs w:val="28"/>
        </w:rPr>
        <w:t xml:space="preserve"> и «Как вести себя при обстреле»</w:t>
      </w:r>
      <w:r w:rsidR="001830A8">
        <w:rPr>
          <w:rFonts w:ascii="Times New Roman" w:hAnsi="Times New Roman" w:cs="Times New Roman"/>
          <w:sz w:val="28"/>
          <w:szCs w:val="28"/>
        </w:rPr>
        <w:t>.</w:t>
      </w:r>
    </w:p>
    <w:p w:rsidR="001830A8" w:rsidRDefault="001830A8" w:rsidP="00183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0A8" w:rsidRPr="00864125" w:rsidRDefault="001830A8" w:rsidP="00183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B15" w:rsidRDefault="008A6B15" w:rsidP="008A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8A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0"/>
    <w:rsid w:val="00037796"/>
    <w:rsid w:val="001830A8"/>
    <w:rsid w:val="002327E0"/>
    <w:rsid w:val="002A79AB"/>
    <w:rsid w:val="002B68E8"/>
    <w:rsid w:val="00391702"/>
    <w:rsid w:val="003A0113"/>
    <w:rsid w:val="00510BC3"/>
    <w:rsid w:val="00571BF6"/>
    <w:rsid w:val="005D7AF7"/>
    <w:rsid w:val="005F4B54"/>
    <w:rsid w:val="006D334B"/>
    <w:rsid w:val="007F68CD"/>
    <w:rsid w:val="00864125"/>
    <w:rsid w:val="008A6B15"/>
    <w:rsid w:val="00962D36"/>
    <w:rsid w:val="00A07BF3"/>
    <w:rsid w:val="00A13497"/>
    <w:rsid w:val="00A97231"/>
    <w:rsid w:val="00AD5C8E"/>
    <w:rsid w:val="00B830E1"/>
    <w:rsid w:val="00C03300"/>
    <w:rsid w:val="00E166A2"/>
    <w:rsid w:val="00F01E6E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07C8-0F0A-4049-9715-C19107C0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2023-08-11T11:27:00Z</cp:lastPrinted>
  <dcterms:created xsi:type="dcterms:W3CDTF">2021-06-08T06:07:00Z</dcterms:created>
  <dcterms:modified xsi:type="dcterms:W3CDTF">2024-10-17T08:48:00Z</dcterms:modified>
</cp:coreProperties>
</file>