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Document.xml" ContentType="application/vnd.openxmlformats-officedocument.wordprocessingml.comments+xml"/>
  <Override PartName="/word/commentsExtendedDocument.xml" ContentType="application/vnd.openxmlformats-officedocument.wordprocessingml.commentsExtended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Document.xml" ContentType="application/vnd.openxmlformats-officedocument.wordprocessingml.commentsIds+xml"/>
  <Override PartName="/word/commentsExtensibleDocument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556" w:rsidRPr="00D04286" w:rsidRDefault="0085065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2s8eyo1"/>
      <w:bookmarkEnd w:id="0"/>
      <w:r w:rsidRPr="00D0428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1а</w:t>
      </w:r>
    </w:p>
    <w:p w:rsidR="008C1851" w:rsidRDefault="008C18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76556" w:rsidRDefault="00850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Чек-лист проверки выполнения показателя 1.1. 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</w:t>
      </w:r>
      <w:r w:rsidR="00423EA6">
        <w:rPr>
          <w:rFonts w:ascii="Times New Roman" w:eastAsia="Times New Roman" w:hAnsi="Times New Roman" w:cs="Times New Roman"/>
          <w:b/>
          <w:color w:val="000000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</w:rPr>
        <w:t>на информационных стендах в помещении организации; на официальном сайте организации в инф</w:t>
      </w:r>
      <w:r w:rsidR="008C1851">
        <w:rPr>
          <w:rFonts w:ascii="Times New Roman" w:eastAsia="Times New Roman" w:hAnsi="Times New Roman" w:cs="Times New Roman"/>
          <w:b/>
          <w:color w:val="000000"/>
        </w:rPr>
        <w:t>ормационно-телекоммуникационной</w:t>
      </w:r>
      <w:r w:rsidR="00423EA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сети Интернет</w:t>
      </w:r>
      <w:proofErr w:type="gramEnd"/>
    </w:p>
    <w:p w:rsidR="008C1851" w:rsidRDefault="008C1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176556" w:rsidRDefault="0085065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bookmarkStart w:id="1" w:name="_17dp8vu"/>
      <w:bookmarkEnd w:id="1"/>
      <w:r>
        <w:rPr>
          <w:rFonts w:ascii="Times New Roman" w:eastAsia="Times New Roman" w:hAnsi="Times New Roman" w:cs="Times New Roman"/>
          <w:color w:val="000000"/>
        </w:rPr>
        <w:t>ФИО эксперта_________________________________________________________________</w:t>
      </w:r>
    </w:p>
    <w:p w:rsidR="00823C64" w:rsidRPr="00823C64" w:rsidRDefault="00850659" w:rsidP="00823C6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Наименование организации</w:t>
      </w:r>
      <w:r w:rsidR="00906300">
        <w:rPr>
          <w:rFonts w:ascii="Times New Roman" w:eastAsia="Times New Roman" w:hAnsi="Times New Roman" w:cs="Times New Roman"/>
          <w:color w:val="000000"/>
        </w:rPr>
        <w:t xml:space="preserve">: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823C64" w:rsidRPr="00823C64">
        <w:rPr>
          <w:rFonts w:ascii="Times New Roman" w:eastAsia="Times New Roman" w:hAnsi="Times New Roman" w:cs="Times New Roman"/>
          <w:color w:val="000000"/>
        </w:rPr>
        <w:t>Областное бюджетное учреждение социального обслуживания</w:t>
      </w:r>
      <w:r w:rsidR="00823C64">
        <w:rPr>
          <w:rFonts w:ascii="Times New Roman" w:eastAsia="Times New Roman" w:hAnsi="Times New Roman" w:cs="Times New Roman"/>
          <w:color w:val="000000"/>
        </w:rPr>
        <w:t xml:space="preserve"> </w:t>
      </w:r>
      <w:r w:rsidR="00823C64" w:rsidRPr="00823C64">
        <w:rPr>
          <w:rFonts w:ascii="Times New Roman" w:eastAsia="Times New Roman" w:hAnsi="Times New Roman" w:cs="Times New Roman"/>
          <w:color w:val="000000"/>
        </w:rPr>
        <w:t>«Комплексный центр социального обслуживания населения</w:t>
      </w:r>
    </w:p>
    <w:p w:rsidR="00176556" w:rsidRPr="00823C64" w:rsidRDefault="00823C64" w:rsidP="00823C64">
      <w:pP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</w:t>
      </w:r>
      <w:r w:rsidRPr="00823C64">
        <w:rPr>
          <w:rFonts w:ascii="Times New Roman" w:eastAsia="Times New Roman" w:hAnsi="Times New Roman" w:cs="Times New Roman"/>
          <w:color w:val="000000"/>
        </w:rPr>
        <w:t>Октябрьского района Курской области»</w:t>
      </w:r>
    </w:p>
    <w:p w:rsidR="008C1851" w:rsidRDefault="008C185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</w:rPr>
      </w:pPr>
      <w:bookmarkStart w:id="2" w:name="_3rdcrjn"/>
      <w:bookmarkEnd w:id="2"/>
    </w:p>
    <w:p w:rsidR="00E4629E" w:rsidRDefault="00E4629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</w:rPr>
      </w:pPr>
    </w:p>
    <w:tbl>
      <w:tblPr>
        <w:tblStyle w:val="StGen6"/>
        <w:tblW w:w="1533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264"/>
        <w:gridCol w:w="1076"/>
        <w:gridCol w:w="1514"/>
        <w:gridCol w:w="1581"/>
        <w:gridCol w:w="3278"/>
        <w:gridCol w:w="1109"/>
        <w:gridCol w:w="1509"/>
      </w:tblGrid>
      <w:tr w:rsidR="00176556" w:rsidTr="00423EA6">
        <w:trPr>
          <w:trHeight w:val="20"/>
        </w:trPr>
        <w:tc>
          <w:tcPr>
            <w:tcW w:w="5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556" w:rsidRDefault="00850659">
            <w:pPr>
              <w:widowControl w:val="0"/>
              <w:spacing w:after="0" w:line="216" w:lineRule="auto"/>
              <w:ind w:left="-66" w:right="-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Перечень информации</w:t>
            </w:r>
          </w:p>
          <w:p w:rsidR="00176556" w:rsidRDefault="00176556">
            <w:pPr>
              <w:widowControl w:val="0"/>
              <w:spacing w:after="0" w:line="216" w:lineRule="auto"/>
              <w:ind w:left="-66" w:right="-3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</w:p>
          <w:p w:rsidR="00176556" w:rsidRDefault="00176556" w:rsidP="00E27995">
            <w:pPr>
              <w:widowControl w:val="0"/>
              <w:spacing w:after="0" w:line="216" w:lineRule="auto"/>
              <w:ind w:left="-66" w:right="-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6556" w:rsidRPr="00906300" w:rsidRDefault="00850659">
            <w:pPr>
              <w:widowControl w:val="0"/>
              <w:spacing w:after="0" w:line="21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3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информационных стендах в помещении организации </w:t>
            </w:r>
          </w:p>
        </w:tc>
      </w:tr>
      <w:tr w:rsidR="00176556" w:rsidTr="00423EA6">
        <w:trPr>
          <w:trHeight w:val="20"/>
        </w:trPr>
        <w:tc>
          <w:tcPr>
            <w:tcW w:w="52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556" w:rsidRDefault="001765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556" w:rsidRDefault="00850659">
            <w:pPr>
              <w:widowControl w:val="0"/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установ-ленное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требование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556" w:rsidRDefault="00850659">
            <w:pPr>
              <w:widowControl w:val="0"/>
              <w:shd w:val="clear" w:color="auto" w:fill="FFFFFF"/>
              <w:spacing w:after="0" w:line="216" w:lineRule="auto"/>
              <w:ind w:left="-107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наличие, полнота</w:t>
            </w:r>
          </w:p>
          <w:p w:rsidR="00176556" w:rsidRDefault="00850659">
            <w:pPr>
              <w:widowControl w:val="0"/>
              <w:shd w:val="clear" w:color="auto" w:fill="FFFFFF"/>
              <w:spacing w:after="0" w:line="216" w:lineRule="auto"/>
              <w:ind w:left="-107" w:right="-112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1 - информация соответствует названию и представлена в полном объеме (например, представлен документ с копиями всех приложений),</w:t>
            </w:r>
          </w:p>
          <w:p w:rsidR="00176556" w:rsidRDefault="00850659">
            <w:pPr>
              <w:widowControl w:val="0"/>
              <w:shd w:val="clear" w:color="auto" w:fill="FFFFFF"/>
              <w:spacing w:after="0" w:line="216" w:lineRule="auto"/>
              <w:ind w:left="-107" w:right="-112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0,5 - информация представлена частично (например, представлен основной документ без копий приложений или представлены не все необходимые документы/ информация);</w:t>
            </w:r>
          </w:p>
          <w:p w:rsidR="00176556" w:rsidRDefault="00850659">
            <w:pPr>
              <w:widowControl w:val="0"/>
              <w:spacing w:after="0" w:line="216" w:lineRule="auto"/>
              <w:ind w:left="-107" w:right="-112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0 - информация отсутствует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556" w:rsidRDefault="00850659">
            <w:pPr>
              <w:widowControl w:val="0"/>
              <w:spacing w:after="0" w:line="216" w:lineRule="auto"/>
              <w:ind w:left="-97" w:right="-15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актуальность, достоверность,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неизбыточность</w:t>
            </w:r>
            <w:proofErr w:type="spellEnd"/>
          </w:p>
          <w:p w:rsidR="00176556" w:rsidRDefault="00850659">
            <w:pPr>
              <w:widowControl w:val="0"/>
              <w:shd w:val="clear" w:color="auto" w:fill="FFFFFF"/>
              <w:spacing w:after="0" w:line="216" w:lineRule="auto"/>
              <w:ind w:left="-97" w:right="-15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1 - информация актуальна: нормативные документы, локальные нормативные акты и пр. обновлены в соответствии с действующим законодательством; иная информация соответствует действительности – место нахождения организации, график работы, сведения о руководителе и сотрудниках и пр.  </w:t>
            </w:r>
          </w:p>
          <w:p w:rsidR="00176556" w:rsidRDefault="00850659">
            <w:pPr>
              <w:widowControl w:val="0"/>
              <w:shd w:val="clear" w:color="auto" w:fill="FFFFFF"/>
              <w:spacing w:after="0" w:line="216" w:lineRule="auto"/>
              <w:ind w:left="-97" w:right="-15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0,5 - информация неактуальна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556" w:rsidRDefault="00850659">
            <w:pPr>
              <w:widowControl w:val="0"/>
              <w:spacing w:after="0" w:line="216" w:lineRule="auto"/>
              <w:ind w:left="-11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удобство, доступность</w:t>
            </w:r>
          </w:p>
          <w:p w:rsidR="00176556" w:rsidRDefault="00850659">
            <w:pPr>
              <w:widowControl w:val="0"/>
              <w:shd w:val="clear" w:color="auto" w:fill="FFFFFF"/>
              <w:spacing w:after="0" w:line="216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1 – стенды, на которых размещена данная информация, доступны неограниченному кругу лиц, на входе в организацию, расстояние до стендов и высота размещения информации позволяют ознакомиться с ней без осложнений, в удобном для чтения формате, на уровне глаз получателей услуг (1,5 м. +/- 10% от пола), печатные материалы (брошюры, буклеты и пр.) доступны для получателя услуги местах, предусмотренных уполномоченным органом власти; </w:t>
            </w:r>
            <w:proofErr w:type="gramEnd"/>
          </w:p>
          <w:p w:rsidR="00176556" w:rsidRDefault="00850659">
            <w:pPr>
              <w:widowControl w:val="0"/>
              <w:shd w:val="clear" w:color="auto" w:fill="FFFFFF"/>
              <w:spacing w:after="0" w:line="216" w:lineRule="auto"/>
              <w:ind w:left="-116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0,5 – информация есть на стенде (в печатных материалах), но для ее поиска необходимо приложить значительные усилия (стенды расположены не на первом этаже, доступ к ним ограничен, печатные материалы не размещены в установленных местах и пр.)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556" w:rsidRDefault="00850659">
            <w:pPr>
              <w:widowControl w:val="0"/>
              <w:spacing w:after="0" w:line="216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итоговое значение </w:t>
            </w:r>
          </w:p>
          <w:p w:rsidR="00176556" w:rsidRDefault="00176556">
            <w:pPr>
              <w:widowControl w:val="0"/>
              <w:spacing w:after="0" w:line="216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76556" w:rsidRDefault="00850659">
            <w:pPr>
              <w:widowControl w:val="0"/>
              <w:spacing w:after="0" w:line="216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произведение значений столбцов</w:t>
            </w:r>
          </w:p>
          <w:p w:rsidR="00176556" w:rsidRDefault="00850659">
            <w:pPr>
              <w:widowControl w:val="0"/>
              <w:spacing w:after="0" w:line="216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3, 4 и 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556" w:rsidRDefault="00850659">
            <w:pPr>
              <w:widowControl w:val="0"/>
              <w:spacing w:after="0" w:line="216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номер фото, подтверждающего наличие информации</w:t>
            </w:r>
          </w:p>
          <w:p w:rsidR="00604E32" w:rsidRDefault="00604E32">
            <w:pPr>
              <w:widowControl w:val="0"/>
              <w:spacing w:after="0" w:line="216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  <w:p w:rsidR="00604E32" w:rsidRDefault="00604E32" w:rsidP="00906300">
            <w:pPr>
              <w:widowControl w:val="0"/>
              <w:spacing w:before="60" w:after="0" w:line="216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76556" w:rsidTr="00423EA6">
        <w:trPr>
          <w:trHeight w:val="20"/>
        </w:trPr>
        <w:tc>
          <w:tcPr>
            <w:tcW w:w="5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556" w:rsidRDefault="00850659">
            <w:pPr>
              <w:widowControl w:val="0"/>
              <w:spacing w:after="0" w:line="216" w:lineRule="auto"/>
              <w:ind w:left="-66" w:right="-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556" w:rsidRDefault="00850659">
            <w:pPr>
              <w:widowControl w:val="0"/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556" w:rsidRDefault="00850659">
            <w:pPr>
              <w:widowControl w:val="0"/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556" w:rsidRDefault="00850659">
            <w:pPr>
              <w:widowControl w:val="0"/>
              <w:spacing w:after="0" w:line="21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556" w:rsidRDefault="00850659">
            <w:pPr>
              <w:widowControl w:val="0"/>
              <w:spacing w:after="0" w:line="21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556" w:rsidRDefault="00850659">
            <w:pPr>
              <w:widowControl w:val="0"/>
              <w:spacing w:after="0" w:line="21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56" w:rsidRDefault="00176556">
            <w:pPr>
              <w:widowControl w:val="0"/>
              <w:spacing w:after="0" w:line="21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7995" w:rsidRPr="00815243" w:rsidTr="00423EA6">
        <w:trPr>
          <w:trHeight w:val="20"/>
        </w:trPr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95" w:rsidRPr="00E27995" w:rsidRDefault="00E27995" w:rsidP="00E27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7995">
              <w:rPr>
                <w:rFonts w:ascii="Times New Roman" w:hAnsi="Times New Roman" w:cs="Times New Roman"/>
                <w:bCs/>
                <w:sz w:val="20"/>
                <w:szCs w:val="20"/>
              </w:rPr>
              <w:t>1. Полное и сокращенное наименование</w:t>
            </w:r>
            <w:r w:rsidRPr="00E27995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</w:t>
            </w:r>
            <w:r w:rsidR="008B1E39" w:rsidRPr="00354485">
              <w:rPr>
                <w:rFonts w:ascii="Times New Roman" w:hAnsi="Times New Roman" w:cs="Times New Roman"/>
                <w:sz w:val="20"/>
                <w:szCs w:val="20"/>
              </w:rPr>
              <w:t>социального обслуживания населения</w:t>
            </w:r>
            <w:r w:rsidRPr="00E279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27995">
              <w:rPr>
                <w:rFonts w:ascii="Times New Roman" w:hAnsi="Times New Roman" w:cs="Times New Roman"/>
                <w:bCs/>
                <w:sz w:val="20"/>
                <w:szCs w:val="20"/>
              </w:rPr>
              <w:t>почтовый адрес, схема проезда, контактные телефоны, адреса электронной почты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995" w:rsidRDefault="00E27995" w:rsidP="006331BB">
            <w:pPr>
              <w:widowControl w:val="0"/>
              <w:numPr>
                <w:ilvl w:val="0"/>
                <w:numId w:val="28"/>
              </w:numPr>
              <w:spacing w:after="0" w:line="216" w:lineRule="auto"/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95" w:rsidRPr="00815243" w:rsidRDefault="00906300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95" w:rsidRPr="00815243" w:rsidRDefault="00906300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95" w:rsidRPr="00815243" w:rsidRDefault="00906300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95" w:rsidRPr="00815243" w:rsidRDefault="00906300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52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95" w:rsidRPr="00815243" w:rsidRDefault="007B24E4" w:rsidP="00D53663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7B24E4" w:rsidRPr="00815243" w:rsidTr="00423EA6">
        <w:trPr>
          <w:trHeight w:val="20"/>
        </w:trPr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E4" w:rsidRPr="00E27995" w:rsidRDefault="007B24E4" w:rsidP="00E27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7995">
              <w:rPr>
                <w:rFonts w:ascii="Times New Roman" w:hAnsi="Times New Roman" w:cs="Times New Roman"/>
                <w:bCs/>
                <w:sz w:val="20"/>
                <w:szCs w:val="20"/>
              </w:rPr>
              <w:t>2. Место нахождения</w:t>
            </w:r>
            <w:r w:rsidRPr="00E27995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</w:t>
            </w:r>
            <w:r w:rsidR="00354485" w:rsidRPr="00354485">
              <w:rPr>
                <w:rFonts w:ascii="Times New Roman" w:hAnsi="Times New Roman" w:cs="Times New Roman"/>
                <w:sz w:val="20"/>
                <w:szCs w:val="20"/>
              </w:rPr>
              <w:t>социального обслуживания населения</w:t>
            </w:r>
            <w:r w:rsidRPr="00E27995">
              <w:rPr>
                <w:rFonts w:ascii="Times New Roman" w:hAnsi="Times New Roman" w:cs="Times New Roman"/>
                <w:sz w:val="20"/>
                <w:szCs w:val="20"/>
              </w:rPr>
              <w:t xml:space="preserve"> и ее филиалов (при наличии)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E4" w:rsidRDefault="007B24E4" w:rsidP="006331BB">
            <w:pPr>
              <w:widowControl w:val="0"/>
              <w:numPr>
                <w:ilvl w:val="0"/>
                <w:numId w:val="28"/>
              </w:numPr>
              <w:spacing w:after="0" w:line="216" w:lineRule="auto"/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E4" w:rsidRPr="00815243" w:rsidRDefault="007B24E4" w:rsidP="00B579EE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E4" w:rsidRPr="00815243" w:rsidRDefault="007B24E4" w:rsidP="00B579EE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E4" w:rsidRPr="00815243" w:rsidRDefault="007B24E4" w:rsidP="00B579EE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E4" w:rsidRPr="00815243" w:rsidRDefault="007B24E4" w:rsidP="00B579EE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52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E4" w:rsidRPr="00815243" w:rsidRDefault="007B24E4" w:rsidP="0057601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7B24E4" w:rsidRPr="00815243" w:rsidTr="00423EA6">
        <w:trPr>
          <w:trHeight w:val="20"/>
        </w:trPr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E4" w:rsidRPr="00E27995" w:rsidRDefault="007B24E4" w:rsidP="00E27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79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 Дата создания организации </w:t>
            </w:r>
            <w:r w:rsidR="008B1E39" w:rsidRPr="00354485">
              <w:rPr>
                <w:rFonts w:ascii="Times New Roman" w:hAnsi="Times New Roman" w:cs="Times New Roman"/>
                <w:sz w:val="20"/>
                <w:szCs w:val="20"/>
              </w:rPr>
              <w:t>социального обслуживания населения</w:t>
            </w:r>
            <w:r w:rsidRPr="00E27995">
              <w:rPr>
                <w:rFonts w:ascii="Times New Roman" w:hAnsi="Times New Roman" w:cs="Times New Roman"/>
                <w:bCs/>
                <w:sz w:val="20"/>
                <w:szCs w:val="20"/>
              </w:rPr>
              <w:t>, сведения об учредителе,  место нахождения, контактные телефоны, адрес электронной почты учредителя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E4" w:rsidRDefault="007B24E4" w:rsidP="006331BB">
            <w:pPr>
              <w:widowControl w:val="0"/>
              <w:numPr>
                <w:ilvl w:val="0"/>
                <w:numId w:val="28"/>
              </w:numPr>
              <w:spacing w:after="0" w:line="216" w:lineRule="auto"/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E4" w:rsidRPr="00815243" w:rsidRDefault="007B24E4" w:rsidP="00B579EE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E4" w:rsidRPr="00815243" w:rsidRDefault="007B24E4" w:rsidP="00B579EE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E4" w:rsidRPr="00815243" w:rsidRDefault="007B24E4" w:rsidP="00B579EE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E4" w:rsidRPr="00815243" w:rsidRDefault="007B24E4" w:rsidP="00B579EE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52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E4" w:rsidRPr="00815243" w:rsidRDefault="007B24E4" w:rsidP="0057601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7B24E4" w:rsidRPr="00815243" w:rsidTr="00423EA6">
        <w:trPr>
          <w:trHeight w:val="20"/>
        </w:trPr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E4" w:rsidRPr="00E27995" w:rsidRDefault="007B24E4" w:rsidP="00E27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E279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Структура и органы управления организации </w:t>
            </w:r>
            <w:r w:rsidR="008B1E39" w:rsidRPr="00354485">
              <w:rPr>
                <w:rFonts w:ascii="Times New Roman" w:hAnsi="Times New Roman" w:cs="Times New Roman"/>
                <w:sz w:val="20"/>
                <w:szCs w:val="20"/>
              </w:rPr>
              <w:t>социального обслуживания населения</w:t>
            </w:r>
            <w:r w:rsidRPr="00E279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; фамилии, имена, отчества и должности руководителей организации </w:t>
            </w:r>
            <w:r w:rsidR="00354485" w:rsidRPr="00354485">
              <w:rPr>
                <w:rFonts w:ascii="Times New Roman" w:hAnsi="Times New Roman" w:cs="Times New Roman"/>
                <w:sz w:val="20"/>
                <w:szCs w:val="20"/>
              </w:rPr>
              <w:t>социального обслуживания населения</w:t>
            </w:r>
            <w:r w:rsidRPr="00E279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ее структурных </w:t>
            </w:r>
            <w:r w:rsidRPr="00E2799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подразделений и филиалов (при их наличии), контактные телефоны, адреса сайтов структурных подразделений (при наличии), адреса электронной почты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E4" w:rsidRDefault="007B24E4" w:rsidP="006331BB">
            <w:pPr>
              <w:widowControl w:val="0"/>
              <w:numPr>
                <w:ilvl w:val="0"/>
                <w:numId w:val="28"/>
              </w:numPr>
              <w:spacing w:after="0" w:line="216" w:lineRule="auto"/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E4" w:rsidRPr="00815243" w:rsidRDefault="007B24E4" w:rsidP="00B579EE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E4" w:rsidRPr="00815243" w:rsidRDefault="007B24E4" w:rsidP="00B579EE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E4" w:rsidRPr="00815243" w:rsidRDefault="007B24E4" w:rsidP="00B579EE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E4" w:rsidRPr="00815243" w:rsidRDefault="007B24E4" w:rsidP="00B579EE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52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E4" w:rsidRPr="00815243" w:rsidRDefault="007B24E4" w:rsidP="0057601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7B24E4" w:rsidRPr="00815243" w:rsidTr="00423EA6">
        <w:trPr>
          <w:trHeight w:val="20"/>
        </w:trPr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E4" w:rsidRPr="00E27995" w:rsidRDefault="007B24E4" w:rsidP="00E27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</w:t>
            </w:r>
            <w:r w:rsidRPr="00E279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Режим, график работы организации </w:t>
            </w:r>
            <w:r w:rsidR="00354485" w:rsidRPr="00354485">
              <w:rPr>
                <w:rFonts w:ascii="Times New Roman" w:hAnsi="Times New Roman" w:cs="Times New Roman"/>
                <w:sz w:val="20"/>
                <w:szCs w:val="20"/>
              </w:rPr>
              <w:t>социального обслуживания населения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E4" w:rsidRDefault="007B24E4" w:rsidP="006331BB">
            <w:pPr>
              <w:widowControl w:val="0"/>
              <w:numPr>
                <w:ilvl w:val="0"/>
                <w:numId w:val="28"/>
              </w:numPr>
              <w:spacing w:after="0" w:line="216" w:lineRule="auto"/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E4" w:rsidRPr="00815243" w:rsidRDefault="007B24E4" w:rsidP="00B579EE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E4" w:rsidRPr="00815243" w:rsidRDefault="007B24E4" w:rsidP="00B579EE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E4" w:rsidRPr="00815243" w:rsidRDefault="007B24E4" w:rsidP="00B579EE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E4" w:rsidRPr="00815243" w:rsidRDefault="007B24E4" w:rsidP="00B579EE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52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E4" w:rsidRPr="00815243" w:rsidRDefault="007B24E4" w:rsidP="0057601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7B24E4" w:rsidRPr="00815243" w:rsidTr="00423EA6">
        <w:trPr>
          <w:trHeight w:val="20"/>
        </w:trPr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E4" w:rsidRPr="00E27995" w:rsidRDefault="007B24E4" w:rsidP="00E27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279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Виды предоставляемых услуг организацией </w:t>
            </w:r>
            <w:r w:rsidR="00354485" w:rsidRPr="00354485">
              <w:rPr>
                <w:rFonts w:ascii="Times New Roman" w:hAnsi="Times New Roman" w:cs="Times New Roman"/>
                <w:sz w:val="20"/>
                <w:szCs w:val="20"/>
              </w:rPr>
              <w:t>социального обслуживания населения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E4" w:rsidRDefault="007B24E4" w:rsidP="006331BB">
            <w:pPr>
              <w:widowControl w:val="0"/>
              <w:numPr>
                <w:ilvl w:val="0"/>
                <w:numId w:val="28"/>
              </w:numPr>
              <w:spacing w:after="0" w:line="216" w:lineRule="auto"/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E4" w:rsidRPr="00815243" w:rsidRDefault="007B24E4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E4" w:rsidRPr="00815243" w:rsidRDefault="007B24E4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E4" w:rsidRPr="00815243" w:rsidRDefault="007B24E4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E4" w:rsidRPr="00815243" w:rsidRDefault="007B24E4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E4" w:rsidRPr="00815243" w:rsidRDefault="007B24E4" w:rsidP="0057601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7B24E4" w:rsidRPr="00815243" w:rsidTr="00423EA6">
        <w:trPr>
          <w:trHeight w:val="20"/>
        </w:trPr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E4" w:rsidRPr="00E27995" w:rsidRDefault="007B24E4" w:rsidP="00E27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E279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Перечень оказываемых платных услуг;  цены (тарифы) на услуги, копии нормативных правовых актов, устанавливающих цены (тарифы) на услуги либо порядок их установления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E4" w:rsidRDefault="007B24E4" w:rsidP="006331BB">
            <w:pPr>
              <w:widowControl w:val="0"/>
              <w:numPr>
                <w:ilvl w:val="0"/>
                <w:numId w:val="28"/>
              </w:numPr>
              <w:spacing w:after="0" w:line="216" w:lineRule="auto"/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E4" w:rsidRPr="00815243" w:rsidRDefault="007B24E4" w:rsidP="00B579EE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E4" w:rsidRPr="00815243" w:rsidRDefault="007B24E4" w:rsidP="00B579EE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E4" w:rsidRPr="00815243" w:rsidRDefault="007B24E4" w:rsidP="00B579EE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E4" w:rsidRPr="00815243" w:rsidRDefault="007B24E4" w:rsidP="00B579EE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52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E4" w:rsidRPr="00815243" w:rsidRDefault="007B24E4" w:rsidP="0057601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7B24E4" w:rsidRPr="00815243" w:rsidTr="00423EA6">
        <w:trPr>
          <w:trHeight w:val="20"/>
        </w:trPr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E4" w:rsidRPr="00E27995" w:rsidRDefault="007B24E4" w:rsidP="00E27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E27995">
              <w:rPr>
                <w:rFonts w:ascii="Times New Roman" w:hAnsi="Times New Roman" w:cs="Times New Roman"/>
                <w:bCs/>
                <w:sz w:val="20"/>
                <w:szCs w:val="20"/>
              </w:rPr>
              <w:t>. Информация о планируемых мероприятиях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E4" w:rsidRDefault="007B24E4" w:rsidP="006331BB">
            <w:pPr>
              <w:widowControl w:val="0"/>
              <w:numPr>
                <w:ilvl w:val="0"/>
                <w:numId w:val="28"/>
              </w:numPr>
              <w:spacing w:after="0" w:line="216" w:lineRule="auto"/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E4" w:rsidRPr="00815243" w:rsidRDefault="007B24E4" w:rsidP="00B579EE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E4" w:rsidRPr="00815243" w:rsidRDefault="007B24E4" w:rsidP="00B579EE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E4" w:rsidRPr="00815243" w:rsidRDefault="007B24E4" w:rsidP="00B579EE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E4" w:rsidRPr="00815243" w:rsidRDefault="007B24E4" w:rsidP="00B579EE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52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E4" w:rsidRPr="00815243" w:rsidRDefault="007B24E4" w:rsidP="0057601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7B24E4" w:rsidRPr="00815243" w:rsidTr="00423EA6">
        <w:trPr>
          <w:trHeight w:val="20"/>
        </w:trPr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E4" w:rsidRPr="00E27995" w:rsidRDefault="007B24E4" w:rsidP="00E27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E27995">
              <w:rPr>
                <w:rFonts w:ascii="Times New Roman" w:hAnsi="Times New Roman" w:cs="Times New Roman"/>
                <w:bCs/>
                <w:sz w:val="20"/>
                <w:szCs w:val="20"/>
              </w:rPr>
              <w:t>. Копии лицензий на осуществление деятельности, подлежащей лицензированию в соответствии с законодательством Российской Федерации</w:t>
            </w:r>
            <w:r w:rsidRPr="00E2799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E4" w:rsidRDefault="007B24E4" w:rsidP="006331BB">
            <w:pPr>
              <w:widowControl w:val="0"/>
              <w:numPr>
                <w:ilvl w:val="0"/>
                <w:numId w:val="28"/>
              </w:numPr>
              <w:spacing w:after="0" w:line="216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E4" w:rsidRPr="00815243" w:rsidRDefault="007B24E4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52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E4" w:rsidRPr="00815243" w:rsidRDefault="007B24E4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52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E4" w:rsidRPr="00815243" w:rsidRDefault="007B24E4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52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E4" w:rsidRPr="00815243" w:rsidRDefault="007B24E4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52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E4" w:rsidRPr="00815243" w:rsidRDefault="007B24E4" w:rsidP="00D53663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7B24E4" w:rsidRPr="00815243" w:rsidTr="00423EA6">
        <w:trPr>
          <w:trHeight w:val="20"/>
        </w:trPr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E4" w:rsidRPr="00E27995" w:rsidRDefault="007B24E4" w:rsidP="00E27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Pr="00E279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Результаты независимой оценки качества оказания услуг организацией </w:t>
            </w:r>
            <w:r w:rsidR="00354485" w:rsidRPr="00354485">
              <w:rPr>
                <w:rFonts w:ascii="Times New Roman" w:hAnsi="Times New Roman" w:cs="Times New Roman"/>
                <w:sz w:val="20"/>
                <w:szCs w:val="20"/>
              </w:rPr>
              <w:t>социального обслуживания населения</w:t>
            </w:r>
            <w:r w:rsidRPr="00E279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предложения об улучшении качества его деятельности; план по улучшению качества работы организации </w:t>
            </w:r>
            <w:r w:rsidR="00354485" w:rsidRPr="00354485">
              <w:rPr>
                <w:rFonts w:ascii="Times New Roman" w:hAnsi="Times New Roman" w:cs="Times New Roman"/>
                <w:sz w:val="20"/>
                <w:szCs w:val="20"/>
              </w:rPr>
              <w:t>социального обслуживания населения</w:t>
            </w:r>
            <w:r w:rsidRPr="00E279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(по устранению недостатков, выявленных в ходе независимой </w:t>
            </w:r>
            <w:proofErr w:type="gramStart"/>
            <w:r w:rsidRPr="00E27995">
              <w:rPr>
                <w:rFonts w:ascii="Times New Roman" w:hAnsi="Times New Roman" w:cs="Times New Roman"/>
                <w:bCs/>
                <w:sz w:val="20"/>
                <w:szCs w:val="20"/>
              </w:rPr>
              <w:t>оценки качества условий оказания услуг</w:t>
            </w:r>
            <w:proofErr w:type="gramEnd"/>
            <w:r w:rsidRPr="00E27995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E4" w:rsidRDefault="007B24E4" w:rsidP="006331BB">
            <w:pPr>
              <w:widowControl w:val="0"/>
              <w:numPr>
                <w:ilvl w:val="0"/>
                <w:numId w:val="28"/>
              </w:numPr>
              <w:spacing w:after="0" w:line="216" w:lineRule="auto"/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E4" w:rsidRPr="00815243" w:rsidRDefault="007B24E4" w:rsidP="00B579EE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E4" w:rsidRPr="00815243" w:rsidRDefault="007B24E4" w:rsidP="00B579EE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E4" w:rsidRPr="00815243" w:rsidRDefault="007B24E4" w:rsidP="00B579EE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E4" w:rsidRPr="00815243" w:rsidRDefault="007B24E4" w:rsidP="00B579EE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52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E4" w:rsidRPr="00815243" w:rsidRDefault="007B24E4" w:rsidP="0057601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7B24E4" w:rsidTr="00423EA6">
        <w:trPr>
          <w:trHeight w:val="20"/>
        </w:trPr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E4" w:rsidRDefault="007B24E4">
            <w:pPr>
              <w:widowControl w:val="0"/>
              <w:spacing w:after="0" w:line="216" w:lineRule="auto"/>
              <w:ind w:left="-66" w:right="-36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Объем информации (количество материалов/единиц информации) о деятельности организации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E4" w:rsidRDefault="007B24E4">
            <w:pPr>
              <w:widowControl w:val="0"/>
              <w:tabs>
                <w:tab w:val="left" w:pos="45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 (9**)</w:t>
            </w:r>
          </w:p>
        </w:tc>
        <w:tc>
          <w:tcPr>
            <w:tcW w:w="6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E4" w:rsidRDefault="007B24E4" w:rsidP="00815243">
            <w:pPr>
              <w:widowControl w:val="0"/>
              <w:tabs>
                <w:tab w:val="left" w:pos="459"/>
              </w:tabs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Сумма по столбцу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E4" w:rsidRPr="00D22CB4" w:rsidRDefault="007B24E4" w:rsidP="00922011">
            <w:pPr>
              <w:widowControl w:val="0"/>
              <w:tabs>
                <w:tab w:val="left" w:pos="45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2CB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9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E4" w:rsidRPr="00D22CB4" w:rsidRDefault="007B24E4">
            <w:pPr>
              <w:widowControl w:val="0"/>
              <w:tabs>
                <w:tab w:val="left" w:pos="45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24E4" w:rsidTr="00423EA6">
        <w:trPr>
          <w:trHeight w:val="20"/>
        </w:trPr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E4" w:rsidRDefault="007B24E4" w:rsidP="00E4629E">
            <w:pPr>
              <w:widowControl w:val="0"/>
              <w:spacing w:after="0" w:line="216" w:lineRule="auto"/>
              <w:ind w:left="-66" w:right="-36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Комментарии, замечания, выявленные недостатки</w:t>
            </w:r>
          </w:p>
        </w:tc>
        <w:tc>
          <w:tcPr>
            <w:tcW w:w="10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E4" w:rsidRDefault="007B24E4">
            <w:pPr>
              <w:widowControl w:val="0"/>
              <w:spacing w:after="0" w:line="216" w:lineRule="auto"/>
              <w:ind w:left="-66" w:right="-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7B24E4" w:rsidRDefault="007B24E4">
            <w:pPr>
              <w:widowControl w:val="0"/>
              <w:spacing w:after="0" w:line="216" w:lineRule="auto"/>
              <w:ind w:left="-66" w:right="-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176556" w:rsidRDefault="008506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Условные обозначения:</w:t>
      </w:r>
    </w:p>
    <w:p w:rsidR="00176556" w:rsidRDefault="00850659" w:rsidP="006331BB">
      <w:pPr>
        <w:widowControl w:val="0"/>
        <w:numPr>
          <w:ilvl w:val="0"/>
          <w:numId w:val="28"/>
        </w:numPr>
        <w:spacing w:after="0" w:line="240" w:lineRule="auto"/>
        <w:ind w:left="714" w:hanging="35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информация (единица информации) учитывается в расчете нормативного количества материалов/единиц информации.</w:t>
      </w:r>
    </w:p>
    <w:p w:rsidR="00176556" w:rsidRDefault="00850659">
      <w:pPr>
        <w:widowControl w:val="0"/>
        <w:spacing w:after="0" w:line="240" w:lineRule="auto"/>
        <w:ind w:left="709" w:hanging="35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информация (единица информации)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не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учитывается в расчете нормативного количества материалов/единиц информации.</w:t>
      </w:r>
    </w:p>
    <w:p w:rsidR="00176556" w:rsidRDefault="00850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* При отсутствии в организации социального обслуживания лицензируемых видов деятельности и/или предписаний органов, осуществляющих государственный контроль в сфере социального обслуживания, размещение соответствующей информации не требуется.</w:t>
      </w:r>
    </w:p>
    <w:p w:rsidR="00176556" w:rsidRDefault="00850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** В скобках указано минимально возможное количество материалов/единиц информации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vertAlign w:val="subscript"/>
        </w:rPr>
        <w:t>норм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 уменьшенное на число отсутствующих в организации социального обслуживания отдельных элементов деятельности (в таблице данные элементы указаны со знаком «звездочка» - *).</w:t>
      </w:r>
    </w:p>
    <w:p w:rsidR="00176556" w:rsidRDefault="00850659" w:rsidP="00423EA6">
      <w:pPr>
        <w:widowControl w:val="0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26in1rg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Подпись эксперта _______________________________________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Дата проведения оценки _____________________</w:t>
      </w:r>
    </w:p>
    <w:p w:rsidR="00176556" w:rsidRDefault="00850659">
      <w:pPr>
        <w:widowControl w:val="0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 руководителя организации социальной сферы ______________________________       Дата ознакомления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</w:t>
      </w:r>
    </w:p>
    <w:p w:rsidR="009F6BB9" w:rsidRDefault="009F6BB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6BB9" w:rsidRDefault="009F6BB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6BB9" w:rsidRDefault="009F6BB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6BB9" w:rsidRDefault="009F6BB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6BB9" w:rsidRDefault="009F6BB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6BB9" w:rsidRDefault="009F6BB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6BB9" w:rsidRDefault="009F6BB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6BB9" w:rsidRDefault="009F6BB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6BB9" w:rsidRDefault="009F6BB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6BB9" w:rsidRDefault="009F6BB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6BB9" w:rsidRDefault="009F6BB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6BB9" w:rsidRDefault="009F6BB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6BB9" w:rsidRDefault="009F6BB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6BB9" w:rsidRDefault="009F6BB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6556" w:rsidRPr="00D04286" w:rsidRDefault="0085065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28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1б</w:t>
      </w:r>
    </w:p>
    <w:p w:rsidR="00176556" w:rsidRDefault="001765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76556" w:rsidRDefault="00850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Чек-лист проверки выполнения показателя 1.1. 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</w:t>
      </w:r>
      <w:r w:rsidR="008C1851">
        <w:rPr>
          <w:rFonts w:ascii="Times New Roman" w:eastAsia="Times New Roman" w:hAnsi="Times New Roman" w:cs="Times New Roman"/>
          <w:b/>
          <w:color w:val="000000"/>
        </w:rPr>
        <w:t>:</w:t>
      </w:r>
      <w:r w:rsidR="0038118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на информационных стендах в помещении организации; на официальном сайте организации в инф</w:t>
      </w:r>
      <w:r w:rsidR="008C1851">
        <w:rPr>
          <w:rFonts w:ascii="Times New Roman" w:eastAsia="Times New Roman" w:hAnsi="Times New Roman" w:cs="Times New Roman"/>
          <w:b/>
          <w:color w:val="000000"/>
        </w:rPr>
        <w:t>ормационно-телекоммуникационной</w:t>
      </w:r>
      <w:r w:rsidR="0038118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сети </w:t>
      </w:r>
      <w:r w:rsidR="00D04286">
        <w:rPr>
          <w:rFonts w:ascii="Times New Roman" w:eastAsia="Times New Roman" w:hAnsi="Times New Roman" w:cs="Times New Roman"/>
          <w:b/>
          <w:color w:val="000000"/>
        </w:rPr>
        <w:t>«</w:t>
      </w:r>
      <w:r>
        <w:rPr>
          <w:rFonts w:ascii="Times New Roman" w:eastAsia="Times New Roman" w:hAnsi="Times New Roman" w:cs="Times New Roman"/>
          <w:b/>
          <w:color w:val="000000"/>
        </w:rPr>
        <w:t>Интернет</w:t>
      </w:r>
      <w:r w:rsidR="00D04286">
        <w:rPr>
          <w:rFonts w:ascii="Times New Roman" w:eastAsia="Times New Roman" w:hAnsi="Times New Roman" w:cs="Times New Roman"/>
          <w:b/>
          <w:color w:val="000000"/>
        </w:rPr>
        <w:t>»</w:t>
      </w:r>
    </w:p>
    <w:p w:rsidR="00176556" w:rsidRDefault="0085065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ФИО эксперта_________________________________________________________________</w:t>
      </w:r>
    </w:p>
    <w:p w:rsidR="00B7522D" w:rsidRPr="00823C64" w:rsidRDefault="00906300" w:rsidP="00B7522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Наименование организации:  </w:t>
      </w:r>
      <w:r w:rsidR="00B7522D" w:rsidRPr="00823C64">
        <w:rPr>
          <w:rFonts w:ascii="Times New Roman" w:eastAsia="Times New Roman" w:hAnsi="Times New Roman" w:cs="Times New Roman"/>
          <w:color w:val="000000"/>
        </w:rPr>
        <w:t>Областное бюджетное учреждение социального обслуживания</w:t>
      </w:r>
      <w:r w:rsidR="00B7522D">
        <w:rPr>
          <w:rFonts w:ascii="Times New Roman" w:eastAsia="Times New Roman" w:hAnsi="Times New Roman" w:cs="Times New Roman"/>
          <w:color w:val="000000"/>
        </w:rPr>
        <w:t xml:space="preserve"> </w:t>
      </w:r>
      <w:r w:rsidR="00B7522D" w:rsidRPr="00823C64">
        <w:rPr>
          <w:rFonts w:ascii="Times New Roman" w:eastAsia="Times New Roman" w:hAnsi="Times New Roman" w:cs="Times New Roman"/>
          <w:color w:val="000000"/>
        </w:rPr>
        <w:t>«Комплексный центр социального обслуживания населения</w:t>
      </w:r>
    </w:p>
    <w:p w:rsidR="00176556" w:rsidRDefault="00B7522D" w:rsidP="00B7522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          </w:t>
      </w:r>
      <w:r w:rsidRPr="00823C64">
        <w:rPr>
          <w:rFonts w:ascii="Times New Roman" w:eastAsia="Times New Roman" w:hAnsi="Times New Roman" w:cs="Times New Roman"/>
          <w:color w:val="000000"/>
        </w:rPr>
        <w:t>Октябрьского района Курской области»</w:t>
      </w:r>
    </w:p>
    <w:p w:rsidR="00176556" w:rsidRDefault="001765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</w:rPr>
      </w:pPr>
    </w:p>
    <w:tbl>
      <w:tblPr>
        <w:tblStyle w:val="StGen7"/>
        <w:tblW w:w="15600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810"/>
        <w:gridCol w:w="966"/>
        <w:gridCol w:w="1728"/>
        <w:gridCol w:w="1985"/>
        <w:gridCol w:w="1701"/>
        <w:gridCol w:w="1141"/>
        <w:gridCol w:w="7"/>
        <w:gridCol w:w="2255"/>
        <w:gridCol w:w="7"/>
      </w:tblGrid>
      <w:tr w:rsidR="00176556" w:rsidTr="00D53663">
        <w:trPr>
          <w:gridAfter w:val="1"/>
          <w:wAfter w:w="7" w:type="dxa"/>
          <w:trHeight w:val="20"/>
        </w:trPr>
        <w:tc>
          <w:tcPr>
            <w:tcW w:w="5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556" w:rsidRDefault="00850659">
            <w:pPr>
              <w:widowControl w:val="0"/>
              <w:spacing w:after="0" w:line="216" w:lineRule="auto"/>
              <w:ind w:left="-66" w:right="-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Перечень информации</w:t>
            </w:r>
          </w:p>
          <w:p w:rsidR="00176556" w:rsidRDefault="00176556">
            <w:pPr>
              <w:widowControl w:val="0"/>
              <w:spacing w:after="0" w:line="216" w:lineRule="auto"/>
              <w:ind w:left="-66" w:right="-3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</w:p>
          <w:p w:rsidR="00176556" w:rsidRDefault="00176556" w:rsidP="009F6BB9">
            <w:pPr>
              <w:widowControl w:val="0"/>
              <w:spacing w:after="0" w:line="216" w:lineRule="auto"/>
              <w:ind w:left="27" w:right="-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83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6556" w:rsidRDefault="00850659">
            <w:pPr>
              <w:widowControl w:val="0"/>
              <w:spacing w:after="0" w:line="21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</w:t>
            </w:r>
            <w:r w:rsidRPr="009F6BB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официальном сайте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организации в сети "Интернет»</w:t>
            </w:r>
          </w:p>
        </w:tc>
      </w:tr>
      <w:tr w:rsidR="00176556" w:rsidTr="00D53663">
        <w:trPr>
          <w:gridAfter w:val="1"/>
          <w:wAfter w:w="7" w:type="dxa"/>
          <w:trHeight w:val="20"/>
        </w:trPr>
        <w:tc>
          <w:tcPr>
            <w:tcW w:w="58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556" w:rsidRDefault="001765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556" w:rsidRDefault="00850659">
            <w:pPr>
              <w:widowControl w:val="0"/>
              <w:spacing w:after="0" w:line="216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установ-ленное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требование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556" w:rsidRDefault="00850659">
            <w:pPr>
              <w:widowControl w:val="0"/>
              <w:shd w:val="clear" w:color="auto" w:fill="FFFFFF"/>
              <w:spacing w:after="0" w:line="216" w:lineRule="auto"/>
              <w:ind w:left="-76"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наличие, полнота</w:t>
            </w:r>
          </w:p>
          <w:p w:rsidR="00176556" w:rsidRDefault="00850659">
            <w:pPr>
              <w:widowControl w:val="0"/>
              <w:shd w:val="clear" w:color="auto" w:fill="FFFFFF"/>
              <w:spacing w:after="0" w:line="216" w:lineRule="auto"/>
              <w:ind w:left="-76" w:right="-9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1 - информация соответствует названию и представлена в полном объеме (например, представлен документ с копиями всех приложений),</w:t>
            </w:r>
          </w:p>
          <w:p w:rsidR="00176556" w:rsidRDefault="00850659">
            <w:pPr>
              <w:widowControl w:val="0"/>
              <w:shd w:val="clear" w:color="auto" w:fill="FFFFFF"/>
              <w:spacing w:after="0" w:line="216" w:lineRule="auto"/>
              <w:ind w:left="-76" w:right="-9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0,5 - информация представлена частично (например, представлен основной документ без копий приложений или представлены не все необходимые документы/ информация);</w:t>
            </w:r>
          </w:p>
          <w:p w:rsidR="00176556" w:rsidRDefault="00850659">
            <w:pPr>
              <w:widowControl w:val="0"/>
              <w:spacing w:after="0" w:line="216" w:lineRule="auto"/>
              <w:ind w:left="-76" w:right="-9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0 - информация отсутствует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556" w:rsidRDefault="00850659">
            <w:pPr>
              <w:widowControl w:val="0"/>
              <w:spacing w:after="0" w:line="216" w:lineRule="auto"/>
              <w:ind w:left="-9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актуальность, достоверность,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неизбыточность</w:t>
            </w:r>
            <w:proofErr w:type="spellEnd"/>
          </w:p>
          <w:p w:rsidR="00176556" w:rsidRDefault="00850659">
            <w:pPr>
              <w:widowControl w:val="0"/>
              <w:shd w:val="clear" w:color="auto" w:fill="FFFFFF"/>
              <w:spacing w:after="0" w:line="216" w:lineRule="auto"/>
              <w:ind w:left="-9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1 - информация актуальна: нормативные документы, локальные нормативные акты и пр. обновлены в соответствии с действующим законодательством; иная информация соответствует действительности – место нахождения организации, график работы, сведения о руководителе и сотрудниках и пр.  </w:t>
            </w:r>
          </w:p>
          <w:p w:rsidR="00176556" w:rsidRDefault="00850659">
            <w:pPr>
              <w:widowControl w:val="0"/>
              <w:spacing w:after="0" w:line="216" w:lineRule="auto"/>
              <w:ind w:left="-9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0,5 - информация неактуальна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556" w:rsidRPr="00A21BC6" w:rsidRDefault="00850659">
            <w:pPr>
              <w:widowControl w:val="0"/>
              <w:spacing w:after="0" w:line="21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1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удобство, доступность</w:t>
            </w:r>
          </w:p>
          <w:p w:rsidR="00176556" w:rsidRPr="00A21BC6" w:rsidRDefault="00850659">
            <w:pPr>
              <w:widowControl w:val="0"/>
              <w:shd w:val="clear" w:color="auto" w:fill="FFFFFF"/>
              <w:spacing w:after="0" w:line="216" w:lineRule="auto"/>
              <w:ind w:left="-138" w:right="-8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1BC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1 – информация легко доступна, понятно и логично  расположена,  может быть найдена через встроенный поисковый сервис сайта</w:t>
            </w:r>
          </w:p>
          <w:p w:rsidR="00176556" w:rsidRPr="005A2ABF" w:rsidRDefault="00850659">
            <w:pPr>
              <w:widowControl w:val="0"/>
              <w:shd w:val="clear" w:color="auto" w:fill="FFFFFF"/>
              <w:spacing w:after="0" w:line="216" w:lineRule="auto"/>
              <w:ind w:left="-138" w:right="-8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highlight w:val="yellow"/>
              </w:rPr>
            </w:pPr>
            <w:r w:rsidRPr="00A21BC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0,5 – информация есть на сайте, но для ее поиска необходимо приложить значительные усилия (нет поиска по сайту, непрозрачное меню и пр.)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556" w:rsidRDefault="00850659">
            <w:pPr>
              <w:widowControl w:val="0"/>
              <w:spacing w:after="0" w:line="216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итоговое значение </w:t>
            </w:r>
          </w:p>
          <w:p w:rsidR="00176556" w:rsidRDefault="00176556">
            <w:pPr>
              <w:widowControl w:val="0"/>
              <w:spacing w:after="0" w:line="216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  <w:p w:rsidR="00176556" w:rsidRDefault="00850659">
            <w:pPr>
              <w:widowControl w:val="0"/>
              <w:spacing w:after="0" w:line="216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произведение значений столбцов 8,9 и 10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556" w:rsidRDefault="00850659">
            <w:pPr>
              <w:widowControl w:val="0"/>
              <w:spacing w:after="0" w:line="216" w:lineRule="auto"/>
              <w:ind w:left="-9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номер фото/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скриншота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подтверждающего наличие информации</w:t>
            </w:r>
          </w:p>
        </w:tc>
      </w:tr>
      <w:tr w:rsidR="00176556" w:rsidTr="00D53663">
        <w:trPr>
          <w:gridAfter w:val="1"/>
          <w:wAfter w:w="7" w:type="dxa"/>
          <w:trHeight w:val="20"/>
        </w:trPr>
        <w:tc>
          <w:tcPr>
            <w:tcW w:w="5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556" w:rsidRPr="0038118C" w:rsidRDefault="00850659">
            <w:pPr>
              <w:widowControl w:val="0"/>
              <w:spacing w:after="0" w:line="216" w:lineRule="auto"/>
              <w:ind w:left="-66" w:right="-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556" w:rsidRPr="0038118C" w:rsidRDefault="00850659">
            <w:pPr>
              <w:widowControl w:val="0"/>
              <w:spacing w:after="0" w:line="21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556" w:rsidRPr="0038118C" w:rsidRDefault="00850659">
            <w:pPr>
              <w:widowControl w:val="0"/>
              <w:spacing w:after="0" w:line="21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556" w:rsidRPr="0038118C" w:rsidRDefault="00850659">
            <w:pPr>
              <w:widowControl w:val="0"/>
              <w:spacing w:after="0" w:line="21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556" w:rsidRPr="0038118C" w:rsidRDefault="00850659">
            <w:pPr>
              <w:widowControl w:val="0"/>
              <w:spacing w:after="0" w:line="21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556" w:rsidRDefault="00850659">
            <w:pPr>
              <w:widowControl w:val="0"/>
              <w:spacing w:after="0" w:line="21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1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56" w:rsidRDefault="00176556">
            <w:pPr>
              <w:widowControl w:val="0"/>
              <w:spacing w:after="0" w:line="21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2CB4" w:rsidRPr="00815243" w:rsidTr="00D53663">
        <w:trPr>
          <w:gridAfter w:val="1"/>
          <w:wAfter w:w="7" w:type="dxa"/>
          <w:trHeight w:val="20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B4" w:rsidRPr="009F6BB9" w:rsidRDefault="00D22CB4" w:rsidP="009F6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9F6BB9">
              <w:rPr>
                <w:rFonts w:ascii="Times New Roman" w:hAnsi="Times New Roman" w:cs="Times New Roman"/>
                <w:bCs/>
                <w:sz w:val="20"/>
              </w:rPr>
              <w:t>1. Полное и сокращенное наименование</w:t>
            </w:r>
            <w:r w:rsidRPr="009F6BB9">
              <w:rPr>
                <w:rFonts w:ascii="Times New Roman" w:hAnsi="Times New Roman" w:cs="Times New Roman"/>
                <w:sz w:val="20"/>
              </w:rPr>
              <w:t xml:space="preserve"> организации </w:t>
            </w:r>
            <w:r w:rsidR="00F3262B" w:rsidRPr="00354485">
              <w:rPr>
                <w:rFonts w:ascii="Times New Roman" w:hAnsi="Times New Roman" w:cs="Times New Roman"/>
                <w:sz w:val="20"/>
                <w:szCs w:val="20"/>
              </w:rPr>
              <w:t>социального обслуживания населения</w:t>
            </w:r>
            <w:r w:rsidRPr="009F6BB9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9F6BB9">
              <w:rPr>
                <w:rFonts w:ascii="Times New Roman" w:hAnsi="Times New Roman" w:cs="Times New Roman"/>
                <w:bCs/>
                <w:sz w:val="20"/>
              </w:rPr>
              <w:t>почтовый адрес, схема проезда, контактные телефоны, адреса электронной почты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B4" w:rsidRDefault="00D22CB4" w:rsidP="006331BB">
            <w:pPr>
              <w:widowControl w:val="0"/>
              <w:numPr>
                <w:ilvl w:val="0"/>
                <w:numId w:val="28"/>
              </w:numPr>
              <w:spacing w:after="0" w:line="216" w:lineRule="auto"/>
              <w:jc w:val="center"/>
              <w:rPr>
                <w:color w:val="00000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B4" w:rsidRPr="00815243" w:rsidRDefault="00D22CB4" w:rsidP="00702109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B4" w:rsidRPr="00815243" w:rsidRDefault="00D22CB4" w:rsidP="00702109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B4" w:rsidRPr="00815243" w:rsidRDefault="00D22CB4" w:rsidP="00702109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B4" w:rsidRPr="00815243" w:rsidRDefault="00D22CB4" w:rsidP="00815243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52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B4" w:rsidRPr="00815243" w:rsidRDefault="007B24E4" w:rsidP="00815243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1,2</w:t>
            </w:r>
          </w:p>
        </w:tc>
      </w:tr>
      <w:tr w:rsidR="00D22CB4" w:rsidRPr="00815243" w:rsidTr="00D53663">
        <w:trPr>
          <w:gridAfter w:val="1"/>
          <w:wAfter w:w="7" w:type="dxa"/>
          <w:trHeight w:val="20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B4" w:rsidRPr="009F6BB9" w:rsidRDefault="00D22CB4" w:rsidP="009F6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9F6BB9">
              <w:rPr>
                <w:rFonts w:ascii="Times New Roman" w:hAnsi="Times New Roman" w:cs="Times New Roman"/>
                <w:bCs/>
                <w:sz w:val="20"/>
              </w:rPr>
              <w:t>2. Место нахождения</w:t>
            </w:r>
            <w:r w:rsidRPr="009F6BB9">
              <w:rPr>
                <w:rFonts w:ascii="Times New Roman" w:hAnsi="Times New Roman" w:cs="Times New Roman"/>
                <w:sz w:val="20"/>
              </w:rPr>
              <w:t xml:space="preserve"> организации </w:t>
            </w:r>
            <w:r w:rsidR="00F3262B" w:rsidRPr="00354485">
              <w:rPr>
                <w:rFonts w:ascii="Times New Roman" w:hAnsi="Times New Roman" w:cs="Times New Roman"/>
                <w:sz w:val="20"/>
                <w:szCs w:val="20"/>
              </w:rPr>
              <w:t>социального обслуживания населения</w:t>
            </w:r>
            <w:r w:rsidRPr="009F6BB9">
              <w:rPr>
                <w:rFonts w:ascii="Times New Roman" w:hAnsi="Times New Roman" w:cs="Times New Roman"/>
                <w:sz w:val="20"/>
              </w:rPr>
              <w:t xml:space="preserve"> и ее филиалов (при наличии)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B4" w:rsidRDefault="00D22CB4" w:rsidP="006331BB">
            <w:pPr>
              <w:widowControl w:val="0"/>
              <w:numPr>
                <w:ilvl w:val="0"/>
                <w:numId w:val="28"/>
              </w:numPr>
              <w:spacing w:after="0" w:line="216" w:lineRule="auto"/>
              <w:jc w:val="center"/>
              <w:rPr>
                <w:color w:val="00000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B4" w:rsidRPr="00815243" w:rsidRDefault="00D22CB4" w:rsidP="00702109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B4" w:rsidRPr="00815243" w:rsidRDefault="00D22CB4" w:rsidP="00702109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B4" w:rsidRPr="00815243" w:rsidRDefault="00D22CB4" w:rsidP="00702109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B4" w:rsidRPr="00815243" w:rsidRDefault="00D22CB4" w:rsidP="00815243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52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B4" w:rsidRPr="00815243" w:rsidRDefault="007B24E4" w:rsidP="00815243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</w:tr>
      <w:tr w:rsidR="00D22CB4" w:rsidRPr="00815243" w:rsidTr="00D53663">
        <w:trPr>
          <w:gridAfter w:val="1"/>
          <w:wAfter w:w="7" w:type="dxa"/>
          <w:trHeight w:val="20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B4" w:rsidRPr="009F6BB9" w:rsidRDefault="00D22CB4" w:rsidP="009F6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9F6BB9">
              <w:rPr>
                <w:rFonts w:ascii="Times New Roman" w:hAnsi="Times New Roman" w:cs="Times New Roman"/>
                <w:bCs/>
                <w:sz w:val="20"/>
              </w:rPr>
              <w:t xml:space="preserve">3. Дата создания организации </w:t>
            </w:r>
            <w:r w:rsidR="00F3262B" w:rsidRPr="00354485">
              <w:rPr>
                <w:rFonts w:ascii="Times New Roman" w:hAnsi="Times New Roman" w:cs="Times New Roman"/>
                <w:sz w:val="20"/>
                <w:szCs w:val="20"/>
              </w:rPr>
              <w:t>социального обслуживания населения</w:t>
            </w:r>
            <w:r w:rsidRPr="009F6BB9">
              <w:rPr>
                <w:rFonts w:ascii="Times New Roman" w:hAnsi="Times New Roman" w:cs="Times New Roman"/>
                <w:bCs/>
                <w:sz w:val="20"/>
              </w:rPr>
              <w:t>, сведения об учредителе,  место нахождения, контактные телефоны, адрес электронной почты учредителя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B4" w:rsidRDefault="00D22CB4" w:rsidP="006331BB">
            <w:pPr>
              <w:widowControl w:val="0"/>
              <w:numPr>
                <w:ilvl w:val="0"/>
                <w:numId w:val="28"/>
              </w:numPr>
              <w:spacing w:after="0" w:line="216" w:lineRule="auto"/>
              <w:jc w:val="center"/>
              <w:rPr>
                <w:color w:val="00000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B4" w:rsidRPr="00815243" w:rsidRDefault="00D22CB4" w:rsidP="00702109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B4" w:rsidRPr="00815243" w:rsidRDefault="00D22CB4" w:rsidP="00702109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B4" w:rsidRPr="00815243" w:rsidRDefault="00D22CB4" w:rsidP="00702109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B4" w:rsidRPr="00815243" w:rsidRDefault="00D22CB4" w:rsidP="00815243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52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B4" w:rsidRPr="00815243" w:rsidRDefault="00F3262B" w:rsidP="00815243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  <w:r w:rsidR="00C862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,4</w:t>
            </w:r>
          </w:p>
        </w:tc>
      </w:tr>
      <w:tr w:rsidR="00D22CB4" w:rsidRPr="00815243" w:rsidTr="00D53663">
        <w:trPr>
          <w:gridAfter w:val="1"/>
          <w:wAfter w:w="7" w:type="dxa"/>
          <w:trHeight w:val="20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B4" w:rsidRPr="009F6BB9" w:rsidRDefault="00D22CB4" w:rsidP="009F6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9F6BB9">
              <w:rPr>
                <w:rFonts w:ascii="Times New Roman" w:hAnsi="Times New Roman" w:cs="Times New Roman"/>
                <w:bCs/>
                <w:sz w:val="20"/>
              </w:rPr>
              <w:t xml:space="preserve">4. Учредительные документы (копия устава организации </w:t>
            </w:r>
            <w:r w:rsidRPr="009F6BB9">
              <w:rPr>
                <w:rFonts w:ascii="Times New Roman" w:hAnsi="Times New Roman" w:cs="Times New Roman"/>
                <w:bCs/>
                <w:sz w:val="20"/>
              </w:rPr>
              <w:lastRenderedPageBreak/>
              <w:t xml:space="preserve">культуры, свидетельство о государственной регистрации, решение учредителя о создании и о назначении руководителя организации </w:t>
            </w:r>
            <w:r w:rsidR="00F3262B" w:rsidRPr="00354485">
              <w:rPr>
                <w:rFonts w:ascii="Times New Roman" w:hAnsi="Times New Roman" w:cs="Times New Roman"/>
                <w:sz w:val="20"/>
                <w:szCs w:val="20"/>
              </w:rPr>
              <w:t>социального обслуживания населения</w:t>
            </w:r>
            <w:r w:rsidRPr="009F6BB9">
              <w:rPr>
                <w:rFonts w:ascii="Times New Roman" w:hAnsi="Times New Roman" w:cs="Times New Roman"/>
                <w:bCs/>
                <w:sz w:val="20"/>
              </w:rPr>
              <w:t>, положения о филиалах и представительствах (при наличии))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B4" w:rsidRDefault="00D22CB4" w:rsidP="006331BB">
            <w:pPr>
              <w:widowControl w:val="0"/>
              <w:numPr>
                <w:ilvl w:val="0"/>
                <w:numId w:val="28"/>
              </w:numPr>
              <w:spacing w:after="0" w:line="216" w:lineRule="auto"/>
              <w:jc w:val="center"/>
              <w:rPr>
                <w:color w:val="00000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B4" w:rsidRPr="00815243" w:rsidRDefault="00D22CB4" w:rsidP="00702109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B4" w:rsidRPr="00815243" w:rsidRDefault="00D22CB4" w:rsidP="00702109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B4" w:rsidRPr="00815243" w:rsidRDefault="00D22CB4" w:rsidP="00702109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B4" w:rsidRPr="00815243" w:rsidRDefault="00D22CB4" w:rsidP="00815243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52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B4" w:rsidRPr="00815243" w:rsidRDefault="00CD43A8" w:rsidP="00CD43A8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4,5,15</w:t>
            </w:r>
          </w:p>
        </w:tc>
      </w:tr>
      <w:tr w:rsidR="00D22CB4" w:rsidRPr="00815243" w:rsidTr="00D53663">
        <w:trPr>
          <w:gridAfter w:val="1"/>
          <w:wAfter w:w="7" w:type="dxa"/>
          <w:trHeight w:val="20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B4" w:rsidRPr="009F6BB9" w:rsidRDefault="00D22CB4" w:rsidP="009F6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9F6BB9">
              <w:rPr>
                <w:rFonts w:ascii="Times New Roman" w:hAnsi="Times New Roman" w:cs="Times New Roman"/>
                <w:bCs/>
                <w:sz w:val="20"/>
              </w:rPr>
              <w:lastRenderedPageBreak/>
              <w:t xml:space="preserve">5. Структура и органы управления организации </w:t>
            </w:r>
            <w:r w:rsidR="00CD43A8" w:rsidRPr="00354485">
              <w:rPr>
                <w:rFonts w:ascii="Times New Roman" w:hAnsi="Times New Roman" w:cs="Times New Roman"/>
                <w:sz w:val="20"/>
                <w:szCs w:val="20"/>
              </w:rPr>
              <w:t>социального обслуживания населения</w:t>
            </w:r>
            <w:r w:rsidRPr="009F6BB9">
              <w:rPr>
                <w:rFonts w:ascii="Times New Roman" w:hAnsi="Times New Roman" w:cs="Times New Roman"/>
                <w:bCs/>
                <w:sz w:val="20"/>
              </w:rPr>
              <w:t xml:space="preserve">; фамилии, имена, отчества и должности руководителей организации </w:t>
            </w:r>
            <w:r w:rsidR="00F3262B" w:rsidRPr="00354485">
              <w:rPr>
                <w:rFonts w:ascii="Times New Roman" w:hAnsi="Times New Roman" w:cs="Times New Roman"/>
                <w:sz w:val="20"/>
                <w:szCs w:val="20"/>
              </w:rPr>
              <w:t>социального обслуживания населения</w:t>
            </w:r>
            <w:r w:rsidRPr="009F6BB9">
              <w:rPr>
                <w:rFonts w:ascii="Times New Roman" w:hAnsi="Times New Roman" w:cs="Times New Roman"/>
                <w:bCs/>
                <w:sz w:val="20"/>
              </w:rPr>
              <w:t>, ее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B4" w:rsidRDefault="00D22CB4" w:rsidP="006331BB">
            <w:pPr>
              <w:widowControl w:val="0"/>
              <w:numPr>
                <w:ilvl w:val="0"/>
                <w:numId w:val="28"/>
              </w:numPr>
              <w:spacing w:after="0" w:line="216" w:lineRule="auto"/>
              <w:jc w:val="center"/>
              <w:rPr>
                <w:color w:val="00000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B4" w:rsidRPr="00815243" w:rsidRDefault="00D22CB4" w:rsidP="00702109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B4" w:rsidRPr="00815243" w:rsidRDefault="00D22CB4" w:rsidP="00702109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B4" w:rsidRPr="00815243" w:rsidRDefault="00D22CB4" w:rsidP="00702109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B4" w:rsidRPr="00815243" w:rsidRDefault="00D22CB4" w:rsidP="00815243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52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B4" w:rsidRPr="00815243" w:rsidRDefault="00CD43A8" w:rsidP="00815243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6,7,8</w:t>
            </w:r>
          </w:p>
        </w:tc>
      </w:tr>
      <w:tr w:rsidR="00D22CB4" w:rsidRPr="00815243" w:rsidTr="00D53663">
        <w:trPr>
          <w:gridAfter w:val="1"/>
          <w:wAfter w:w="7" w:type="dxa"/>
          <w:trHeight w:val="20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B4" w:rsidRPr="009F6BB9" w:rsidRDefault="00D22CB4" w:rsidP="009F6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9F6BB9">
              <w:rPr>
                <w:rFonts w:ascii="Times New Roman" w:hAnsi="Times New Roman" w:cs="Times New Roman"/>
                <w:bCs/>
                <w:sz w:val="20"/>
              </w:rPr>
              <w:t xml:space="preserve">6. Режим, график работы организации </w:t>
            </w:r>
            <w:r w:rsidR="00F3262B" w:rsidRPr="00354485">
              <w:rPr>
                <w:rFonts w:ascii="Times New Roman" w:hAnsi="Times New Roman" w:cs="Times New Roman"/>
                <w:sz w:val="20"/>
                <w:szCs w:val="20"/>
              </w:rPr>
              <w:t>социального обслуживания населения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B4" w:rsidRDefault="00D22CB4" w:rsidP="006331BB">
            <w:pPr>
              <w:widowControl w:val="0"/>
              <w:numPr>
                <w:ilvl w:val="0"/>
                <w:numId w:val="28"/>
              </w:numPr>
              <w:spacing w:after="0" w:line="216" w:lineRule="auto"/>
              <w:jc w:val="center"/>
              <w:rPr>
                <w:color w:val="00000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B4" w:rsidRPr="00815243" w:rsidRDefault="00D22CB4" w:rsidP="00702109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B4" w:rsidRPr="00815243" w:rsidRDefault="00D22CB4" w:rsidP="00702109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B4" w:rsidRPr="00815243" w:rsidRDefault="00D22CB4" w:rsidP="00702109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B4" w:rsidRPr="00815243" w:rsidRDefault="00D22CB4" w:rsidP="00815243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52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B4" w:rsidRPr="00815243" w:rsidRDefault="00CD43A8" w:rsidP="00815243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</w:tr>
      <w:tr w:rsidR="00D22CB4" w:rsidRPr="00815243" w:rsidTr="00D53663">
        <w:trPr>
          <w:gridAfter w:val="1"/>
          <w:wAfter w:w="7" w:type="dxa"/>
          <w:trHeight w:val="20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B4" w:rsidRPr="009F6BB9" w:rsidRDefault="00D22CB4" w:rsidP="009F6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9F6BB9">
              <w:rPr>
                <w:rFonts w:ascii="Times New Roman" w:hAnsi="Times New Roman" w:cs="Times New Roman"/>
                <w:bCs/>
                <w:sz w:val="20"/>
              </w:rPr>
              <w:t xml:space="preserve">7. Виды предоставляемых услуг организацией </w:t>
            </w:r>
            <w:r w:rsidR="00F3262B" w:rsidRPr="00354485">
              <w:rPr>
                <w:rFonts w:ascii="Times New Roman" w:hAnsi="Times New Roman" w:cs="Times New Roman"/>
                <w:sz w:val="20"/>
                <w:szCs w:val="20"/>
              </w:rPr>
              <w:t>социального обслуживания населения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B4" w:rsidRDefault="00D22CB4" w:rsidP="006331BB">
            <w:pPr>
              <w:widowControl w:val="0"/>
              <w:numPr>
                <w:ilvl w:val="0"/>
                <w:numId w:val="28"/>
              </w:numPr>
              <w:spacing w:after="0" w:line="216" w:lineRule="auto"/>
              <w:jc w:val="center"/>
              <w:rPr>
                <w:color w:val="00000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B4" w:rsidRPr="00815243" w:rsidRDefault="00D22CB4" w:rsidP="00702109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B4" w:rsidRPr="00815243" w:rsidRDefault="00D22CB4" w:rsidP="00702109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B4" w:rsidRPr="00815243" w:rsidRDefault="00D22CB4" w:rsidP="00702109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B4" w:rsidRPr="00815243" w:rsidRDefault="00D22CB4" w:rsidP="00815243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52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B4" w:rsidRPr="00815243" w:rsidRDefault="00CD43A8" w:rsidP="00815243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9</w:t>
            </w:r>
          </w:p>
        </w:tc>
      </w:tr>
      <w:tr w:rsidR="00D22CB4" w:rsidRPr="00815243" w:rsidTr="00D53663">
        <w:trPr>
          <w:gridAfter w:val="1"/>
          <w:wAfter w:w="7" w:type="dxa"/>
          <w:trHeight w:val="20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B4" w:rsidRPr="009F6BB9" w:rsidRDefault="00D22CB4" w:rsidP="009F6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9F6BB9">
              <w:rPr>
                <w:rFonts w:ascii="Times New Roman" w:hAnsi="Times New Roman" w:cs="Times New Roman"/>
                <w:bCs/>
                <w:sz w:val="20"/>
              </w:rPr>
              <w:t xml:space="preserve">8. Перечень оказываемых платных услуг;  цены (тарифы) на услуги, копии нормативных правовых актов, устанавливающих цены (тарифы) на услуги либо порядок их установления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B4" w:rsidRDefault="00D22CB4" w:rsidP="006331BB">
            <w:pPr>
              <w:widowControl w:val="0"/>
              <w:numPr>
                <w:ilvl w:val="0"/>
                <w:numId w:val="28"/>
              </w:numPr>
              <w:spacing w:after="0" w:line="216" w:lineRule="auto"/>
              <w:jc w:val="center"/>
              <w:rPr>
                <w:color w:val="00000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B4" w:rsidRPr="00815243" w:rsidRDefault="00D22CB4" w:rsidP="00702109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B4" w:rsidRPr="00815243" w:rsidRDefault="00D22CB4" w:rsidP="00702109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B4" w:rsidRPr="00815243" w:rsidRDefault="00D22CB4" w:rsidP="00702109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B4" w:rsidRPr="00815243" w:rsidRDefault="00D22CB4" w:rsidP="00815243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52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B4" w:rsidRPr="00815243" w:rsidRDefault="00CD43A8" w:rsidP="00815243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9</w:t>
            </w:r>
          </w:p>
        </w:tc>
      </w:tr>
      <w:tr w:rsidR="00D22CB4" w:rsidRPr="00815243" w:rsidTr="00D53663">
        <w:trPr>
          <w:gridAfter w:val="1"/>
          <w:wAfter w:w="7" w:type="dxa"/>
          <w:trHeight w:val="20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B4" w:rsidRPr="009F6BB9" w:rsidRDefault="00D22CB4" w:rsidP="009F6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9F6BB9">
              <w:rPr>
                <w:rFonts w:ascii="Times New Roman" w:hAnsi="Times New Roman" w:cs="Times New Roman"/>
                <w:bCs/>
                <w:sz w:val="20"/>
              </w:rPr>
              <w:t xml:space="preserve">9. Материально-техническое обеспечение предоставления услуг организацией </w:t>
            </w:r>
            <w:r w:rsidR="00F3262B" w:rsidRPr="00354485">
              <w:rPr>
                <w:rFonts w:ascii="Times New Roman" w:hAnsi="Times New Roman" w:cs="Times New Roman"/>
                <w:sz w:val="20"/>
                <w:szCs w:val="20"/>
              </w:rPr>
              <w:t>социального обслуживания населения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B4" w:rsidRDefault="00D22CB4" w:rsidP="006331BB">
            <w:pPr>
              <w:widowControl w:val="0"/>
              <w:numPr>
                <w:ilvl w:val="0"/>
                <w:numId w:val="28"/>
              </w:numPr>
              <w:spacing w:after="0" w:line="216" w:lineRule="auto"/>
              <w:jc w:val="center"/>
              <w:rPr>
                <w:color w:val="00000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B4" w:rsidRPr="00815243" w:rsidRDefault="00D22CB4" w:rsidP="00702109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B4" w:rsidRPr="00815243" w:rsidRDefault="00D22CB4" w:rsidP="00702109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B4" w:rsidRPr="00815243" w:rsidRDefault="00D22CB4" w:rsidP="00702109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B4" w:rsidRPr="00815243" w:rsidRDefault="00D22CB4" w:rsidP="00815243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52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B4" w:rsidRPr="00815243" w:rsidRDefault="00CD43A8" w:rsidP="00815243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10</w:t>
            </w:r>
          </w:p>
        </w:tc>
      </w:tr>
      <w:tr w:rsidR="00D22CB4" w:rsidRPr="00815243" w:rsidTr="00D53663">
        <w:trPr>
          <w:gridAfter w:val="1"/>
          <w:wAfter w:w="7" w:type="dxa"/>
          <w:trHeight w:val="20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B4" w:rsidRPr="009F6BB9" w:rsidRDefault="00D22CB4" w:rsidP="009F6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9F6BB9">
              <w:rPr>
                <w:rFonts w:ascii="Times New Roman" w:hAnsi="Times New Roman" w:cs="Times New Roman"/>
                <w:bCs/>
                <w:sz w:val="20"/>
              </w:rPr>
              <w:t xml:space="preserve">10. Копия плана финансово-хозяйственной деятельности организации </w:t>
            </w:r>
            <w:r w:rsidR="00F3262B" w:rsidRPr="00354485">
              <w:rPr>
                <w:rFonts w:ascii="Times New Roman" w:hAnsi="Times New Roman" w:cs="Times New Roman"/>
                <w:sz w:val="20"/>
                <w:szCs w:val="20"/>
              </w:rPr>
              <w:t>социального обслуживания населения</w:t>
            </w:r>
            <w:r w:rsidRPr="009F6BB9">
              <w:rPr>
                <w:rFonts w:ascii="Times New Roman" w:hAnsi="Times New Roman" w:cs="Times New Roman"/>
                <w:bCs/>
                <w:sz w:val="20"/>
              </w:rPr>
              <w:t>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B4" w:rsidRDefault="00D22CB4" w:rsidP="006331BB">
            <w:pPr>
              <w:widowControl w:val="0"/>
              <w:numPr>
                <w:ilvl w:val="0"/>
                <w:numId w:val="28"/>
              </w:numPr>
              <w:spacing w:after="0" w:line="216" w:lineRule="auto"/>
              <w:jc w:val="center"/>
              <w:rPr>
                <w:color w:val="00000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B4" w:rsidRPr="00815243" w:rsidRDefault="00D22CB4" w:rsidP="00702109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B4" w:rsidRPr="00815243" w:rsidRDefault="00D22CB4" w:rsidP="00702109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B4" w:rsidRPr="00815243" w:rsidRDefault="00D22CB4" w:rsidP="00702109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B4" w:rsidRPr="00815243" w:rsidRDefault="00D22CB4" w:rsidP="00815243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52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B4" w:rsidRPr="00815243" w:rsidRDefault="00CD43A8" w:rsidP="00815243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11</w:t>
            </w:r>
          </w:p>
        </w:tc>
      </w:tr>
      <w:tr w:rsidR="00D22CB4" w:rsidRPr="00815243" w:rsidTr="00D53663">
        <w:trPr>
          <w:gridAfter w:val="1"/>
          <w:wAfter w:w="7" w:type="dxa"/>
          <w:trHeight w:val="20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B4" w:rsidRPr="009F6BB9" w:rsidRDefault="00D22CB4" w:rsidP="009F6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9F6BB9">
              <w:rPr>
                <w:rFonts w:ascii="Times New Roman" w:hAnsi="Times New Roman" w:cs="Times New Roman"/>
                <w:bCs/>
                <w:sz w:val="20"/>
              </w:rPr>
              <w:t>11. Информация о планируемых мероприятиях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B4" w:rsidRDefault="00D22CB4" w:rsidP="006331BB">
            <w:pPr>
              <w:widowControl w:val="0"/>
              <w:numPr>
                <w:ilvl w:val="0"/>
                <w:numId w:val="28"/>
              </w:numPr>
              <w:spacing w:after="0" w:line="216" w:lineRule="auto"/>
              <w:jc w:val="center"/>
              <w:rPr>
                <w:color w:val="00000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B4" w:rsidRPr="00815243" w:rsidRDefault="00D22CB4" w:rsidP="00702109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B4" w:rsidRPr="00815243" w:rsidRDefault="00D22CB4" w:rsidP="00702109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B4" w:rsidRPr="00815243" w:rsidRDefault="00D22CB4" w:rsidP="00702109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B4" w:rsidRPr="00815243" w:rsidRDefault="00D22CB4" w:rsidP="00815243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52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B4" w:rsidRPr="00815243" w:rsidRDefault="00CD43A8" w:rsidP="00815243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12</w:t>
            </w:r>
          </w:p>
        </w:tc>
      </w:tr>
      <w:tr w:rsidR="00D22CB4" w:rsidRPr="00815243" w:rsidTr="00D53663">
        <w:trPr>
          <w:gridAfter w:val="1"/>
          <w:wAfter w:w="7" w:type="dxa"/>
          <w:trHeight w:val="20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B4" w:rsidRPr="009F6BB9" w:rsidRDefault="00D22CB4" w:rsidP="009F6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9F6BB9">
              <w:rPr>
                <w:rFonts w:ascii="Times New Roman" w:hAnsi="Times New Roman" w:cs="Times New Roman"/>
                <w:bCs/>
                <w:sz w:val="20"/>
              </w:rPr>
              <w:t>12. Копии лицензий на осуществление деятельности, подлежащей лицензированию в соответствии с законодательством Российской Федерации</w:t>
            </w:r>
            <w:r w:rsidRPr="009F6BB9">
              <w:rPr>
                <w:rFonts w:ascii="Times New Roman" w:hAnsi="Times New Roman" w:cs="Times New Roman"/>
                <w:sz w:val="20"/>
                <w:szCs w:val="18"/>
              </w:rPr>
              <w:t>*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B4" w:rsidRDefault="00D22CB4" w:rsidP="00871F2C">
            <w:pPr>
              <w:widowControl w:val="0"/>
              <w:numPr>
                <w:ilvl w:val="0"/>
                <w:numId w:val="28"/>
              </w:numPr>
              <w:spacing w:after="0" w:line="216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B4" w:rsidRPr="00815243" w:rsidRDefault="00D22CB4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52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B4" w:rsidRPr="00815243" w:rsidRDefault="00D22CB4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52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B4" w:rsidRPr="00815243" w:rsidRDefault="00D22CB4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52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B4" w:rsidRPr="00815243" w:rsidRDefault="00D22CB4" w:rsidP="00815243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52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B4" w:rsidRPr="00815243" w:rsidRDefault="00D22CB4" w:rsidP="00815243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D22CB4" w:rsidRPr="00815243" w:rsidTr="00D53663">
        <w:trPr>
          <w:gridAfter w:val="1"/>
          <w:wAfter w:w="7" w:type="dxa"/>
          <w:trHeight w:val="20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B4" w:rsidRPr="009F6BB9" w:rsidRDefault="00D22CB4" w:rsidP="009F6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9F6BB9">
              <w:rPr>
                <w:rFonts w:ascii="Times New Roman" w:hAnsi="Times New Roman" w:cs="Times New Roman"/>
                <w:bCs/>
                <w:sz w:val="20"/>
              </w:rPr>
              <w:t>13. Информация о выполнении государственного (муниципального) задания, отчет о результатах деятельности учреждения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B4" w:rsidRDefault="00D22CB4" w:rsidP="006331BB">
            <w:pPr>
              <w:widowControl w:val="0"/>
              <w:numPr>
                <w:ilvl w:val="0"/>
                <w:numId w:val="28"/>
              </w:numPr>
              <w:spacing w:after="0" w:line="216" w:lineRule="auto"/>
              <w:jc w:val="center"/>
              <w:rPr>
                <w:color w:val="00000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B4" w:rsidRPr="00815243" w:rsidRDefault="00D22CB4" w:rsidP="00702109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B4" w:rsidRPr="00815243" w:rsidRDefault="00D22CB4" w:rsidP="00702109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B4" w:rsidRPr="00815243" w:rsidRDefault="00D22CB4" w:rsidP="00702109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B4" w:rsidRPr="00815243" w:rsidRDefault="00D22CB4" w:rsidP="00815243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52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B4" w:rsidRPr="00815243" w:rsidRDefault="00CD43A8" w:rsidP="00815243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13</w:t>
            </w:r>
          </w:p>
        </w:tc>
      </w:tr>
      <w:tr w:rsidR="00D22CB4" w:rsidRPr="00815243" w:rsidTr="00D53663">
        <w:trPr>
          <w:gridAfter w:val="1"/>
          <w:wAfter w:w="7" w:type="dxa"/>
          <w:trHeight w:val="20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B4" w:rsidRPr="009F6BB9" w:rsidRDefault="00D22CB4" w:rsidP="009F6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9F6BB9">
              <w:rPr>
                <w:rFonts w:ascii="Times New Roman" w:hAnsi="Times New Roman" w:cs="Times New Roman"/>
                <w:bCs/>
                <w:sz w:val="20"/>
              </w:rPr>
              <w:t xml:space="preserve">14. Результаты независимой оценки качества оказания услуг организацией </w:t>
            </w:r>
            <w:r w:rsidR="00F3262B" w:rsidRPr="00354485">
              <w:rPr>
                <w:rFonts w:ascii="Times New Roman" w:hAnsi="Times New Roman" w:cs="Times New Roman"/>
                <w:sz w:val="20"/>
                <w:szCs w:val="20"/>
              </w:rPr>
              <w:t>социального обслуживания населения</w:t>
            </w:r>
            <w:r w:rsidRPr="009F6BB9">
              <w:rPr>
                <w:rFonts w:ascii="Times New Roman" w:hAnsi="Times New Roman" w:cs="Times New Roman"/>
                <w:bCs/>
                <w:sz w:val="20"/>
              </w:rPr>
              <w:t xml:space="preserve">, предложения об улучшении качества его деятельности; план по улучшению качества работы организации </w:t>
            </w:r>
            <w:r w:rsidR="00F3262B" w:rsidRPr="00354485">
              <w:rPr>
                <w:rFonts w:ascii="Times New Roman" w:hAnsi="Times New Roman" w:cs="Times New Roman"/>
                <w:sz w:val="20"/>
                <w:szCs w:val="20"/>
              </w:rPr>
              <w:t>социального обслуживания населения</w:t>
            </w:r>
            <w:r w:rsidRPr="009F6BB9">
              <w:rPr>
                <w:rFonts w:ascii="Times New Roman" w:hAnsi="Times New Roman" w:cs="Times New Roman"/>
                <w:bCs/>
                <w:sz w:val="20"/>
              </w:rPr>
              <w:t xml:space="preserve"> (по устранению недостатков, выявленных в ходе независимой </w:t>
            </w:r>
            <w:proofErr w:type="gramStart"/>
            <w:r w:rsidRPr="009F6BB9">
              <w:rPr>
                <w:rFonts w:ascii="Times New Roman" w:hAnsi="Times New Roman" w:cs="Times New Roman"/>
                <w:bCs/>
                <w:sz w:val="20"/>
              </w:rPr>
              <w:t>оценки качества условий оказания услуг</w:t>
            </w:r>
            <w:proofErr w:type="gramEnd"/>
            <w:r w:rsidRPr="009F6BB9">
              <w:rPr>
                <w:rFonts w:ascii="Times New Roman" w:hAnsi="Times New Roman" w:cs="Times New Roman"/>
                <w:bCs/>
                <w:sz w:val="20"/>
              </w:rPr>
              <w:t>)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B4" w:rsidRDefault="00D22CB4" w:rsidP="006331BB">
            <w:pPr>
              <w:widowControl w:val="0"/>
              <w:numPr>
                <w:ilvl w:val="0"/>
                <w:numId w:val="28"/>
              </w:numPr>
              <w:spacing w:after="0" w:line="216" w:lineRule="auto"/>
              <w:jc w:val="center"/>
              <w:rPr>
                <w:color w:val="00000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B4" w:rsidRPr="00815243" w:rsidRDefault="00D22CB4" w:rsidP="00702109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B4" w:rsidRPr="00815243" w:rsidRDefault="00D22CB4" w:rsidP="00702109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B4" w:rsidRPr="00815243" w:rsidRDefault="00D22CB4" w:rsidP="00702109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B4" w:rsidRPr="00815243" w:rsidRDefault="00D22CB4" w:rsidP="00815243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52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B4" w:rsidRPr="00815243" w:rsidRDefault="00CD43A8" w:rsidP="00815243">
            <w:pPr>
              <w:widowControl w:val="0"/>
              <w:spacing w:after="0" w:line="216" w:lineRule="auto"/>
              <w:ind w:left="36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14</w:t>
            </w:r>
          </w:p>
        </w:tc>
      </w:tr>
      <w:tr w:rsidR="00815243" w:rsidTr="00D22CB4">
        <w:trPr>
          <w:gridAfter w:val="1"/>
          <w:wAfter w:w="7" w:type="dxa"/>
          <w:trHeight w:val="20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243" w:rsidRDefault="00815243">
            <w:pPr>
              <w:widowControl w:val="0"/>
              <w:spacing w:after="0" w:line="216" w:lineRule="auto"/>
              <w:ind w:left="-66" w:right="-36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Объем информации (количество материалов/единиц информации) о деятельности организации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43" w:rsidRDefault="00815243">
            <w:pPr>
              <w:widowControl w:val="0"/>
              <w:tabs>
                <w:tab w:val="left" w:pos="45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14(13**)</w:t>
            </w:r>
          </w:p>
        </w:tc>
        <w:tc>
          <w:tcPr>
            <w:tcW w:w="5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43" w:rsidRPr="00815243" w:rsidRDefault="00815243" w:rsidP="00815243">
            <w:pPr>
              <w:widowControl w:val="0"/>
              <w:tabs>
                <w:tab w:val="left" w:pos="459"/>
              </w:tabs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18"/>
              </w:rPr>
            </w:pPr>
            <w:r w:rsidRPr="0081524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18"/>
              </w:rPr>
              <w:t>Сумма по столбцу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243" w:rsidRPr="00D22CB4" w:rsidRDefault="00815243" w:rsidP="00922011">
            <w:pPr>
              <w:widowControl w:val="0"/>
              <w:tabs>
                <w:tab w:val="left" w:pos="45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C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13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243" w:rsidRPr="00D22CB4" w:rsidRDefault="00815243" w:rsidP="00D22CB4">
            <w:pPr>
              <w:widowControl w:val="0"/>
              <w:tabs>
                <w:tab w:val="left" w:pos="45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15243" w:rsidTr="00D53663">
        <w:trPr>
          <w:trHeight w:val="20"/>
        </w:trPr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43" w:rsidRDefault="00815243">
            <w:pPr>
              <w:widowControl w:val="0"/>
              <w:spacing w:after="0" w:line="216" w:lineRule="auto"/>
              <w:ind w:left="-66" w:right="-36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Комментарии, замечания, выявленные недостатки</w:t>
            </w:r>
          </w:p>
        </w:tc>
        <w:tc>
          <w:tcPr>
            <w:tcW w:w="97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43" w:rsidRDefault="00815243">
            <w:pPr>
              <w:widowControl w:val="0"/>
              <w:spacing w:after="0" w:line="216" w:lineRule="auto"/>
              <w:ind w:left="-66" w:right="-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15243" w:rsidRDefault="00815243">
            <w:pPr>
              <w:widowControl w:val="0"/>
              <w:spacing w:after="0" w:line="216" w:lineRule="auto"/>
              <w:ind w:left="-66" w:right="-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176556" w:rsidRDefault="008506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Условные обозначения:</w:t>
      </w:r>
    </w:p>
    <w:p w:rsidR="00176556" w:rsidRDefault="00850659" w:rsidP="006331BB">
      <w:pPr>
        <w:widowControl w:val="0"/>
        <w:numPr>
          <w:ilvl w:val="0"/>
          <w:numId w:val="28"/>
        </w:numPr>
        <w:spacing w:after="0" w:line="240" w:lineRule="auto"/>
        <w:ind w:left="714" w:hanging="35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информация (единица информации) учитывается в расчете нормативного количества материалов/единиц информации.</w:t>
      </w:r>
    </w:p>
    <w:p w:rsidR="00176556" w:rsidRDefault="00850659">
      <w:pPr>
        <w:widowControl w:val="0"/>
        <w:spacing w:after="0" w:line="240" w:lineRule="auto"/>
        <w:ind w:left="709" w:hanging="35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lastRenderedPageBreak/>
        <w:t>Х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информация (единица информации)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не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учитывается в расчете нормативного количества материалов/единиц информации.</w:t>
      </w:r>
    </w:p>
    <w:p w:rsidR="00176556" w:rsidRDefault="00850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* При отсутствии в организации социального обслуживания лицензируемых видов деятельности и/или предписаний органов, осуществляющих государственный контроль в сфере социального обслуживания, размещение соответствующей информации не требуется.</w:t>
      </w:r>
    </w:p>
    <w:p w:rsidR="00176556" w:rsidRDefault="00850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** В скобках указано минимально возможное количество материалов/единиц информации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vertAlign w:val="subscript"/>
        </w:rPr>
        <w:t>норм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 уменьшенное на число отсутствующих в организации социального обслуживания отдельных элементов деятельности (в таблице данные элементы указаны со знаком «звездочка» - *).</w:t>
      </w:r>
    </w:p>
    <w:p w:rsidR="00176556" w:rsidRDefault="00176556">
      <w:pPr>
        <w:widowControl w:val="0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6556" w:rsidRDefault="00850659">
      <w:pPr>
        <w:widowControl w:val="0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Подпись эксперта _______________________________________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Дата проведения оценки _____________________</w:t>
      </w:r>
    </w:p>
    <w:p w:rsidR="00176556" w:rsidRDefault="00850659" w:rsidP="00A21BC6">
      <w:pPr>
        <w:widowControl w:val="0"/>
        <w:spacing w:before="24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 руководителя организации социальной сферы ______________________________       Дата ознакомления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</w:t>
      </w:r>
    </w:p>
    <w:p w:rsidR="008C1851" w:rsidRDefault="008C185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8C1851" w:rsidSect="00423EA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567" w:right="567" w:bottom="567" w:left="567" w:header="340" w:footer="170" w:gutter="0"/>
          <w:cols w:space="720"/>
          <w:docGrid w:linePitch="360"/>
        </w:sectPr>
      </w:pPr>
    </w:p>
    <w:p w:rsidR="00176556" w:rsidRPr="008C1851" w:rsidRDefault="0085065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lnxbz9"/>
      <w:bookmarkEnd w:id="4"/>
      <w:r w:rsidRPr="008C185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Форма 2</w:t>
      </w:r>
    </w:p>
    <w:p w:rsidR="00176556" w:rsidRDefault="0017655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76556" w:rsidRPr="00A81316" w:rsidRDefault="0085065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" w:name="_35nkun2"/>
      <w:bookmarkEnd w:id="5"/>
      <w:r w:rsidRPr="00A81316">
        <w:rPr>
          <w:rFonts w:ascii="Times New Roman" w:eastAsia="Times New Roman" w:hAnsi="Times New Roman" w:cs="Times New Roman"/>
          <w:b/>
          <w:sz w:val="24"/>
          <w:szCs w:val="24"/>
        </w:rPr>
        <w:t>Чек-лист проверки наличия и функционирования дистанционных способов взаимодействия с получателями услуг</w:t>
      </w:r>
    </w:p>
    <w:p w:rsidR="00176556" w:rsidRDefault="0085065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bookmarkStart w:id="6" w:name="_1ksv4uv"/>
      <w:bookmarkEnd w:id="6"/>
      <w:r>
        <w:rPr>
          <w:rFonts w:ascii="Times New Roman" w:eastAsia="Times New Roman" w:hAnsi="Times New Roman" w:cs="Times New Roman"/>
          <w:color w:val="000000"/>
        </w:rPr>
        <w:t>ФИО эксперта</w:t>
      </w:r>
      <w:r w:rsidR="00BD6E5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</w:t>
      </w:r>
    </w:p>
    <w:p w:rsidR="00B7522D" w:rsidRPr="00823C64" w:rsidRDefault="00906300" w:rsidP="00B7522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Наименование организации:  </w:t>
      </w:r>
      <w:r w:rsidR="00B7522D" w:rsidRPr="00823C64">
        <w:rPr>
          <w:rFonts w:ascii="Times New Roman" w:eastAsia="Times New Roman" w:hAnsi="Times New Roman" w:cs="Times New Roman"/>
          <w:color w:val="000000"/>
        </w:rPr>
        <w:t>Областное бюджетное учреждение социального обслуживания</w:t>
      </w:r>
      <w:r w:rsidR="00B7522D">
        <w:rPr>
          <w:rFonts w:ascii="Times New Roman" w:eastAsia="Times New Roman" w:hAnsi="Times New Roman" w:cs="Times New Roman"/>
          <w:color w:val="000000"/>
        </w:rPr>
        <w:t xml:space="preserve"> </w:t>
      </w:r>
      <w:r w:rsidR="00B7522D" w:rsidRPr="00823C64">
        <w:rPr>
          <w:rFonts w:ascii="Times New Roman" w:eastAsia="Times New Roman" w:hAnsi="Times New Roman" w:cs="Times New Roman"/>
          <w:color w:val="000000"/>
        </w:rPr>
        <w:t>«Комплексный центр социального обслуживания населения</w:t>
      </w:r>
    </w:p>
    <w:p w:rsidR="00176556" w:rsidRDefault="00B7522D" w:rsidP="00B7522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          </w:t>
      </w:r>
      <w:r w:rsidRPr="00823C64">
        <w:rPr>
          <w:rFonts w:ascii="Times New Roman" w:eastAsia="Times New Roman" w:hAnsi="Times New Roman" w:cs="Times New Roman"/>
          <w:color w:val="000000"/>
        </w:rPr>
        <w:t>Октябрьского района Курской области»</w:t>
      </w:r>
    </w:p>
    <w:p w:rsidR="00176556" w:rsidRDefault="00850659">
      <w:pPr>
        <w:spacing w:after="0" w:line="240" w:lineRule="auto"/>
        <w:ind w:left="2124" w:firstLine="707"/>
        <w:jc w:val="center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tbl>
      <w:tblPr>
        <w:tblStyle w:val="StGen8"/>
        <w:tblW w:w="15593" w:type="dxa"/>
        <w:tblInd w:w="257" w:type="dxa"/>
        <w:tblLayout w:type="fixed"/>
        <w:tblLook w:val="0400"/>
      </w:tblPr>
      <w:tblGrid>
        <w:gridCol w:w="1626"/>
        <w:gridCol w:w="4181"/>
        <w:gridCol w:w="992"/>
        <w:gridCol w:w="1276"/>
        <w:gridCol w:w="1704"/>
        <w:gridCol w:w="1698"/>
        <w:gridCol w:w="2982"/>
        <w:gridCol w:w="1134"/>
      </w:tblGrid>
      <w:tr w:rsidR="00176556" w:rsidTr="0038118C">
        <w:trPr>
          <w:trHeight w:val="20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556" w:rsidRPr="0038118C" w:rsidRDefault="00850659">
            <w:pPr>
              <w:widowControl w:val="0"/>
              <w:spacing w:after="0" w:line="216" w:lineRule="auto"/>
              <w:ind w:left="-119" w:right="-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1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Критерий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556" w:rsidRPr="0038118C" w:rsidRDefault="00850659">
            <w:pPr>
              <w:widowControl w:val="0"/>
              <w:spacing w:after="0" w:line="216" w:lineRule="auto"/>
              <w:ind w:left="-70" w:right="-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1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8652" w:type="dxa"/>
            <w:gridSpan w:val="5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556" w:rsidRPr="0038118C" w:rsidRDefault="00850659">
            <w:pPr>
              <w:widowControl w:val="0"/>
              <w:spacing w:after="0" w:line="216" w:lineRule="auto"/>
              <w:ind w:left="-58" w:right="-6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81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Результаты оценки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556" w:rsidRDefault="00850659">
            <w:pPr>
              <w:widowControl w:val="0"/>
              <w:spacing w:after="0" w:line="216" w:lineRule="auto"/>
              <w:ind w:left="-112" w:righ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Номер фото/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скриншота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, иного документа,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подтверж-дающего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наличие информации</w:t>
            </w:r>
          </w:p>
        </w:tc>
      </w:tr>
      <w:tr w:rsidR="00176556" w:rsidTr="00C56753">
        <w:trPr>
          <w:trHeight w:val="230"/>
        </w:trPr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556" w:rsidRDefault="00850659">
            <w:pPr>
              <w:widowControl w:val="0"/>
              <w:spacing w:after="0" w:line="216" w:lineRule="auto"/>
              <w:ind w:left="-119" w:right="-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 Открытость и доступность информации об организации </w:t>
            </w:r>
          </w:p>
        </w:tc>
        <w:tc>
          <w:tcPr>
            <w:tcW w:w="4181" w:type="dxa"/>
            <w:vMerge w:val="restart"/>
            <w:tcBorders>
              <w:top w:val="non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6556" w:rsidRDefault="0085065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1.2. Наличие на официальном сайте организации социальной сферы в сети Интернет информации дистанционных способах обратной связи и взаимодействия с получателями услуг и их функционирование: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6556" w:rsidRPr="00815243" w:rsidRDefault="0085065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8152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наличие</w:t>
            </w:r>
          </w:p>
          <w:p w:rsidR="00176556" w:rsidRDefault="00850659">
            <w:pPr>
              <w:widowControl w:val="0"/>
              <w:spacing w:after="0" w:line="216" w:lineRule="auto"/>
              <w:ind w:left="-58" w:right="-63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1 – да, </w:t>
            </w:r>
          </w:p>
          <w:p w:rsidR="00176556" w:rsidRDefault="00850659">
            <w:pPr>
              <w:widowControl w:val="0"/>
              <w:spacing w:after="0" w:line="216" w:lineRule="auto"/>
              <w:ind w:left="-58" w:right="-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0 - нет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556" w:rsidRDefault="00850659">
            <w:pPr>
              <w:widowControl w:val="0"/>
              <w:spacing w:after="0" w:line="216" w:lineRule="auto"/>
              <w:ind w:left="-58" w:right="-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функционирование 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shd w:val="clear" w:color="auto" w:fill="auto"/>
          </w:tcPr>
          <w:p w:rsidR="00176556" w:rsidRDefault="00850659">
            <w:pPr>
              <w:widowControl w:val="0"/>
              <w:spacing w:after="0" w:line="216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итоговое значение </w:t>
            </w:r>
          </w:p>
          <w:p w:rsidR="00176556" w:rsidRDefault="00850659">
            <w:pPr>
              <w:widowControl w:val="0"/>
              <w:spacing w:after="0" w:line="216" w:lineRule="auto"/>
              <w:ind w:left="-58" w:right="-6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произведение если значение в столбце 3 = 1, то произведение значений столбца 2 и 4,</w:t>
            </w:r>
          </w:p>
          <w:p w:rsidR="00176556" w:rsidRDefault="00850659">
            <w:pPr>
              <w:widowControl w:val="0"/>
              <w:spacing w:after="0" w:line="216" w:lineRule="auto"/>
              <w:ind w:left="-58" w:right="-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если столбец 3=0, то «нет информации</w:t>
            </w:r>
          </w:p>
        </w:tc>
        <w:tc>
          <w:tcPr>
            <w:tcW w:w="2982" w:type="dxa"/>
            <w:vMerge w:val="restar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shd w:val="clear" w:color="auto" w:fill="auto"/>
          </w:tcPr>
          <w:p w:rsidR="00176556" w:rsidRDefault="00850659">
            <w:pPr>
              <w:widowControl w:val="0"/>
              <w:spacing w:after="0" w:line="216" w:lineRule="auto"/>
              <w:ind w:left="-58" w:right="-6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Комментарии, замечания, выявленные недостатки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556" w:rsidRDefault="001765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6556" w:rsidTr="00C56753">
        <w:trPr>
          <w:trHeight w:val="20"/>
        </w:trPr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556" w:rsidRDefault="001765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81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6556" w:rsidRDefault="001765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176556" w:rsidRDefault="001765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556" w:rsidRPr="00815243" w:rsidRDefault="0085065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81524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0"/>
              </w:rPr>
              <w:t>проводилась ли проверка:</w:t>
            </w:r>
          </w:p>
          <w:p w:rsidR="00176556" w:rsidRDefault="0085065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1 – да, </w:t>
            </w:r>
          </w:p>
          <w:p w:rsidR="00176556" w:rsidRDefault="0085065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0 – нет</w:t>
            </w:r>
          </w:p>
        </w:tc>
        <w:tc>
          <w:tcPr>
            <w:tcW w:w="170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6556" w:rsidRDefault="00850659">
            <w:pPr>
              <w:widowControl w:val="0"/>
              <w:spacing w:after="0" w:line="216" w:lineRule="auto"/>
              <w:ind w:left="-39" w:right="-34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1 – да, 0,5 – не в полной мере (несоответствие более 60% установленных требований/ рекомендаций),</w:t>
            </w:r>
          </w:p>
          <w:p w:rsidR="00176556" w:rsidRDefault="0085065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0 - нет</w:t>
            </w:r>
          </w:p>
        </w:tc>
        <w:tc>
          <w:tcPr>
            <w:tcW w:w="1698" w:type="dxa"/>
            <w:vMerge/>
            <w:tcBorders>
              <w:top w:val="singl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176556" w:rsidRDefault="001765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vMerge/>
            <w:tcBorders>
              <w:top w:val="singl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176556" w:rsidRDefault="001765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6556" w:rsidRDefault="001765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6556" w:rsidTr="00C56753">
        <w:trPr>
          <w:trHeight w:val="20"/>
        </w:trPr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556" w:rsidRDefault="001765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556" w:rsidRDefault="00850659">
            <w:pPr>
              <w:widowControl w:val="0"/>
              <w:spacing w:after="0" w:line="216" w:lineRule="auto"/>
              <w:ind w:left="45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556" w:rsidRDefault="0085065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556" w:rsidRDefault="0085065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556" w:rsidRDefault="0085065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98" w:type="dxa"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176556" w:rsidRDefault="0085065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982" w:type="dxa"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176556" w:rsidRDefault="0085065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176556" w:rsidRDefault="00176556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76556" w:rsidTr="00A95E86">
        <w:trPr>
          <w:trHeight w:val="340"/>
        </w:trPr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556" w:rsidRDefault="001765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556" w:rsidRDefault="00850659">
            <w:pPr>
              <w:widowControl w:val="0"/>
              <w:spacing w:after="0" w:line="216" w:lineRule="auto"/>
              <w:ind w:left="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Телефон (по указанному номеру отвечает сотрудник организации, общается вежливо и предоставляет ответы на вопросы получателя услуг)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56" w:rsidRPr="00180FE1" w:rsidRDefault="00CB6482" w:rsidP="00815243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F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56" w:rsidRDefault="00702109" w:rsidP="00815243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56" w:rsidRDefault="00180FE1" w:rsidP="00815243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176556" w:rsidRPr="00815243" w:rsidRDefault="00180FE1" w:rsidP="00815243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52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176556" w:rsidRDefault="00176556" w:rsidP="00815243">
            <w:pPr>
              <w:widowControl w:val="0"/>
              <w:spacing w:after="0" w:line="216" w:lineRule="auto"/>
              <w:ind w:left="-90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556" w:rsidRDefault="00176556" w:rsidP="00A95E86">
            <w:pPr>
              <w:widowControl w:val="0"/>
              <w:spacing w:after="0" w:line="216" w:lineRule="auto"/>
              <w:ind w:left="-3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6556" w:rsidRPr="00DE0428" w:rsidTr="00A95E86">
        <w:trPr>
          <w:trHeight w:val="340"/>
        </w:trPr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556" w:rsidRDefault="001765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556" w:rsidRDefault="00850659">
            <w:pPr>
              <w:widowControl w:val="0"/>
              <w:spacing w:after="0" w:line="216" w:lineRule="auto"/>
              <w:ind w:left="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Электронная почта (можно отправить сообщение, получить информацию о его доставке и прочтении, предоставляется ответ в течение суток о полученном сообщении и ответ, либо информация о сроках содержательного ответа)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56" w:rsidRPr="00180FE1" w:rsidRDefault="00CB6482" w:rsidP="00815243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F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56" w:rsidRDefault="00702109" w:rsidP="00815243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56" w:rsidRDefault="00183F9A" w:rsidP="00815243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56" w:rsidRPr="00183F9A" w:rsidRDefault="00183F9A" w:rsidP="00815243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3F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56" w:rsidRDefault="00176556" w:rsidP="00815243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556" w:rsidRPr="00DE0428" w:rsidRDefault="00A95E86" w:rsidP="00A95E86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</w:rPr>
              <w:t>1</w:t>
            </w:r>
          </w:p>
        </w:tc>
      </w:tr>
      <w:tr w:rsidR="00176556" w:rsidRPr="00DE0428" w:rsidTr="00A95E86">
        <w:trPr>
          <w:trHeight w:val="530"/>
        </w:trPr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556" w:rsidRDefault="001765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56" w:rsidRDefault="00850659">
            <w:pPr>
              <w:widowControl w:val="0"/>
              <w:spacing w:after="0" w:line="216" w:lineRule="auto"/>
              <w:ind w:left="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Электронные сервисы (указанные сервисы позволяют оставить сообщение, коммуникация по обращению ведется непосредственно на сайте или через внешние сервисы (почта, чат,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мессенджер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пр.), консультация предоставляется в полном объеме по запрос):</w:t>
            </w:r>
          </w:p>
          <w:p w:rsidR="00176556" w:rsidRDefault="00850659">
            <w:pPr>
              <w:widowControl w:val="0"/>
              <w:spacing w:after="0" w:line="216" w:lineRule="auto"/>
              <w:ind w:left="45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форма для подачи электронного обращения (жалобы, предложения)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556" w:rsidRDefault="00CB6482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556" w:rsidRDefault="00183F9A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556" w:rsidRDefault="00176556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556" w:rsidRDefault="00176556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556" w:rsidRDefault="00176556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556" w:rsidRPr="00DE0428" w:rsidRDefault="00A95E86" w:rsidP="00A95E86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</w:rPr>
              <w:t>1,2</w:t>
            </w:r>
          </w:p>
        </w:tc>
      </w:tr>
      <w:tr w:rsidR="00183F9A" w:rsidRPr="00DE0428" w:rsidTr="00A95E86">
        <w:trPr>
          <w:trHeight w:val="449"/>
        </w:trPr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F9A" w:rsidRDefault="00183F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9A" w:rsidRDefault="00183F9A">
            <w:pPr>
              <w:widowControl w:val="0"/>
              <w:spacing w:after="0" w:line="216" w:lineRule="auto"/>
              <w:ind w:left="45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получение консультации по оказываемым услугам и пр.</w:t>
            </w:r>
          </w:p>
          <w:p w:rsidR="00183F9A" w:rsidRDefault="00183F9A">
            <w:pPr>
              <w:widowControl w:val="0"/>
              <w:spacing w:after="0" w:line="216" w:lineRule="auto"/>
              <w:ind w:left="4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9A" w:rsidRPr="00C56753" w:rsidRDefault="00183F9A" w:rsidP="00CB6482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7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9A" w:rsidRDefault="00183F9A" w:rsidP="00CB6482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9A" w:rsidRDefault="00183F9A" w:rsidP="00CB6482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9A" w:rsidRPr="00183F9A" w:rsidRDefault="00183F9A" w:rsidP="00183F9A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3F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9A" w:rsidRDefault="00183F9A" w:rsidP="00CB6482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F9A" w:rsidRPr="00DE0428" w:rsidRDefault="00A95E86" w:rsidP="00A95E86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</w:rPr>
              <w:t>1,2</w:t>
            </w:r>
          </w:p>
        </w:tc>
      </w:tr>
      <w:tr w:rsidR="00183F9A" w:rsidRPr="00DE0428" w:rsidTr="00A95E86">
        <w:trPr>
          <w:trHeight w:val="340"/>
        </w:trPr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F9A" w:rsidRDefault="00183F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9A" w:rsidRDefault="00183F9A">
            <w:pPr>
              <w:widowControl w:val="0"/>
              <w:spacing w:after="0" w:line="216" w:lineRule="auto"/>
              <w:ind w:left="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Раздел «Часто задаваемые вопросы»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F9A" w:rsidRPr="00C56753" w:rsidRDefault="00183F9A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7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F9A" w:rsidRDefault="00183F9A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F9A" w:rsidRDefault="00183F9A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F9A" w:rsidRPr="00183F9A" w:rsidRDefault="00183F9A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3F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183F9A" w:rsidRDefault="00183F9A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F9A" w:rsidRPr="00DE0428" w:rsidRDefault="00A95E86" w:rsidP="00A95E86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</w:rPr>
              <w:t>3</w:t>
            </w:r>
          </w:p>
        </w:tc>
      </w:tr>
      <w:tr w:rsidR="00183F9A" w:rsidRPr="00DE0428" w:rsidTr="00A95E86">
        <w:trPr>
          <w:trHeight w:val="20"/>
        </w:trPr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F9A" w:rsidRDefault="00183F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9A" w:rsidRDefault="00183F9A">
            <w:pPr>
              <w:widowControl w:val="0"/>
              <w:spacing w:after="0" w:line="216" w:lineRule="auto"/>
              <w:ind w:left="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Техническая возможность выражения мнения получателем услуг о качестве условий оказания услуг (наличие анкеты для опроса, гиперссылки или QR-кода для перехода на нее)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F9A" w:rsidRPr="00C56753" w:rsidRDefault="00183F9A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7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F9A" w:rsidRDefault="00183F9A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F9A" w:rsidRDefault="00183F9A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F9A" w:rsidRPr="00183F9A" w:rsidRDefault="00183F9A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3F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183F9A" w:rsidRDefault="00183F9A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F9A" w:rsidRPr="00DE0428" w:rsidRDefault="00A95E86" w:rsidP="00A95E86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</w:rPr>
              <w:t>4</w:t>
            </w:r>
          </w:p>
        </w:tc>
      </w:tr>
      <w:tr w:rsidR="00183F9A" w:rsidRPr="00DE0428" w:rsidTr="00A95E86">
        <w:trPr>
          <w:trHeight w:val="253"/>
        </w:trPr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F9A" w:rsidRDefault="00183F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9A" w:rsidRDefault="00183F9A">
            <w:pPr>
              <w:widowControl w:val="0"/>
              <w:spacing w:after="0" w:line="216" w:lineRule="auto"/>
              <w:ind w:left="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Иное (указать)</w:t>
            </w:r>
          </w:p>
        </w:tc>
        <w:tc>
          <w:tcPr>
            <w:tcW w:w="992" w:type="dxa"/>
            <w:vMerge w:val="restart"/>
            <w:tcBorders>
              <w:top w:val="none" w:sz="4" w:space="0" w:color="000000"/>
              <w:left w:val="non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3F9A" w:rsidRDefault="00183F9A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3F9A" w:rsidRDefault="00183F9A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  <w:tcBorders>
              <w:top w:val="none" w:sz="4" w:space="0" w:color="000000"/>
              <w:left w:val="non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3F9A" w:rsidRDefault="00183F9A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Merge w:val="restart"/>
            <w:tcBorders>
              <w:top w:val="none" w:sz="4" w:space="0" w:color="000000"/>
              <w:left w:val="none" w:sz="4" w:space="0" w:color="000000"/>
              <w:right w:val="single" w:sz="4" w:space="0" w:color="000000"/>
            </w:tcBorders>
            <w:vAlign w:val="bottom"/>
          </w:tcPr>
          <w:p w:rsidR="00183F9A" w:rsidRDefault="00183F9A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  <w:vMerge w:val="restart"/>
            <w:tcBorders>
              <w:top w:val="none" w:sz="4" w:space="0" w:color="000000"/>
              <w:left w:val="none" w:sz="4" w:space="0" w:color="000000"/>
              <w:right w:val="single" w:sz="4" w:space="0" w:color="000000"/>
            </w:tcBorders>
            <w:vAlign w:val="bottom"/>
          </w:tcPr>
          <w:p w:rsidR="00183F9A" w:rsidRDefault="00183F9A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one" w:sz="4" w:space="0" w:color="000000"/>
              <w:left w:val="none" w:sz="4" w:space="0" w:color="000000"/>
              <w:right w:val="single" w:sz="4" w:space="0" w:color="000000"/>
            </w:tcBorders>
            <w:vAlign w:val="center"/>
          </w:tcPr>
          <w:p w:rsidR="00183F9A" w:rsidRPr="00DE0428" w:rsidRDefault="00183F9A" w:rsidP="00A95E86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</w:rPr>
            </w:pPr>
          </w:p>
        </w:tc>
      </w:tr>
      <w:tr w:rsidR="00183F9A" w:rsidRPr="00DE0428" w:rsidTr="00A95E86">
        <w:trPr>
          <w:trHeight w:val="20"/>
        </w:trPr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F9A" w:rsidRDefault="00183F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non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3F9A" w:rsidRDefault="00183F9A">
            <w:pPr>
              <w:widowControl w:val="0"/>
              <w:spacing w:after="0" w:line="216" w:lineRule="auto"/>
              <w:ind w:left="45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чат-бот с получателями услуги</w:t>
            </w:r>
          </w:p>
        </w:tc>
        <w:tc>
          <w:tcPr>
            <w:tcW w:w="992" w:type="dxa"/>
            <w:vMerge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83F9A" w:rsidRDefault="00183F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83F9A" w:rsidRDefault="00183F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4" w:type="dxa"/>
            <w:vMerge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83F9A" w:rsidRDefault="00183F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8" w:type="dxa"/>
            <w:vMerge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83F9A" w:rsidRDefault="00183F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82" w:type="dxa"/>
            <w:vMerge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83F9A" w:rsidRDefault="00183F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3F9A" w:rsidRPr="00DE0428" w:rsidRDefault="00183F9A" w:rsidP="00A95E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</w:rPr>
            </w:pPr>
          </w:p>
        </w:tc>
      </w:tr>
      <w:tr w:rsidR="00183F9A" w:rsidRPr="00DE0428" w:rsidTr="00A95E86">
        <w:trPr>
          <w:trHeight w:val="267"/>
        </w:trPr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F9A" w:rsidRDefault="00183F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9A" w:rsidRDefault="00183F9A">
            <w:pPr>
              <w:widowControl w:val="0"/>
              <w:spacing w:after="0" w:line="216" w:lineRule="auto"/>
              <w:ind w:left="45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ссылки на социальные сети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F9A" w:rsidRDefault="00183F9A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F9A" w:rsidRDefault="00A81316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F9A" w:rsidRDefault="00183F9A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F9A" w:rsidRDefault="00183F9A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9A" w:rsidRDefault="00183F9A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F9A" w:rsidRPr="00DE0428" w:rsidRDefault="00A95E86" w:rsidP="00A95E86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</w:rPr>
              <w:t>5</w:t>
            </w:r>
          </w:p>
        </w:tc>
      </w:tr>
      <w:tr w:rsidR="00183F9A" w:rsidRPr="00DE0428" w:rsidTr="00A95E86">
        <w:trPr>
          <w:trHeight w:val="20"/>
        </w:trPr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F9A" w:rsidRDefault="00183F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9A" w:rsidRDefault="00183F9A">
            <w:pPr>
              <w:widowControl w:val="0"/>
              <w:spacing w:after="0" w:line="216" w:lineRule="auto"/>
              <w:ind w:left="45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ссылка на формирование обращения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Едином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портала государственных и муниципальных услуг (ЕПГУ)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9A" w:rsidRDefault="00183F9A" w:rsidP="0070210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9A" w:rsidRDefault="00183F9A" w:rsidP="0070210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9A" w:rsidRDefault="00183F9A" w:rsidP="00180FE1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183F9A" w:rsidRDefault="00183F9A" w:rsidP="00180FE1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8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183F9A" w:rsidRDefault="00183F9A" w:rsidP="00180FE1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F9A" w:rsidRPr="00DE0428" w:rsidRDefault="00183F9A" w:rsidP="00A95E86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</w:rPr>
            </w:pPr>
          </w:p>
        </w:tc>
      </w:tr>
      <w:tr w:rsidR="00183F9A" w:rsidTr="0038118C">
        <w:trPr>
          <w:trHeight w:val="20"/>
        </w:trPr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F9A" w:rsidRDefault="00183F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F9A" w:rsidRDefault="00183F9A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ВСЕГО дистанционных способов взаимодействия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F9A" w:rsidRDefault="00183F9A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8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F9A" w:rsidRDefault="00183F9A" w:rsidP="00815243">
            <w:pPr>
              <w:widowControl w:val="0"/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сумма по столбцу</w:t>
            </w:r>
          </w:p>
        </w:tc>
        <w:tc>
          <w:tcPr>
            <w:tcW w:w="16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F9A" w:rsidRPr="00183F9A" w:rsidRDefault="00183F9A" w:rsidP="00815243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F9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F9A" w:rsidRDefault="00183F9A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183F9A" w:rsidRDefault="00183F9A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76556" w:rsidRDefault="00850659">
      <w:pPr>
        <w:widowControl w:val="0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Подпись эксперта_______________________________________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Дата проведения оценки _____________________</w:t>
      </w:r>
    </w:p>
    <w:p w:rsidR="00176556" w:rsidRDefault="00850659">
      <w:pPr>
        <w:widowControl w:val="0"/>
        <w:spacing w:before="240"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 руководителя организации социальной сферы ______________________________       Дата ознакомления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</w:t>
      </w:r>
    </w:p>
    <w:p w:rsidR="00176556" w:rsidRPr="008C1851" w:rsidRDefault="00850659" w:rsidP="008C18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 w:clear="all"/>
      </w:r>
      <w:r w:rsidRPr="008C185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Форма 3</w:t>
      </w:r>
    </w:p>
    <w:p w:rsidR="00176556" w:rsidRDefault="0085065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Чек-лист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проверки комфортности условий оказания услуг</w:t>
      </w:r>
      <w:proofErr w:type="gramEnd"/>
    </w:p>
    <w:p w:rsidR="00176556" w:rsidRDefault="0085065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ФИО эксперта_______________________________________________________</w:t>
      </w:r>
    </w:p>
    <w:p w:rsidR="00B7522D" w:rsidRPr="00823C64" w:rsidRDefault="00906300" w:rsidP="00B7522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Наименование организации:  </w:t>
      </w:r>
      <w:r w:rsidR="00B7522D" w:rsidRPr="00823C64">
        <w:rPr>
          <w:rFonts w:ascii="Times New Roman" w:eastAsia="Times New Roman" w:hAnsi="Times New Roman" w:cs="Times New Roman"/>
          <w:color w:val="000000"/>
        </w:rPr>
        <w:t>Областное бюджетное учреждение социального обслуживания</w:t>
      </w:r>
      <w:r w:rsidR="00B7522D">
        <w:rPr>
          <w:rFonts w:ascii="Times New Roman" w:eastAsia="Times New Roman" w:hAnsi="Times New Roman" w:cs="Times New Roman"/>
          <w:color w:val="000000"/>
        </w:rPr>
        <w:t xml:space="preserve"> </w:t>
      </w:r>
      <w:r w:rsidR="00B7522D" w:rsidRPr="00823C64">
        <w:rPr>
          <w:rFonts w:ascii="Times New Roman" w:eastAsia="Times New Roman" w:hAnsi="Times New Roman" w:cs="Times New Roman"/>
          <w:color w:val="000000"/>
        </w:rPr>
        <w:t>«Комплексный центр социального обслуживания населения</w:t>
      </w:r>
    </w:p>
    <w:p w:rsidR="00176556" w:rsidRDefault="00B7522D" w:rsidP="00B752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          </w:t>
      </w:r>
      <w:r w:rsidRPr="00823C64">
        <w:rPr>
          <w:rFonts w:ascii="Times New Roman" w:eastAsia="Times New Roman" w:hAnsi="Times New Roman" w:cs="Times New Roman"/>
          <w:color w:val="000000"/>
        </w:rPr>
        <w:t>Октябрьского района Курской области»</w:t>
      </w:r>
    </w:p>
    <w:p w:rsidR="00176556" w:rsidRDefault="001765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44sinio"/>
      <w:bookmarkEnd w:id="7"/>
    </w:p>
    <w:tbl>
      <w:tblPr>
        <w:tblStyle w:val="StGen9"/>
        <w:tblW w:w="15734" w:type="dxa"/>
        <w:tblInd w:w="257" w:type="dxa"/>
        <w:tblLayout w:type="fixed"/>
        <w:tblLook w:val="0400"/>
      </w:tblPr>
      <w:tblGrid>
        <w:gridCol w:w="1619"/>
        <w:gridCol w:w="2630"/>
        <w:gridCol w:w="293"/>
        <w:gridCol w:w="2821"/>
        <w:gridCol w:w="10"/>
        <w:gridCol w:w="1125"/>
        <w:gridCol w:w="1286"/>
        <w:gridCol w:w="1408"/>
        <w:gridCol w:w="10"/>
        <w:gridCol w:w="1478"/>
        <w:gridCol w:w="10"/>
        <w:gridCol w:w="9"/>
        <w:gridCol w:w="1760"/>
        <w:gridCol w:w="1275"/>
      </w:tblGrid>
      <w:tr w:rsidR="00176556" w:rsidTr="00230EAB">
        <w:trPr>
          <w:trHeight w:val="20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556" w:rsidRDefault="00850659">
            <w:pPr>
              <w:widowControl w:val="0"/>
              <w:spacing w:after="0"/>
              <w:ind w:left="-119" w:right="-14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Критерий</w:t>
            </w:r>
          </w:p>
        </w:tc>
        <w:tc>
          <w:tcPr>
            <w:tcW w:w="5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556" w:rsidRDefault="00850659">
            <w:pPr>
              <w:widowControl w:val="0"/>
              <w:spacing w:after="0"/>
              <w:ind w:left="-58" w:right="-6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Показатель</w:t>
            </w:r>
          </w:p>
        </w:tc>
        <w:tc>
          <w:tcPr>
            <w:tcW w:w="7086" w:type="dxa"/>
            <w:gridSpan w:val="8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56" w:rsidRDefault="00850659">
            <w:pPr>
              <w:widowControl w:val="0"/>
              <w:spacing w:after="0"/>
              <w:ind w:left="-58" w:right="-6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Результаты оценки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556" w:rsidRDefault="00850659">
            <w:pPr>
              <w:widowControl w:val="0"/>
              <w:spacing w:after="0"/>
              <w:ind w:left="-108" w:right="-10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Номер фото/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скриншота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, иного документа,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подтверж-дающего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наличие и состояние условий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комфорт-ности</w:t>
            </w:r>
            <w:proofErr w:type="spellEnd"/>
          </w:p>
        </w:tc>
      </w:tr>
      <w:tr w:rsidR="00176556" w:rsidTr="00230EAB">
        <w:trPr>
          <w:trHeight w:val="253"/>
        </w:trPr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556" w:rsidRDefault="00176556">
            <w:pPr>
              <w:widowControl w:val="0"/>
              <w:spacing w:after="0"/>
              <w:ind w:left="-119" w:right="-14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176556" w:rsidRDefault="00176556">
            <w:pPr>
              <w:widowControl w:val="0"/>
              <w:spacing w:after="0"/>
              <w:ind w:left="-119" w:right="-14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176556" w:rsidRDefault="00176556">
            <w:pPr>
              <w:widowControl w:val="0"/>
              <w:spacing w:after="0"/>
              <w:ind w:left="-119" w:right="-14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176556" w:rsidRDefault="00176556">
            <w:pPr>
              <w:widowControl w:val="0"/>
              <w:spacing w:after="0"/>
              <w:ind w:left="-119" w:right="-14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176556" w:rsidRDefault="00176556">
            <w:pPr>
              <w:widowControl w:val="0"/>
              <w:spacing w:after="0"/>
              <w:ind w:left="-119" w:right="-14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176556" w:rsidRDefault="00176556">
            <w:pPr>
              <w:widowControl w:val="0"/>
              <w:spacing w:after="0"/>
              <w:ind w:left="-119" w:right="-14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176556" w:rsidRDefault="00176556">
            <w:pPr>
              <w:widowControl w:val="0"/>
              <w:spacing w:after="0"/>
              <w:ind w:left="-119" w:right="-14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176556" w:rsidRDefault="00176556">
            <w:pPr>
              <w:widowControl w:val="0"/>
              <w:spacing w:after="0"/>
              <w:ind w:left="-119" w:right="-14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176556" w:rsidRDefault="00176556">
            <w:pPr>
              <w:widowControl w:val="0"/>
              <w:spacing w:after="0"/>
              <w:ind w:left="-119" w:right="-14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176556" w:rsidRDefault="00176556">
            <w:pPr>
              <w:widowControl w:val="0"/>
              <w:spacing w:after="0"/>
              <w:ind w:left="-119" w:right="-14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176556" w:rsidRDefault="00176556">
            <w:pPr>
              <w:widowControl w:val="0"/>
              <w:spacing w:after="0"/>
              <w:ind w:left="-119" w:right="-14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176556" w:rsidRDefault="00176556">
            <w:pPr>
              <w:widowControl w:val="0"/>
              <w:spacing w:after="0"/>
              <w:ind w:left="-119" w:right="-14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176556" w:rsidRDefault="00176556">
            <w:pPr>
              <w:widowControl w:val="0"/>
              <w:spacing w:after="0"/>
              <w:ind w:left="-119" w:right="-14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176556" w:rsidRDefault="00176556">
            <w:pPr>
              <w:widowControl w:val="0"/>
              <w:spacing w:after="0"/>
              <w:ind w:left="-119" w:right="-14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176556" w:rsidRDefault="00176556">
            <w:pPr>
              <w:widowControl w:val="0"/>
              <w:spacing w:after="0"/>
              <w:ind w:left="-119" w:right="-14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176556" w:rsidRDefault="00850659">
            <w:pPr>
              <w:widowControl w:val="0"/>
              <w:spacing w:after="0"/>
              <w:ind w:left="-119" w:right="-14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2.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Комфорт-ность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условий предоставления </w:t>
            </w:r>
          </w:p>
          <w:p w:rsidR="00176556" w:rsidRDefault="00850659">
            <w:pPr>
              <w:widowControl w:val="0"/>
              <w:spacing w:after="0"/>
              <w:ind w:left="-119" w:right="-14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услуг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556" w:rsidRDefault="0085065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2.1. Обеспечение в организации социальной сферы комфортных условий для предоставления услуг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556" w:rsidRDefault="0085065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Характеристика состояния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556" w:rsidRDefault="0085065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наличие</w:t>
            </w:r>
          </w:p>
          <w:p w:rsidR="00176556" w:rsidRDefault="0085065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1- да,</w:t>
            </w:r>
          </w:p>
          <w:p w:rsidR="00176556" w:rsidRDefault="0085065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0 - нет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556" w:rsidRDefault="0085065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Соответствие требованиям, состояние</w:t>
            </w:r>
          </w:p>
          <w:p w:rsidR="00176556" w:rsidRDefault="0085065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 – хорошее (все характеристики обеспечиваются)</w:t>
            </w:r>
          </w:p>
          <w:p w:rsidR="00176556" w:rsidRDefault="0085065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0,5-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удовлетворительное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(часть характеристики отсутствует/не выполнено)</w:t>
            </w:r>
          </w:p>
          <w:p w:rsidR="00176556" w:rsidRDefault="0085065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0 – неудовлетворительное (отсутствуют все или большая часть характеристик)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556" w:rsidRDefault="0085065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итоговая оценка</w:t>
            </w:r>
          </w:p>
          <w:p w:rsidR="00176556" w:rsidRDefault="0085065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произведение столбцов 3 и 4</w:t>
            </w: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556" w:rsidRDefault="0085065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Комментарии, замечания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, выявленные недостатки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556" w:rsidRDefault="001765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76556" w:rsidTr="00230EAB">
        <w:trPr>
          <w:trHeight w:val="20"/>
        </w:trPr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556" w:rsidRDefault="001765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556" w:rsidRDefault="0085065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556" w:rsidRDefault="0085065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56" w:rsidRDefault="0085065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56" w:rsidRDefault="0085065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556" w:rsidRDefault="0085065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556" w:rsidRDefault="0085065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56" w:rsidRDefault="0017655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176556" w:rsidTr="00180FE1">
        <w:trPr>
          <w:trHeight w:val="20"/>
        </w:trPr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556" w:rsidRDefault="001765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556" w:rsidRDefault="00850659" w:rsidP="003811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наличие комфортной зоны отдыха (ожидания) оборудованной соответствующей мебелью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56" w:rsidRDefault="00850659" w:rsidP="003811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наличие в организации мест отдыха (рекреационных зон), оборудованных необходимой мебелью (стулья, кресла, скамьи и пр.)</w:t>
            </w:r>
          </w:p>
          <w:p w:rsidR="00176556" w:rsidRDefault="00850659" w:rsidP="003811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количество мест достаточно для размещения посетителей во время «пиковой нагрузки» в организации</w:t>
            </w:r>
          </w:p>
        </w:tc>
        <w:tc>
          <w:tcPr>
            <w:tcW w:w="1135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56" w:rsidRPr="004752A0" w:rsidRDefault="00F9778A" w:rsidP="00180FE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56" w:rsidRPr="004752A0" w:rsidRDefault="00F9778A" w:rsidP="00180FE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56" w:rsidRPr="004752A0" w:rsidRDefault="00F9778A" w:rsidP="00180FE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52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56" w:rsidRPr="004752A0" w:rsidRDefault="00176556" w:rsidP="00180FE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76556" w:rsidRPr="004752A0" w:rsidRDefault="00176556" w:rsidP="00180FE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56" w:rsidRPr="004752A0" w:rsidRDefault="0083488A" w:rsidP="00180FE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</w:tr>
      <w:tr w:rsidR="00176556" w:rsidTr="00180FE1">
        <w:trPr>
          <w:trHeight w:val="20"/>
        </w:trPr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556" w:rsidRDefault="001765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556" w:rsidRDefault="00850659" w:rsidP="003811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наличие и понятность навигации внутри организации 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56" w:rsidRDefault="00850659" w:rsidP="003811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на каждом этаже размещены поэтажные схемы помещений, при необходимости они дублированы на первом этажах здания,</w:t>
            </w:r>
          </w:p>
          <w:p w:rsidR="00176556" w:rsidRDefault="00850659" w:rsidP="003811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присутствуют указатели и кабинетные таблички, позволяющие идентифицировать помещения организации,</w:t>
            </w:r>
          </w:p>
          <w:p w:rsidR="00176556" w:rsidRDefault="00850659" w:rsidP="003811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по всему зданию размещены специальные указатели, информирующие об основных и запасных выходах из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здания, расположении лифтов, пандусов и иных технических средств передвижения (для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маломобильных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групп граждан),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56" w:rsidRPr="004752A0" w:rsidRDefault="00F9778A" w:rsidP="00180FE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56" w:rsidRPr="004752A0" w:rsidRDefault="00F9778A" w:rsidP="00180FE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56" w:rsidRPr="004752A0" w:rsidRDefault="00F9778A" w:rsidP="00180FE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52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56" w:rsidRPr="004752A0" w:rsidRDefault="00176556" w:rsidP="00180FE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76556" w:rsidRPr="004752A0" w:rsidRDefault="00176556" w:rsidP="00180FE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56" w:rsidRPr="004752A0" w:rsidRDefault="0083488A" w:rsidP="00180FE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2,3</w:t>
            </w:r>
          </w:p>
        </w:tc>
      </w:tr>
      <w:tr w:rsidR="00176556" w:rsidTr="00180FE1">
        <w:trPr>
          <w:trHeight w:val="510"/>
        </w:trPr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556" w:rsidRDefault="001765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556" w:rsidRDefault="00850659" w:rsidP="003811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наличие и доступность питьевой воды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56" w:rsidRDefault="00850659" w:rsidP="003811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в помещениях организации размещены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кулеры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питьевой водой или обеспечена иная возможность доступа к питьевой воде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бутилированная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вода,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термоспоты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чайники и пр.),</w:t>
            </w:r>
          </w:p>
          <w:p w:rsidR="00176556" w:rsidRDefault="00850659" w:rsidP="003811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вода в наличии в течение всего времени работы организации, имеются сменные бутыли, </w:t>
            </w:r>
          </w:p>
          <w:p w:rsidR="00176556" w:rsidRDefault="00850659" w:rsidP="003811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заключены договоры с поставщиками на поставку воды на срок не менее 6 месяцев,</w:t>
            </w:r>
          </w:p>
          <w:p w:rsidR="00176556" w:rsidRDefault="00850659" w:rsidP="003811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доступ к питьевой воде обеспечен на каждом этаже здания и в каждом обособленном подразделении организации</w:t>
            </w:r>
          </w:p>
        </w:tc>
        <w:tc>
          <w:tcPr>
            <w:tcW w:w="1135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56" w:rsidRPr="004752A0" w:rsidRDefault="00F9778A" w:rsidP="00180FE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56" w:rsidRPr="004752A0" w:rsidRDefault="00F9778A" w:rsidP="00180FE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56" w:rsidRPr="004752A0" w:rsidRDefault="00F9778A" w:rsidP="00180FE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52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56" w:rsidRPr="004752A0" w:rsidRDefault="00176556" w:rsidP="00180FE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56" w:rsidRPr="004752A0" w:rsidRDefault="0083488A" w:rsidP="00180FE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</w:p>
        </w:tc>
      </w:tr>
      <w:tr w:rsidR="00176556" w:rsidTr="00180FE1">
        <w:trPr>
          <w:trHeight w:val="510"/>
        </w:trPr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556" w:rsidRDefault="001765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556" w:rsidRDefault="00850659" w:rsidP="003811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наличие и доступность санитарно-гигиенических помещений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56" w:rsidRDefault="00850659" w:rsidP="0038118C">
            <w:pPr>
              <w:widowControl w:val="0"/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санитарно-гигиенические помещения имеются в необходимом количестве,</w:t>
            </w:r>
          </w:p>
          <w:p w:rsidR="00176556" w:rsidRDefault="00850659" w:rsidP="0038118C">
            <w:pPr>
              <w:widowControl w:val="0"/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соблюдается чистота помещений, </w:t>
            </w:r>
          </w:p>
          <w:p w:rsidR="00176556" w:rsidRDefault="00850659" w:rsidP="0038118C">
            <w:pPr>
              <w:widowControl w:val="0"/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средства гигиены (мыло, бумажные полотенца, туалетная бумага) имеются в достаточном количестве, регулярно пополняется их наличие на местах</w:t>
            </w:r>
          </w:p>
          <w:p w:rsidR="00176556" w:rsidRDefault="00850659" w:rsidP="0038118C">
            <w:pPr>
              <w:widowControl w:val="0"/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в помещениях обеспечен доступ к холодному и горячему водоснабжению, в случае отсутствия централизованного горячего водоснабжения установлены водонагревающие устройства</w:t>
            </w:r>
          </w:p>
        </w:tc>
        <w:tc>
          <w:tcPr>
            <w:tcW w:w="1135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56" w:rsidRPr="004752A0" w:rsidRDefault="00F9778A" w:rsidP="00180FE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56" w:rsidRPr="004752A0" w:rsidRDefault="00F9778A" w:rsidP="00180FE1">
            <w:pPr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56" w:rsidRPr="004752A0" w:rsidRDefault="00F9778A" w:rsidP="00180FE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52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56" w:rsidRPr="004752A0" w:rsidRDefault="00176556" w:rsidP="00180FE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56" w:rsidRPr="004752A0" w:rsidRDefault="0083488A" w:rsidP="00180FE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5,6</w:t>
            </w:r>
          </w:p>
        </w:tc>
      </w:tr>
      <w:tr w:rsidR="00176556" w:rsidTr="00180FE1">
        <w:trPr>
          <w:trHeight w:val="510"/>
        </w:trPr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556" w:rsidRDefault="001765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556" w:rsidRDefault="00850659" w:rsidP="003811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санитарное состояние помещений организации 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56" w:rsidRDefault="00850659" w:rsidP="0038118C">
            <w:pPr>
              <w:widowControl w:val="0"/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наличие и соблюдение графика уборки в помещениях организации,</w:t>
            </w:r>
          </w:p>
          <w:p w:rsidR="00176556" w:rsidRDefault="00850659" w:rsidP="0038118C">
            <w:pPr>
              <w:widowControl w:val="0"/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уборка проводится с использованием чистящих средств, средств, предусмотрено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проведение дезинфекционных мероприятий с соблюдением установленных санитарно-эпидемиологических требований,- </w:t>
            </w:r>
          </w:p>
          <w:p w:rsidR="00176556" w:rsidRDefault="00850659" w:rsidP="0038118C">
            <w:pPr>
              <w:widowControl w:val="0"/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в помещениях организации отсутствуют посторонние (неприятные) запахи, грибок, плесень, а также насекомые, грызуны и следы их жизнедеятельности; </w:t>
            </w:r>
          </w:p>
          <w:p w:rsidR="00176556" w:rsidRDefault="00850659" w:rsidP="0038118C">
            <w:pPr>
              <w:widowControl w:val="0"/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в помещениях организации и на прилегающей территории оборудованы специальные места для сбора мусора (урны, уличные мусоросборники и т.п.)</w:t>
            </w:r>
          </w:p>
          <w:p w:rsidR="00176556" w:rsidRDefault="00850659" w:rsidP="00391112">
            <w:pPr>
              <w:widowControl w:val="0"/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в медицинских организациях и помещениях медицинского назначения дополнительно соблюдаются соответствующие санитарно-эпидемиологические требования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56" w:rsidRPr="004752A0" w:rsidRDefault="00F9778A" w:rsidP="00180FE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56" w:rsidRPr="004752A0" w:rsidRDefault="00F9778A" w:rsidP="00180FE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56" w:rsidRPr="004752A0" w:rsidRDefault="00F9778A" w:rsidP="00180FE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52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56" w:rsidRPr="004752A0" w:rsidRDefault="00176556" w:rsidP="00180FE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56" w:rsidRPr="004752A0" w:rsidRDefault="0083488A" w:rsidP="009E557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1,3,5,6,7,8</w:t>
            </w:r>
          </w:p>
        </w:tc>
      </w:tr>
      <w:tr w:rsidR="00176556" w:rsidTr="00180FE1">
        <w:trPr>
          <w:trHeight w:val="510"/>
        </w:trPr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556" w:rsidRDefault="001765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556" w:rsidRDefault="00850659" w:rsidP="003811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транспортная доступность 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56" w:rsidRDefault="00850659" w:rsidP="003811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остановка общественного транспорта находится не более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чем в 5 минутах пешком от организации;</w:t>
            </w:r>
          </w:p>
          <w:p w:rsidR="00176556" w:rsidRDefault="00850659" w:rsidP="003811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имеются в наличии парковочные места на территории организации или в радиусе не более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чем 5 минут пешком от организации;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56" w:rsidRPr="004752A0" w:rsidRDefault="00F9778A" w:rsidP="00180FE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56" w:rsidRPr="004752A0" w:rsidRDefault="00F9778A" w:rsidP="00180FE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56" w:rsidRPr="004752A0" w:rsidRDefault="00F9778A" w:rsidP="00180FE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52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56" w:rsidRPr="004752A0" w:rsidRDefault="00176556" w:rsidP="00180FE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56" w:rsidRPr="004752A0" w:rsidRDefault="00AB2A6C" w:rsidP="00180FE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9</w:t>
            </w:r>
          </w:p>
        </w:tc>
      </w:tr>
      <w:tr w:rsidR="00176556" w:rsidTr="00180FE1">
        <w:trPr>
          <w:trHeight w:val="20"/>
        </w:trPr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556" w:rsidRDefault="001765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556" w:rsidRDefault="00850659" w:rsidP="003811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доступность записи на получение услуги:</w:t>
            </w:r>
          </w:p>
          <w:p w:rsidR="00176556" w:rsidRDefault="00850659" w:rsidP="003811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по телефону, </w:t>
            </w:r>
          </w:p>
          <w:p w:rsidR="00176556" w:rsidRDefault="00850659" w:rsidP="003811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на официальном сайте организации, </w:t>
            </w:r>
          </w:p>
          <w:p w:rsidR="00176556" w:rsidRDefault="00850659" w:rsidP="003811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посредством Единого портала государственных и муниципальных услуг, </w:t>
            </w:r>
          </w:p>
          <w:p w:rsidR="00176556" w:rsidRDefault="00850659" w:rsidP="003811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при личном посещении в регистратуре или у специалиста и пр.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56" w:rsidRDefault="00850659" w:rsidP="003811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указанные сервисы имеются в наличии (телефон работает, на сайте реализован соответствующий функционал для записи, и/или есть ссылка/доступ к сервису записи на ЕПГУ) </w:t>
            </w:r>
          </w:p>
          <w:p w:rsidR="00176556" w:rsidRDefault="00850659" w:rsidP="003811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запись доступна не менее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чем двумя альтернативными способами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56" w:rsidRPr="004752A0" w:rsidRDefault="00F9778A" w:rsidP="00180FE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56" w:rsidRPr="004752A0" w:rsidRDefault="00F9778A" w:rsidP="00180FE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56" w:rsidRPr="004752A0" w:rsidRDefault="00F9778A" w:rsidP="00180FE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52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56" w:rsidRPr="004752A0" w:rsidRDefault="00176556" w:rsidP="00180FE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76556" w:rsidRPr="004752A0" w:rsidRDefault="00176556" w:rsidP="00180FE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56" w:rsidRPr="004752A0" w:rsidRDefault="00AB2A6C" w:rsidP="00180FE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10,11</w:t>
            </w:r>
          </w:p>
        </w:tc>
      </w:tr>
      <w:tr w:rsidR="00F9778A" w:rsidTr="00180FE1">
        <w:trPr>
          <w:trHeight w:val="20"/>
        </w:trPr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78A" w:rsidRDefault="00F977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78A" w:rsidRDefault="00F9778A" w:rsidP="003811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наличие и состояние гардероба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78A" w:rsidRDefault="00F9778A" w:rsidP="003811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в организации имеется гардероб, доступный для получателей услуг,</w:t>
            </w:r>
          </w:p>
          <w:p w:rsidR="00F9778A" w:rsidRDefault="00F9778A" w:rsidP="003811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гардероб доступен в течение всего периода времени работы организации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78A" w:rsidRPr="004752A0" w:rsidRDefault="003B5780" w:rsidP="00180FE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78A" w:rsidRPr="004752A0" w:rsidRDefault="003B5780" w:rsidP="00180FE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78A" w:rsidRPr="004752A0" w:rsidRDefault="003B5780" w:rsidP="00180FE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78A" w:rsidRPr="004752A0" w:rsidRDefault="00F9778A" w:rsidP="00180FE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78A" w:rsidRPr="004752A0" w:rsidRDefault="00F9778A" w:rsidP="0092201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F9778A" w:rsidTr="00180FE1">
        <w:trPr>
          <w:trHeight w:val="20"/>
        </w:trPr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78A" w:rsidRDefault="00F977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78A" w:rsidRDefault="00F9778A" w:rsidP="00C567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условия, установленные ведомственным нормативным актом уполномоченного федерального органа исполнительной власти (указать):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78A" w:rsidRDefault="00F9778A" w:rsidP="003811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78A" w:rsidRPr="004752A0" w:rsidRDefault="00F9778A" w:rsidP="00180FE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78A" w:rsidRPr="004752A0" w:rsidRDefault="00F9778A" w:rsidP="00180FE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78A" w:rsidRPr="004752A0" w:rsidRDefault="00F9778A" w:rsidP="00180FE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78A" w:rsidRPr="004752A0" w:rsidRDefault="00F9778A" w:rsidP="00180FE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78A" w:rsidRPr="004752A0" w:rsidRDefault="00F9778A" w:rsidP="00180FE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78A" w:rsidTr="00C56753">
        <w:trPr>
          <w:trHeight w:val="501"/>
        </w:trPr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78A" w:rsidRDefault="00F977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778A" w:rsidRDefault="00F9778A" w:rsidP="00180FE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ВСЕГО выполненных условий комфортности</w:t>
            </w:r>
          </w:p>
        </w:tc>
        <w:tc>
          <w:tcPr>
            <w:tcW w:w="3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78A" w:rsidRDefault="00F9778A" w:rsidP="00F9778A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Сумма по столбцу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78A" w:rsidRPr="004752A0" w:rsidRDefault="00C776E2" w:rsidP="0092201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7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78A" w:rsidRDefault="00F9778A" w:rsidP="00180FE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78A" w:rsidRDefault="00F9778A" w:rsidP="00180FE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778A" w:rsidTr="00C56753">
        <w:trPr>
          <w:trHeight w:val="617"/>
        </w:trPr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78A" w:rsidRDefault="00F977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78A" w:rsidRDefault="00F9778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2.2. Время ожидания предоставления услуги</w:t>
            </w:r>
          </w:p>
        </w:tc>
        <w:tc>
          <w:tcPr>
            <w:tcW w:w="66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78A" w:rsidRDefault="00F9778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Характеристика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78A" w:rsidRDefault="00F9778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оценка</w:t>
            </w:r>
          </w:p>
          <w:p w:rsidR="00F9778A" w:rsidRDefault="00F9778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в баллах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78A" w:rsidRDefault="00F9778A">
            <w:pPr>
              <w:widowControl w:val="0"/>
              <w:spacing w:after="0"/>
              <w:ind w:left="-124" w:right="-12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Комментарии, замечания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, выявленные недостатки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78A" w:rsidRDefault="00F9778A">
            <w:pPr>
              <w:widowControl w:val="0"/>
              <w:spacing w:after="0"/>
              <w:ind w:left="-124" w:right="-1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Номер фото/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скриншота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, иного документа,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подтверж-дающего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статус показателя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4752A0" w:rsidTr="004752A0">
        <w:trPr>
          <w:trHeight w:val="283"/>
        </w:trPr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2A0" w:rsidRDefault="004752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2A0" w:rsidRDefault="004752A0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Среднее время ожидания предоставления услуги</w:t>
            </w:r>
          </w:p>
        </w:tc>
        <w:tc>
          <w:tcPr>
            <w:tcW w:w="5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2A0" w:rsidRDefault="004752A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превышает установленный срок ожидания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2A0" w:rsidRDefault="004752A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 баллов</w:t>
            </w:r>
          </w:p>
        </w:tc>
        <w:tc>
          <w:tcPr>
            <w:tcW w:w="453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2A0" w:rsidRDefault="004752A0" w:rsidP="004752A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752A0" w:rsidTr="00922011">
        <w:trPr>
          <w:trHeight w:val="283"/>
        </w:trPr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2A0" w:rsidRDefault="004752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2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2A0" w:rsidRDefault="004752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2A0" w:rsidRDefault="004752A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равен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установленному сроку ожидания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2A0" w:rsidRDefault="004752A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 баллов</w:t>
            </w:r>
          </w:p>
        </w:tc>
        <w:tc>
          <w:tcPr>
            <w:tcW w:w="4532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52A0" w:rsidRDefault="004752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752A0" w:rsidTr="00922011">
        <w:trPr>
          <w:trHeight w:val="283"/>
        </w:trPr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2A0" w:rsidRDefault="004752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2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2A0" w:rsidRDefault="004752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2A0" w:rsidRDefault="004752A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меньше установленного срока ожидания на 1 день (на 1 час)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2A0" w:rsidRDefault="004752A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 баллов</w:t>
            </w:r>
          </w:p>
        </w:tc>
        <w:tc>
          <w:tcPr>
            <w:tcW w:w="4532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52A0" w:rsidRDefault="004752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752A0" w:rsidTr="00922011">
        <w:trPr>
          <w:trHeight w:val="283"/>
        </w:trPr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2A0" w:rsidRDefault="004752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2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2A0" w:rsidRDefault="004752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2A0" w:rsidRDefault="004752A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меньше установленного срока ожидания на 2 дня (на 2 часа)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2A0" w:rsidRDefault="004752A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 баллов</w:t>
            </w:r>
          </w:p>
        </w:tc>
        <w:tc>
          <w:tcPr>
            <w:tcW w:w="4532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52A0" w:rsidRDefault="004752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752A0" w:rsidTr="00922011">
        <w:trPr>
          <w:trHeight w:val="283"/>
        </w:trPr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2A0" w:rsidRDefault="004752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2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2A0" w:rsidRDefault="004752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2A0" w:rsidRDefault="004752A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меньше установленного срока ожидания на 3 дня (на 3 часа)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2A0" w:rsidRDefault="004752A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 баллов</w:t>
            </w:r>
          </w:p>
        </w:tc>
        <w:tc>
          <w:tcPr>
            <w:tcW w:w="4532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52A0" w:rsidRDefault="004752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752A0" w:rsidTr="00922011">
        <w:trPr>
          <w:trHeight w:val="283"/>
        </w:trPr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2A0" w:rsidRDefault="004752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52A0" w:rsidRDefault="004752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2A0" w:rsidRDefault="004752A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меньше установленного срока ожидания не менее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чем на ½ срока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2A0" w:rsidRDefault="004752A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 баллов</w:t>
            </w:r>
          </w:p>
        </w:tc>
        <w:tc>
          <w:tcPr>
            <w:tcW w:w="4532" w:type="dxa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52A0" w:rsidRDefault="004752A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176556" w:rsidRDefault="00850659">
      <w:pPr>
        <w:widowControl w:val="0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Подпись эксперта_______________________________________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Дата проведения оценки _____________________</w:t>
      </w:r>
    </w:p>
    <w:p w:rsidR="00176556" w:rsidRDefault="00850659">
      <w:pPr>
        <w:widowControl w:val="0"/>
        <w:spacing w:before="240"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Подпись руководителя организации социальной сферы ______________________________       Дата ознакомления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</w:t>
      </w:r>
      <w:r>
        <w:br w:type="page" w:clear="all"/>
      </w:r>
    </w:p>
    <w:p w:rsidR="00176556" w:rsidRPr="00273C3C" w:rsidRDefault="0085065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C3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Форма 4 </w:t>
      </w:r>
    </w:p>
    <w:p w:rsidR="00176556" w:rsidRDefault="0085065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Чек-лист проверки доступности услуг для инвалидов</w:t>
      </w:r>
    </w:p>
    <w:p w:rsidR="00273C3C" w:rsidRPr="00F51F07" w:rsidRDefault="00273C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8"/>
          <w:szCs w:val="28"/>
        </w:rPr>
      </w:pPr>
    </w:p>
    <w:p w:rsidR="00176556" w:rsidRDefault="0085065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ФИО эксперта_______________________________________________________</w:t>
      </w:r>
    </w:p>
    <w:p w:rsidR="00A71DAC" w:rsidRPr="00823C64" w:rsidRDefault="00906300" w:rsidP="00A71DA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Наименование организации:  </w:t>
      </w:r>
      <w:r w:rsidR="00A71DAC" w:rsidRPr="00823C64">
        <w:rPr>
          <w:rFonts w:ascii="Times New Roman" w:eastAsia="Times New Roman" w:hAnsi="Times New Roman" w:cs="Times New Roman"/>
          <w:color w:val="000000"/>
        </w:rPr>
        <w:t>Областное бюджетное учреждение социального обслуживания</w:t>
      </w:r>
      <w:r w:rsidR="00A71DAC">
        <w:rPr>
          <w:rFonts w:ascii="Times New Roman" w:eastAsia="Times New Roman" w:hAnsi="Times New Roman" w:cs="Times New Roman"/>
          <w:color w:val="000000"/>
        </w:rPr>
        <w:t xml:space="preserve"> </w:t>
      </w:r>
      <w:r w:rsidR="00A71DAC" w:rsidRPr="00823C64">
        <w:rPr>
          <w:rFonts w:ascii="Times New Roman" w:eastAsia="Times New Roman" w:hAnsi="Times New Roman" w:cs="Times New Roman"/>
          <w:color w:val="000000"/>
        </w:rPr>
        <w:t>«Комплексный центр социального обслуживания населения</w:t>
      </w:r>
    </w:p>
    <w:p w:rsidR="00176556" w:rsidRDefault="00A71DAC" w:rsidP="00A71D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          </w:t>
      </w:r>
      <w:r w:rsidRPr="00823C64">
        <w:rPr>
          <w:rFonts w:ascii="Times New Roman" w:eastAsia="Times New Roman" w:hAnsi="Times New Roman" w:cs="Times New Roman"/>
          <w:color w:val="000000"/>
        </w:rPr>
        <w:t>Октябрьского района Курской области»</w:t>
      </w:r>
    </w:p>
    <w:p w:rsidR="00273C3C" w:rsidRDefault="00273C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StGen10"/>
        <w:tblW w:w="15730" w:type="dxa"/>
        <w:tblInd w:w="115" w:type="dxa"/>
        <w:tblLayout w:type="fixed"/>
        <w:tblLook w:val="0400"/>
      </w:tblPr>
      <w:tblGrid>
        <w:gridCol w:w="1694"/>
        <w:gridCol w:w="2413"/>
        <w:gridCol w:w="3120"/>
        <w:gridCol w:w="15"/>
        <w:gridCol w:w="1084"/>
        <w:gridCol w:w="2585"/>
        <w:gridCol w:w="15"/>
        <w:gridCol w:w="1473"/>
        <w:gridCol w:w="15"/>
        <w:gridCol w:w="1899"/>
        <w:gridCol w:w="1417"/>
      </w:tblGrid>
      <w:tr w:rsidR="00176556" w:rsidTr="00B92705">
        <w:trPr>
          <w:trHeight w:val="20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6556" w:rsidRDefault="00850659">
            <w:pPr>
              <w:widowControl w:val="0"/>
              <w:spacing w:after="0" w:line="240" w:lineRule="auto"/>
              <w:ind w:left="-119" w:right="-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556" w:rsidRDefault="00850659">
            <w:pPr>
              <w:widowControl w:val="0"/>
              <w:spacing w:after="0" w:line="240" w:lineRule="auto"/>
              <w:ind w:left="-70" w:right="-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0206" w:type="dxa"/>
            <w:gridSpan w:val="8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56" w:rsidRDefault="00850659">
            <w:pPr>
              <w:widowControl w:val="0"/>
              <w:spacing w:after="0" w:line="240" w:lineRule="auto"/>
              <w:ind w:left="-58" w:right="-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Результаты оценки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556" w:rsidRDefault="00850659">
            <w:pPr>
              <w:widowControl w:val="0"/>
              <w:spacing w:after="0" w:line="240" w:lineRule="auto"/>
              <w:ind w:left="-129" w:right="-12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Номер фото/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скриншота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, иного документа,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подтверж-дающего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наличие и состояние условий доступности</w:t>
            </w:r>
          </w:p>
        </w:tc>
      </w:tr>
      <w:tr w:rsidR="00176556" w:rsidTr="00B92705">
        <w:trPr>
          <w:trHeight w:val="253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556" w:rsidRDefault="00850659" w:rsidP="0038118C">
            <w:pPr>
              <w:widowControl w:val="0"/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3. Доступность услуг для инвалидов</w:t>
            </w:r>
          </w:p>
          <w:p w:rsidR="00176556" w:rsidRDefault="00176556">
            <w:pPr>
              <w:widowControl w:val="0"/>
              <w:spacing w:after="0" w:line="240" w:lineRule="auto"/>
              <w:ind w:left="-119" w:right="-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556" w:rsidRDefault="008506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3.1. Оборудование территории, прилегающей к организации социальной сферы, и ее помещений с учетом доступности для инвалидов</w:t>
            </w:r>
          </w:p>
        </w:tc>
        <w:tc>
          <w:tcPr>
            <w:tcW w:w="312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556" w:rsidRDefault="008506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Характеристика состояния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556" w:rsidRPr="00F9778A" w:rsidRDefault="008506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F9778A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Наличие</w:t>
            </w:r>
          </w:p>
          <w:p w:rsidR="00176556" w:rsidRDefault="008506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1- да, </w:t>
            </w:r>
          </w:p>
          <w:p w:rsidR="00176556" w:rsidRDefault="008506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0 - нет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556" w:rsidRDefault="008506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Соответствие требованиям, состояние</w:t>
            </w:r>
          </w:p>
          <w:p w:rsidR="00176556" w:rsidRDefault="00850659">
            <w:pPr>
              <w:widowControl w:val="0"/>
              <w:spacing w:after="0" w:line="240" w:lineRule="auto"/>
              <w:ind w:left="-63" w:right="-9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 – хорошее (все характеристики обеспечиваются)</w:t>
            </w:r>
          </w:p>
          <w:p w:rsidR="00176556" w:rsidRDefault="00850659">
            <w:pPr>
              <w:widowControl w:val="0"/>
              <w:spacing w:after="0" w:line="240" w:lineRule="auto"/>
              <w:ind w:left="-63" w:right="-9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0,5-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удовлетворительное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(часть характеристики отсутствует/не выполнено)</w:t>
            </w:r>
          </w:p>
          <w:p w:rsidR="00176556" w:rsidRDefault="00850659">
            <w:pPr>
              <w:widowControl w:val="0"/>
              <w:spacing w:after="0" w:line="240" w:lineRule="auto"/>
              <w:ind w:left="-63" w:right="-9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0 – неудовлетворительное (отсутствуют все или большая часть характеристик)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56" w:rsidRDefault="00850659">
            <w:pPr>
              <w:widowControl w:val="0"/>
              <w:spacing w:after="0" w:line="240" w:lineRule="auto"/>
              <w:ind w:left="-68" w:right="-9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Итоговая оценка</w:t>
            </w:r>
          </w:p>
          <w:p w:rsidR="00176556" w:rsidRDefault="00850659">
            <w:pPr>
              <w:widowControl w:val="0"/>
              <w:spacing w:after="0" w:line="240" w:lineRule="auto"/>
              <w:ind w:left="-68" w:right="-9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произведение столбцов 3 и 4</w:t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556" w:rsidRDefault="008506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Комментарии, замечания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, выявленные недостатки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556" w:rsidRDefault="001765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76556" w:rsidTr="00B92705">
        <w:trPr>
          <w:trHeight w:val="20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556" w:rsidRDefault="001765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6556" w:rsidRDefault="008506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6556" w:rsidRDefault="008506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56" w:rsidRDefault="008506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56" w:rsidRDefault="008506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556" w:rsidRDefault="008506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6556" w:rsidRDefault="008506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6556" w:rsidRDefault="001765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76556" w:rsidTr="00F9778A">
        <w:trPr>
          <w:trHeight w:val="20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556" w:rsidRDefault="001765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556" w:rsidRDefault="00850659">
            <w:pPr>
              <w:widowControl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наличие оборудованных входных групп пандусами/подъемными платформами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556" w:rsidRDefault="008506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оборудование входа ровной площадкой непосредственно перед входной дверью для обеспечения его доступности для инвалидов на креслах-колясках;</w:t>
            </w:r>
          </w:p>
          <w:p w:rsidR="00176556" w:rsidRDefault="008506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расположение пандуса и входной двери в сочетании с направлением пути подхода;</w:t>
            </w:r>
          </w:p>
          <w:p w:rsidR="00176556" w:rsidRDefault="008506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при входе в организацию оборудована кнопка вызова сопровождающего;</w:t>
            </w:r>
          </w:p>
          <w:p w:rsidR="00176556" w:rsidRDefault="008506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оборудование выхода со специальных парковочных мест бордюрными пандусами, расположенными в непосредственной близости от них;</w:t>
            </w:r>
          </w:p>
          <w:p w:rsidR="00176556" w:rsidRDefault="008506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входные группы достаточной ширины для проезда инвалидной коляски;</w:t>
            </w:r>
          </w:p>
          <w:p w:rsidR="00176556" w:rsidRDefault="008506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использование специальных ограждений и тактильных направляющих для лиц 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нарушениями зрения,</w:t>
            </w:r>
          </w:p>
          <w:p w:rsidR="00176556" w:rsidRDefault="008506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использование визуально отличающегося цвета поверхности пандуса от цвета горизонтальной площадки;</w:t>
            </w:r>
          </w:p>
          <w:p w:rsidR="00176556" w:rsidRDefault="008506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прочное закрепление противоскользящей поверхности пандусов;</w:t>
            </w:r>
          </w:p>
          <w:p w:rsidR="00176556" w:rsidRDefault="008506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обеспечение возможности входа и выхода из здания, в том числе с использованием специальных подъемных устройств или обеспечение альтернативного способа преодоления перепада высот с помощью ступеней;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6556" w:rsidRDefault="00E76CD3" w:rsidP="00F977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556" w:rsidRDefault="00E76CD3" w:rsidP="00F977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6556" w:rsidRPr="00E76CD3" w:rsidRDefault="00E76CD3" w:rsidP="00F977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6C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556" w:rsidRPr="00F9778A" w:rsidRDefault="00176556" w:rsidP="00F977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76556" w:rsidRPr="00F9778A" w:rsidRDefault="00176556" w:rsidP="00F977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56" w:rsidRPr="00F9778A" w:rsidRDefault="00222DB4" w:rsidP="00F977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1,2</w:t>
            </w:r>
            <w:r w:rsidR="003D667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,5</w:t>
            </w:r>
          </w:p>
        </w:tc>
      </w:tr>
      <w:tr w:rsidR="00176556" w:rsidTr="00F9778A">
        <w:trPr>
          <w:trHeight w:val="58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556" w:rsidRDefault="001765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556" w:rsidRDefault="00850659">
            <w:pPr>
              <w:widowControl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556" w:rsidRDefault="008506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размещение специальных парковочных мест рядом друг с другом, </w:t>
            </w:r>
          </w:p>
          <w:p w:rsidR="00176556" w:rsidRDefault="008506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обозначение их местонахождения указателем, расположенным рядом с главным входом в здание;</w:t>
            </w:r>
          </w:p>
          <w:p w:rsidR="00176556" w:rsidRDefault="008506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обозначение специальных парковочных мест наземной разметкой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обозначением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как на поверхности парковки, так и с помощью вертикального знака;</w:t>
            </w:r>
          </w:p>
          <w:p w:rsidR="00176556" w:rsidRDefault="008506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создание системы управления/наблюдения, чтобы выделенные специальные парковочные места использовались только инвалидами;</w:t>
            </w:r>
          </w:p>
          <w:p w:rsidR="00176556" w:rsidRDefault="008506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расположение специальных парковочных мест как можно ближе к входу в сооружение</w:t>
            </w:r>
          </w:p>
          <w:p w:rsidR="00176556" w:rsidRDefault="008506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возможность посадки в транспортное средство и высадки из него перед входом в объект,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176556" w:rsidRDefault="00E76CD3" w:rsidP="00F977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556" w:rsidRDefault="00E76CD3" w:rsidP="00F977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6556" w:rsidRPr="00E76CD3" w:rsidRDefault="00E76CD3" w:rsidP="00F977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6C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556" w:rsidRPr="00B1426C" w:rsidRDefault="00A36C2A" w:rsidP="00F977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1426C">
              <w:rPr>
                <w:rFonts w:ascii="Times New Roman" w:hAnsi="Times New Roman" w:cs="Times New Roman"/>
                <w:sz w:val="20"/>
                <w:szCs w:val="24"/>
              </w:rPr>
              <w:t xml:space="preserve">Отсутствует возможность учреждения </w:t>
            </w:r>
            <w:r w:rsidR="002E09D5" w:rsidRPr="00B1426C">
              <w:rPr>
                <w:rFonts w:ascii="Times New Roman" w:hAnsi="Times New Roman" w:cs="Times New Roman"/>
                <w:sz w:val="20"/>
                <w:szCs w:val="24"/>
              </w:rPr>
              <w:t>социального обслуживания населения</w:t>
            </w:r>
            <w:r w:rsidRPr="00B1426C">
              <w:rPr>
                <w:rFonts w:ascii="Times New Roman" w:hAnsi="Times New Roman" w:cs="Times New Roman"/>
                <w:sz w:val="20"/>
                <w:szCs w:val="24"/>
              </w:rPr>
              <w:t xml:space="preserve"> обеспечить выделенную стоянку для авт</w:t>
            </w:r>
            <w:r w:rsidR="00B1426C" w:rsidRPr="00B1426C">
              <w:rPr>
                <w:rFonts w:ascii="Times New Roman" w:hAnsi="Times New Roman" w:cs="Times New Roman"/>
                <w:sz w:val="20"/>
                <w:szCs w:val="24"/>
              </w:rPr>
              <w:t>отранспортных средств инвалидов.</w:t>
            </w:r>
            <w:r w:rsidRPr="00B1426C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B1426C" w:rsidRPr="00B1426C"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r w:rsidRPr="00B1426C">
              <w:rPr>
                <w:rFonts w:ascii="Times New Roman" w:hAnsi="Times New Roman" w:cs="Times New Roman"/>
                <w:sz w:val="20"/>
                <w:szCs w:val="24"/>
              </w:rPr>
              <w:t>лощадка находится вне территории организации</w:t>
            </w:r>
            <w:r w:rsidR="00B1426C" w:rsidRPr="00B1426C">
              <w:rPr>
                <w:rFonts w:ascii="Times New Roman" w:hAnsi="Times New Roman" w:cs="Times New Roman"/>
                <w:sz w:val="20"/>
                <w:szCs w:val="24"/>
              </w:rPr>
              <w:t xml:space="preserve"> в пределах 10 метрах ходьбы.</w:t>
            </w:r>
            <w:r w:rsidRPr="00B1426C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B1426C" w:rsidRPr="00B1426C">
              <w:rPr>
                <w:rFonts w:ascii="Times New Roman" w:hAnsi="Times New Roman" w:cs="Times New Roman"/>
                <w:sz w:val="20"/>
                <w:szCs w:val="24"/>
              </w:rPr>
              <w:t>Р</w:t>
            </w:r>
            <w:r w:rsidRPr="00B1426C">
              <w:rPr>
                <w:rFonts w:ascii="Times New Roman" w:hAnsi="Times New Roman" w:cs="Times New Roman"/>
                <w:sz w:val="20"/>
                <w:szCs w:val="24"/>
              </w:rPr>
              <w:t xml:space="preserve">ешение данного вопроса отнесено к компетенции органа местного самоуправления </w:t>
            </w:r>
          </w:p>
          <w:p w:rsidR="00176556" w:rsidRPr="00A36C2A" w:rsidRDefault="00176556" w:rsidP="00F977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6556" w:rsidRPr="00F9778A" w:rsidRDefault="00B1426C" w:rsidP="00F977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</w:p>
        </w:tc>
      </w:tr>
      <w:tr w:rsidR="00176556" w:rsidTr="00F9778A">
        <w:trPr>
          <w:trHeight w:val="510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556" w:rsidRDefault="001765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556" w:rsidRDefault="00850659">
            <w:pPr>
              <w:widowControl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наличие адаптированных лифтов, поручней,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расширенных дверных проемов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556" w:rsidRDefault="008506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 обеспечение противоскользящих свой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 ст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упеней на лестницах,</w:t>
            </w:r>
          </w:p>
          <w:p w:rsidR="00176556" w:rsidRDefault="008506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обеспечено отличие по цвету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яркости предохранительной оковки каждой ступени лестниц от примыкающей к ней ступени, </w:t>
            </w:r>
          </w:p>
          <w:p w:rsidR="00176556" w:rsidRDefault="008506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устройство входного вестибюля оборудовано с учетом предоставления инвалиду в кресле-коляске возможности проезда и поворота по шир</w:t>
            </w:r>
            <w:r w:rsidR="00273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ине и длине помещения (не менее</w:t>
            </w:r>
            <w:r w:rsidR="00273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 м);</w:t>
            </w:r>
          </w:p>
          <w:p w:rsidR="00176556" w:rsidRDefault="008506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вдоль свободных участков стен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безбарьерной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зоне организации предусмотрены опорные поручни на высоте 0,7 и 0,9 м 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556" w:rsidRDefault="00E76CD3" w:rsidP="00F977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556" w:rsidRDefault="00E76CD3" w:rsidP="00F977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556" w:rsidRPr="00E76CD3" w:rsidRDefault="00E76CD3" w:rsidP="00F977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6C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556" w:rsidRPr="00E76CD3" w:rsidRDefault="00E76CD3" w:rsidP="00F977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76CD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Адаптированный лифт не требуется</w:t>
            </w:r>
          </w:p>
        </w:tc>
        <w:tc>
          <w:tcPr>
            <w:tcW w:w="141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556" w:rsidRPr="00F9778A" w:rsidRDefault="00B1426C" w:rsidP="00F977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4,5</w:t>
            </w:r>
          </w:p>
        </w:tc>
      </w:tr>
      <w:tr w:rsidR="00176556" w:rsidTr="00F9778A">
        <w:trPr>
          <w:trHeight w:val="510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556" w:rsidRDefault="001765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6556" w:rsidRDefault="00850659">
            <w:pPr>
              <w:widowControl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наличие сменных кресел-колясок</w:t>
            </w:r>
          </w:p>
        </w:tc>
        <w:tc>
          <w:tcPr>
            <w:tcW w:w="3120" w:type="dxa"/>
            <w:tcBorders>
              <w:top w:val="singl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76556" w:rsidRDefault="008506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имеются в наличии сменные кресла-коляски в количестве, достаточном для обеспечения не менее 10% контингента получателей услуг-инвалидов ед</w:t>
            </w:r>
            <w:r w:rsidR="00273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иновременно, но не менее одного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176556" w:rsidRDefault="00E76CD3" w:rsidP="00F977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556" w:rsidRDefault="00E76CD3" w:rsidP="00F977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556" w:rsidRPr="00E76CD3" w:rsidRDefault="00E76CD3" w:rsidP="00F977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6C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6556" w:rsidRPr="00F9778A" w:rsidRDefault="00176556" w:rsidP="00F977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6556" w:rsidRPr="00F9778A" w:rsidRDefault="00B1426C" w:rsidP="00F977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6</w:t>
            </w:r>
          </w:p>
        </w:tc>
      </w:tr>
      <w:tr w:rsidR="00E76CD3" w:rsidTr="00F9778A">
        <w:trPr>
          <w:trHeight w:val="510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D3" w:rsidRDefault="00E76C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D3" w:rsidRDefault="00E76CD3">
            <w:pPr>
              <w:widowControl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наличие специально оборудованных для инвалидов </w:t>
            </w:r>
            <w:proofErr w:type="gramEnd"/>
          </w:p>
          <w:p w:rsidR="00E76CD3" w:rsidRDefault="00E76CD3">
            <w:pPr>
              <w:widowControl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санитарн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гигиенических помещений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CD3" w:rsidRDefault="00E76CD3">
            <w:pPr>
              <w:widowControl w:val="0"/>
              <w:spacing w:after="0" w:line="240" w:lineRule="auto"/>
              <w:ind w:right="-24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санитарно-гигиенические помещения размещены в непосредственной близости (доступности) от основных входов, въездов, коммуникационных узлов здания организации,</w:t>
            </w:r>
          </w:p>
          <w:p w:rsidR="00E76CD3" w:rsidRDefault="00E76C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в санитарн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гигиенических помещениях имеется кнопка вызова персонала; </w:t>
            </w:r>
          </w:p>
          <w:p w:rsidR="00E76CD3" w:rsidRDefault="00E76C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ширина прохода между рядами кабин, между стеной и рядом кабин, между писсуарами и линией открытых дверей противостоящего ряда кабин - не менее 1,8 м </w:t>
            </w:r>
          </w:p>
          <w:p w:rsidR="00E76CD3" w:rsidRDefault="00E76C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санитарные комнаты оборудованы опорными поручнями у унитазов и раковин;</w:t>
            </w:r>
          </w:p>
          <w:p w:rsidR="00E76CD3" w:rsidRDefault="00E76C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используются адаптационные приспособления для инвалидов (специальные унитазы, раковины, раковины для инвалидов с локтевым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смесителем;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травмобезопасный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держатель (крючок);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травмобезопасное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поворотное зеркало; сенсорный дозатор мыла; тактильные пиктограммы и др.)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6CD3" w:rsidRDefault="001E0E02" w:rsidP="009220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CD3" w:rsidRDefault="001E0E02" w:rsidP="009220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CD3" w:rsidRPr="00E76CD3" w:rsidRDefault="001E0E02" w:rsidP="009220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CD3" w:rsidRPr="00F9778A" w:rsidRDefault="00E76CD3" w:rsidP="00F977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D3" w:rsidRPr="00F9778A" w:rsidRDefault="00B1426C" w:rsidP="00F977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7,8</w:t>
            </w:r>
          </w:p>
        </w:tc>
      </w:tr>
      <w:tr w:rsidR="00E76CD3" w:rsidTr="0038118C">
        <w:trPr>
          <w:trHeight w:val="510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D3" w:rsidRDefault="00E76C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8" w:type="dxa"/>
            <w:gridSpan w:val="3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CD3" w:rsidRDefault="00E76C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 выполненных условий доступности услуг</w:t>
            </w: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CD3" w:rsidRDefault="00E76CD3" w:rsidP="00E76CD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Сумма по столбцу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CD3" w:rsidRPr="00E76CD3" w:rsidRDefault="001E0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89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6CD3" w:rsidRDefault="00E76C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CD3" w:rsidRDefault="00E76C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6CD3" w:rsidTr="0038118C">
        <w:trPr>
          <w:trHeight w:val="20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D3" w:rsidRDefault="00E76C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CD3" w:rsidRPr="0038118C" w:rsidRDefault="00E76C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118C">
              <w:rPr>
                <w:rFonts w:ascii="Times New Roman" w:eastAsia="Times New Roman" w:hAnsi="Times New Roman" w:cs="Times New Roman"/>
                <w:b/>
                <w:color w:val="000000"/>
              </w:rPr>
              <w:t>3.2. Обеспечение в организации социальной сферы условий доступности, позволяющих инвалидам получать услуги наравне с другими</w:t>
            </w:r>
          </w:p>
        </w:tc>
        <w:tc>
          <w:tcPr>
            <w:tcW w:w="312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CD3" w:rsidRPr="0038118C" w:rsidRDefault="00E76C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8118C">
              <w:rPr>
                <w:rFonts w:ascii="Times New Roman" w:eastAsia="Times New Roman" w:hAnsi="Times New Roman" w:cs="Times New Roman"/>
                <w:b/>
                <w:color w:val="000000"/>
              </w:rPr>
              <w:t>Характеристика состояния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CD3" w:rsidRPr="0038118C" w:rsidRDefault="00E76C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8118C">
              <w:rPr>
                <w:rFonts w:ascii="Times New Roman" w:eastAsia="Times New Roman" w:hAnsi="Times New Roman" w:cs="Times New Roman"/>
                <w:b/>
                <w:color w:val="000000"/>
              </w:rPr>
              <w:t>наличие</w:t>
            </w:r>
          </w:p>
          <w:p w:rsidR="00E76CD3" w:rsidRPr="0038118C" w:rsidRDefault="00E76C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38118C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1- да, </w:t>
            </w:r>
          </w:p>
          <w:p w:rsidR="00E76CD3" w:rsidRPr="0038118C" w:rsidRDefault="00E76C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38118C">
              <w:rPr>
                <w:rFonts w:ascii="Times New Roman" w:eastAsia="Times New Roman" w:hAnsi="Times New Roman" w:cs="Times New Roman"/>
                <w:i/>
                <w:color w:val="000000"/>
              </w:rPr>
              <w:t>0 - нет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CD3" w:rsidRPr="0038118C" w:rsidRDefault="00E76C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8118C">
              <w:rPr>
                <w:rFonts w:ascii="Times New Roman" w:eastAsia="Times New Roman" w:hAnsi="Times New Roman" w:cs="Times New Roman"/>
                <w:b/>
                <w:color w:val="000000"/>
              </w:rPr>
              <w:t>Соответствие требованиям, состояние</w:t>
            </w:r>
          </w:p>
          <w:p w:rsidR="00E76CD3" w:rsidRPr="0038118C" w:rsidRDefault="00E76CD3">
            <w:pPr>
              <w:widowControl w:val="0"/>
              <w:spacing w:after="0" w:line="240" w:lineRule="auto"/>
              <w:ind w:left="-76" w:right="-1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38118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1 – хорошее (все характеристики обеспечиваются)</w:t>
            </w:r>
          </w:p>
          <w:p w:rsidR="00E76CD3" w:rsidRPr="0038118C" w:rsidRDefault="00E76C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38118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0,5- </w:t>
            </w:r>
            <w:proofErr w:type="gramStart"/>
            <w:r w:rsidRPr="0038118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удовлетворительное</w:t>
            </w:r>
            <w:proofErr w:type="gramEnd"/>
            <w:r w:rsidRPr="0038118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(часть характеристики отсутствует/не выполнено)</w:t>
            </w:r>
          </w:p>
          <w:p w:rsidR="00E76CD3" w:rsidRPr="0038118C" w:rsidRDefault="00E76C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8118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0 – неудовлетворительное (отсутствуют все или большая часть характеристик)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CD3" w:rsidRPr="0038118C" w:rsidRDefault="00E76C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8118C">
              <w:rPr>
                <w:rFonts w:ascii="Times New Roman" w:eastAsia="Times New Roman" w:hAnsi="Times New Roman" w:cs="Times New Roman"/>
                <w:b/>
                <w:color w:val="000000"/>
              </w:rPr>
              <w:t>Итоговая оценка</w:t>
            </w:r>
          </w:p>
          <w:p w:rsidR="00E76CD3" w:rsidRPr="0038118C" w:rsidRDefault="00E76C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38118C">
              <w:rPr>
                <w:rFonts w:ascii="Times New Roman" w:eastAsia="Times New Roman" w:hAnsi="Times New Roman" w:cs="Times New Roman"/>
                <w:i/>
                <w:color w:val="000000"/>
              </w:rPr>
              <w:t>произведение столбцов 3 и 4</w:t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CD3" w:rsidRPr="0038118C" w:rsidRDefault="00E76C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8118C">
              <w:rPr>
                <w:rFonts w:ascii="Times New Roman" w:eastAsia="Times New Roman" w:hAnsi="Times New Roman" w:cs="Times New Roman"/>
                <w:b/>
                <w:color w:val="000000"/>
              </w:rPr>
              <w:t>Комментарии, замечания</w:t>
            </w:r>
            <w:proofErr w:type="gramEnd"/>
            <w:r w:rsidRPr="0038118C">
              <w:rPr>
                <w:rFonts w:ascii="Times New Roman" w:eastAsia="Times New Roman" w:hAnsi="Times New Roman" w:cs="Times New Roman"/>
                <w:b/>
                <w:color w:val="000000"/>
              </w:rPr>
              <w:t>, выявленные недостатки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CD3" w:rsidRPr="0038118C" w:rsidRDefault="00E76CD3">
            <w:pPr>
              <w:widowControl w:val="0"/>
              <w:spacing w:after="0" w:line="240" w:lineRule="auto"/>
              <w:ind w:left="-112" w:right="-10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E76CD3" w:rsidTr="0038118C">
        <w:trPr>
          <w:trHeight w:val="20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D3" w:rsidRDefault="00E76C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1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6CD3" w:rsidRPr="0038118C" w:rsidRDefault="00E76C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38118C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CD3" w:rsidRPr="0038118C" w:rsidRDefault="00E76C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1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CD3" w:rsidRPr="0038118C" w:rsidRDefault="00E76C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1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CD3" w:rsidRPr="0038118C" w:rsidRDefault="00E76C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1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CD3" w:rsidRPr="0038118C" w:rsidRDefault="00E76C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1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6CD3" w:rsidRPr="0038118C" w:rsidRDefault="00E76C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1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6CD3" w:rsidRPr="0038118C" w:rsidRDefault="00E76C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76CD3" w:rsidRPr="00E76CD3" w:rsidTr="00F9778A">
        <w:trPr>
          <w:trHeight w:val="20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D3" w:rsidRDefault="00E76C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CD3" w:rsidRDefault="00E76C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C48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Дублирование для инвалидов по слуху и зрению звуковой и зрительной информаци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CD3" w:rsidRDefault="00E76C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наличие визуально-акустических систем, позволяющих получать информацию одновременно зрительным и звуковым способом;</w:t>
            </w:r>
          </w:p>
          <w:p w:rsidR="00E76CD3" w:rsidRDefault="00E76C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табло, воспроизводящих визуально-речевые сообщения;</w:t>
            </w:r>
          </w:p>
          <w:p w:rsidR="00E76CD3" w:rsidRDefault="00E76C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звуковых маяков для воспроизведения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аудиосообщений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целью информирования незрячих и слабовидящих посетителей о </w:t>
            </w:r>
            <w:r w:rsidRPr="00273C3C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том, какие услуги могут получить,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как пройти и какие препятствия есть на пути следования;</w:t>
            </w:r>
          </w:p>
          <w:p w:rsidR="00E76CD3" w:rsidRDefault="00E76C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наличие навигационных систем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слабовидящих и незрячих.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CD3" w:rsidRDefault="00E76CD3" w:rsidP="009220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CD3" w:rsidRDefault="00E76CD3" w:rsidP="009220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CD3" w:rsidRPr="00E76CD3" w:rsidRDefault="00E76CD3" w:rsidP="009220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6C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CD3" w:rsidRPr="00F9778A" w:rsidRDefault="00E76CD3" w:rsidP="00F977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76CD3" w:rsidRPr="00F9778A" w:rsidRDefault="00E76CD3" w:rsidP="00F977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D3" w:rsidRPr="00E76CD3" w:rsidRDefault="00856586" w:rsidP="00F977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9,10</w:t>
            </w:r>
          </w:p>
        </w:tc>
      </w:tr>
      <w:tr w:rsidR="00E76CD3" w:rsidRPr="00E76CD3" w:rsidTr="00F9778A">
        <w:trPr>
          <w:trHeight w:val="20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D3" w:rsidRDefault="00E76C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CD3" w:rsidRDefault="00E76C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Дублирование надписей, знаков и иной текстовой и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графической информации знаками, выполненными рельефно-точечным шрифтом Брайля</w:t>
            </w:r>
          </w:p>
        </w:tc>
        <w:tc>
          <w:tcPr>
            <w:tcW w:w="312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6CD3" w:rsidRDefault="00E76C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 наличие при входе в объект вывески с названием организации, графиком работы организации, плана</w:t>
            </w:r>
          </w:p>
          <w:p w:rsidR="00E76CD3" w:rsidRDefault="00E76C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здания,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рельефно-точечным шрифтом Брайля и на контрастном фоне;</w:t>
            </w:r>
          </w:p>
          <w:p w:rsidR="00E76CD3" w:rsidRDefault="00E76C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надлежащее размещение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E76CD3" w:rsidRDefault="00E76CD3" w:rsidP="009220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CD3" w:rsidRDefault="00E76CD3" w:rsidP="009220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CD3" w:rsidRPr="00E76CD3" w:rsidRDefault="00E76CD3" w:rsidP="009220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6C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CD3" w:rsidRPr="00F9778A" w:rsidRDefault="00E76CD3" w:rsidP="00F977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76CD3" w:rsidRPr="00F9778A" w:rsidRDefault="00E76CD3" w:rsidP="00F977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CD3" w:rsidRPr="00E76CD3" w:rsidRDefault="00856586" w:rsidP="00A36C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2,11</w:t>
            </w:r>
          </w:p>
        </w:tc>
      </w:tr>
      <w:tr w:rsidR="00E76CD3" w:rsidRPr="00E76CD3" w:rsidTr="00F9778A">
        <w:trPr>
          <w:trHeight w:val="20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D3" w:rsidRDefault="00E76C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CD3" w:rsidRDefault="00E76C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</w:t>
            </w:r>
          </w:p>
        </w:tc>
        <w:tc>
          <w:tcPr>
            <w:tcW w:w="31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6CD3" w:rsidRDefault="00E76C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в организации есть специалист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сурдопереводчик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тифлосурдопереводчик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в штате (если это востребованная услуга) или договор с организациями системы социальной защиты или обществом глухих по предоставлению таких услуг в случае необходимости;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E76CD3" w:rsidRPr="00A63120" w:rsidRDefault="00A63120" w:rsidP="009220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CD3" w:rsidRPr="00A63120" w:rsidRDefault="00A63120" w:rsidP="009220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CD3" w:rsidRPr="00A63120" w:rsidRDefault="00A63120" w:rsidP="009220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914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6CD3" w:rsidRPr="00F9778A" w:rsidRDefault="00E76CD3" w:rsidP="00F977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6CD3" w:rsidRPr="00E76CD3" w:rsidRDefault="00E76CD3" w:rsidP="00F977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E76CD3" w:rsidRPr="00E76CD3" w:rsidTr="00F9778A">
        <w:trPr>
          <w:trHeight w:val="20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D3" w:rsidRDefault="00E76C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CD3" w:rsidRDefault="00E76CD3" w:rsidP="00F51F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Наличие альтернативной версии официального сайта организации (учреждения) для инвалидов по зрению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6CD3" w:rsidRDefault="00E76C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Альтернативная (адаптированная) версия сайта должна:</w:t>
            </w:r>
          </w:p>
          <w:p w:rsidR="00E76CD3" w:rsidRDefault="00E76C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предоставлять возможность масштабировать текст на сайте;</w:t>
            </w:r>
          </w:p>
          <w:p w:rsidR="00E76CD3" w:rsidRDefault="00E76C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имеет экранный диктор (звуковой синтезатор речи) для слабовидящих и незрячих пользователей.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CD3" w:rsidRDefault="00E76CD3" w:rsidP="009220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CD3" w:rsidRDefault="00E76CD3" w:rsidP="009220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CD3" w:rsidRPr="00E76CD3" w:rsidRDefault="00E76CD3" w:rsidP="009220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6C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CD3" w:rsidRPr="00F9778A" w:rsidRDefault="00E76CD3" w:rsidP="00F977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D3" w:rsidRPr="00E76CD3" w:rsidRDefault="00856586" w:rsidP="00F977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12</w:t>
            </w:r>
          </w:p>
        </w:tc>
      </w:tr>
      <w:tr w:rsidR="00E76CD3" w:rsidRPr="00E76CD3" w:rsidTr="00F9778A">
        <w:trPr>
          <w:trHeight w:val="20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D3" w:rsidRDefault="00E76C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CD3" w:rsidRDefault="00E76CD3">
            <w:pPr>
              <w:widowControl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Помощь, оказываемая работниками организации (учреждения), прошедшими необходимое обучение (инструктирование) по сопровождению инвалидов в помещениях организации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(учреждения) и на прилегающей территории</w:t>
            </w:r>
          </w:p>
        </w:tc>
        <w:tc>
          <w:tcPr>
            <w:tcW w:w="312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6CD3" w:rsidRPr="00F51F07" w:rsidRDefault="00E76CD3">
            <w:pPr>
              <w:widowControl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51F07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В организации:</w:t>
            </w:r>
          </w:p>
          <w:p w:rsidR="00E76CD3" w:rsidRPr="00F51F07" w:rsidRDefault="00E76CD3">
            <w:pPr>
              <w:widowControl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51F0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проведены инструктаж или обучения для работников, работающих с инвалидами, по вопросам, связанным с обеспечением доступности для инвалидов объектов и услуг с учетом имеющихся у них ограничений и расстройств (есть журнал проведения инструктажа с ознакомительными подписями сотрудников или копии </w:t>
            </w:r>
            <w:r w:rsidRPr="00F51F07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документов о прохождении обучения);</w:t>
            </w:r>
          </w:p>
          <w:p w:rsidR="00E76CD3" w:rsidRPr="00F51F07" w:rsidRDefault="00E76CD3">
            <w:pPr>
              <w:widowControl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51F07">
              <w:rPr>
                <w:rFonts w:ascii="Times New Roman" w:eastAsia="Times New Roman" w:hAnsi="Times New Roman" w:cs="Times New Roman"/>
                <w:color w:val="000000"/>
                <w:sz w:val="20"/>
              </w:rPr>
              <w:t>- обеспечена возможность вызова сотрудника при потребности получателя услуги-инвалида в сопровождения (специальную кнопку вызова или через службу охраны).</w:t>
            </w:r>
          </w:p>
          <w:p w:rsidR="00E76CD3" w:rsidRPr="00F51F07" w:rsidRDefault="00E76CD3">
            <w:pPr>
              <w:widowControl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51F07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 поступлении информации (вызова) о необходимости предоставления услуг по сопровождению лиц с ограниченными физическими возможностями соответствующий работник организации:</w:t>
            </w:r>
          </w:p>
          <w:p w:rsidR="00E76CD3" w:rsidRPr="00F51F07" w:rsidRDefault="00E76CD3">
            <w:pPr>
              <w:widowControl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51F0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обеспечивает сопровождение инвалида (лица с ОВЗ) до места предоставления услуги (до непосредственного специалиста), </w:t>
            </w:r>
          </w:p>
          <w:p w:rsidR="00E76CD3" w:rsidRPr="00F51F07" w:rsidRDefault="00E76CD3">
            <w:pPr>
              <w:widowControl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51F07">
              <w:rPr>
                <w:rFonts w:ascii="Times New Roman" w:eastAsia="Times New Roman" w:hAnsi="Times New Roman" w:cs="Times New Roman"/>
                <w:color w:val="000000"/>
                <w:sz w:val="20"/>
              </w:rPr>
              <w:t>- оказывает содействие в беспрепятственном получении услуги,</w:t>
            </w:r>
          </w:p>
          <w:p w:rsidR="00E76CD3" w:rsidRPr="00F51F07" w:rsidRDefault="00E76CD3">
            <w:pPr>
              <w:widowControl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51F0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сопровождает до выхода из здания после получения услуги 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E76CD3" w:rsidRDefault="00E76CD3" w:rsidP="009220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CD3" w:rsidRDefault="00E76CD3" w:rsidP="009220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CD3" w:rsidRPr="00E76CD3" w:rsidRDefault="00E76CD3" w:rsidP="009220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6C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CD3" w:rsidRPr="00F9778A" w:rsidRDefault="00E76CD3" w:rsidP="00F977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CD3" w:rsidRPr="00E76CD3" w:rsidRDefault="003D6673" w:rsidP="00F977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</w:tc>
      </w:tr>
      <w:tr w:rsidR="00E76CD3" w:rsidRPr="00E76CD3" w:rsidTr="00F9778A">
        <w:trPr>
          <w:trHeight w:val="510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CD3" w:rsidRDefault="00E76C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CD3" w:rsidRDefault="00E76C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31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CD3" w:rsidRDefault="00E76C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E76CD3" w:rsidRPr="00A63120" w:rsidRDefault="00A63120" w:rsidP="009220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CD3" w:rsidRPr="00A63120" w:rsidRDefault="00A63120" w:rsidP="009220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CD3" w:rsidRPr="00A63120" w:rsidRDefault="00A63120" w:rsidP="009220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914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CD3" w:rsidRPr="00F9778A" w:rsidRDefault="00E76CD3" w:rsidP="00F977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CD3" w:rsidRPr="00E76CD3" w:rsidRDefault="00E76CD3" w:rsidP="00F977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C37C20" w:rsidTr="0038118C">
        <w:trPr>
          <w:trHeight w:val="510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C20" w:rsidRDefault="00C37C2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8" w:type="dxa"/>
            <w:gridSpan w:val="3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C20" w:rsidRDefault="00C37C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 выполненных условий доступности услуг</w:t>
            </w: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C20" w:rsidRDefault="00C37C20" w:rsidP="00C37C2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</w:p>
          <w:p w:rsidR="00C37C20" w:rsidRDefault="00C37C20" w:rsidP="00C37C2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 столбцу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C20" w:rsidRPr="00793DC9" w:rsidRDefault="00793D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89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7C20" w:rsidRDefault="00C37C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C20" w:rsidRDefault="00C37C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76556" w:rsidRDefault="00850659">
      <w:pPr>
        <w:widowControl w:val="0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Подпись эксперта_______________________________________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Дата проведения оценки _____________________</w:t>
      </w:r>
    </w:p>
    <w:p w:rsidR="00176556" w:rsidRDefault="00850659">
      <w:pPr>
        <w:widowControl w:val="0"/>
        <w:spacing w:before="240"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 руководителя организации социальной сферы ______________________________       Дата ознакомления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</w:t>
      </w:r>
    </w:p>
    <w:p w:rsidR="00176556" w:rsidRDefault="00176556">
      <w:pPr>
        <w:widowControl w:val="0"/>
        <w:spacing w:before="240"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sectPr w:rsidR="00176556" w:rsidSect="00A0757C">
      <w:pgSz w:w="16838" w:h="11906" w:orient="landscape"/>
      <w:pgMar w:top="567" w:right="567" w:bottom="567" w:left="567" w:header="426" w:footer="392" w:gutter="0"/>
      <w:cols w:space="720"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3134" w:date="2023-12-13T13:16:00Z" w:initials="3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предлагаю добавить, что вносят сведения о результатах НОК на официальном сайте для рассмотрения и дальнейшего размещения уполномоченным органом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2EF97D" w16cex:dateUtc="2023-12-21T14:50:00Z"/>
  <w16cex:commentExtensible w16cex:durableId="292EFBEF" w16cex:dateUtc="2023-12-21T15:01:00Z"/>
  <w16cex:commentExtensible w16cex:durableId="292EFCD4" w16cex:dateUtc="2023-12-21T15:05:00Z"/>
  <w16cex:commentExtensible w16cex:durableId="292EFDF5" w16cex:dateUtc="2023-12-21T15:09:00Z"/>
  <w16cex:commentExtensible w16cex:durableId="292EFF1A" w16cex:dateUtc="2023-12-21T15:14:00Z"/>
  <w16cex:commentExtensible w16cex:durableId="292EFFB0" w16cex:dateUtc="2023-12-21T15:17:00Z"/>
</w16cex:commentsExtensible>
</file>

<file path=word/commentsExtensibleDocument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4F7E0C5B" w16cex:dateUtc="2023-12-13T10:16:08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61DC87" w16cid:durableId="292EF97D"/>
  <w16cid:commentId w16cid:paraId="66500623" w16cid:durableId="292EFBEF"/>
  <w16cid:commentId w16cid:paraId="47293BE5" w16cid:durableId="292EFCD4"/>
  <w16cid:commentId w16cid:paraId="7204B094" w16cid:durableId="292EFDF5"/>
  <w16cid:commentId w16cid:paraId="6433D6B2" w16cid:durableId="292EFF1A"/>
  <w16cid:commentId w16cid:paraId="7906480A" w16cid:durableId="292EFFB0"/>
</w16cid:commentsIds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4F7E0C5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918" w:rsidRDefault="00F77918">
      <w:pPr>
        <w:spacing w:after="0" w:line="240" w:lineRule="auto"/>
      </w:pPr>
      <w:r>
        <w:separator/>
      </w:r>
    </w:p>
  </w:endnote>
  <w:endnote w:type="continuationSeparator" w:id="0">
    <w:p w:rsidR="00F77918" w:rsidRDefault="00F77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152" w:rsidRDefault="00DB1152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503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DB1152" w:rsidRPr="00347FB1" w:rsidRDefault="00DB1152">
        <w:pPr>
          <w:pStyle w:val="aff0"/>
          <w:jc w:val="center"/>
          <w:rPr>
            <w:rFonts w:ascii="Times New Roman" w:hAnsi="Times New Roman" w:cs="Times New Roman"/>
            <w:sz w:val="24"/>
          </w:rPr>
        </w:pPr>
        <w:r w:rsidRPr="00423EA6">
          <w:rPr>
            <w:rFonts w:ascii="Times New Roman" w:hAnsi="Times New Roman" w:cs="Times New Roman"/>
            <w:noProof/>
            <w:sz w:val="16"/>
            <w:szCs w:val="16"/>
          </w:rPr>
          <w:fldChar w:fldCharType="begin"/>
        </w:r>
        <w:r w:rsidRPr="00423EA6">
          <w:rPr>
            <w:rFonts w:ascii="Times New Roman" w:hAnsi="Times New Roman" w:cs="Times New Roman"/>
            <w:noProof/>
            <w:sz w:val="16"/>
            <w:szCs w:val="16"/>
          </w:rPr>
          <w:instrText xml:space="preserve"> PAGE   \* MERGEFORMAT </w:instrText>
        </w:r>
        <w:r w:rsidRPr="00423EA6">
          <w:rPr>
            <w:rFonts w:ascii="Times New Roman" w:hAnsi="Times New Roman" w:cs="Times New Roman"/>
            <w:noProof/>
            <w:sz w:val="16"/>
            <w:szCs w:val="16"/>
          </w:rPr>
          <w:fldChar w:fldCharType="separate"/>
        </w:r>
        <w:r w:rsidR="003D6673">
          <w:rPr>
            <w:rFonts w:ascii="Times New Roman" w:hAnsi="Times New Roman" w:cs="Times New Roman"/>
            <w:noProof/>
            <w:sz w:val="16"/>
            <w:szCs w:val="16"/>
          </w:rPr>
          <w:t>18</w:t>
        </w:r>
        <w:r w:rsidRPr="00423EA6">
          <w:rPr>
            <w:rFonts w:ascii="Times New Roman" w:hAnsi="Times New Roman" w:cs="Times New Roman"/>
            <w:noProof/>
            <w:sz w:val="16"/>
            <w:szCs w:val="16"/>
          </w:rPr>
          <w:fldChar w:fldCharType="end"/>
        </w:r>
      </w:p>
    </w:sdtContent>
  </w:sdt>
  <w:p w:rsidR="00DB1152" w:rsidRPr="008C1851" w:rsidRDefault="00DB1152" w:rsidP="008C1851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hAnsi="Times New Roman" w:cs="Times New Roman"/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152" w:rsidRDefault="00DB1152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918" w:rsidRDefault="00F77918">
      <w:pPr>
        <w:spacing w:after="0" w:line="240" w:lineRule="auto"/>
      </w:pPr>
      <w:r>
        <w:separator/>
      </w:r>
    </w:p>
  </w:footnote>
  <w:footnote w:type="continuationSeparator" w:id="0">
    <w:p w:rsidR="00F77918" w:rsidRDefault="00F77918">
      <w:pPr>
        <w:spacing w:after="0" w:line="240" w:lineRule="auto"/>
      </w:pPr>
      <w:r>
        <w:continuationSeparator/>
      </w:r>
    </w:p>
  </w:footnote>
  <w:footnote w:id="1">
    <w:p w:rsidR="00DB1152" w:rsidRDefault="00DB1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Должен быть указан источник данных – статистические данные по организации, результаты опроса, описание контрольного замера (при наличии/возможности).</w:t>
      </w:r>
    </w:p>
  </w:footnote>
  <w:footnote w:id="2">
    <w:p w:rsidR="00DB1152" w:rsidRPr="00091305" w:rsidRDefault="00DB11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91305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091305">
        <w:rPr>
          <w:rFonts w:ascii="Times New Roman" w:hAnsi="Times New Roman" w:cs="Times New Roman"/>
          <w:color w:val="000000"/>
          <w:sz w:val="20"/>
          <w:szCs w:val="20"/>
        </w:rPr>
        <w:t xml:space="preserve"> Под надлежащим размещением понимается размещение информации в тех местах, где она доступна инвалиду. Например, тактильные таблички с указателями выходов, поворотов, лестниц должны быть не только в одном месте на входе, но и по всему пути передвижения инвалида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152" w:rsidRDefault="00DB1152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152" w:rsidRDefault="00DB1152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152" w:rsidRDefault="00DB1152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F78F5"/>
    <w:multiLevelType w:val="hybridMultilevel"/>
    <w:tmpl w:val="5EB0F5DA"/>
    <w:lvl w:ilvl="0" w:tplc="2DA80CDA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 w:tplc="87D8E89E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 w:tplc="8382AE1C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 w:tplc="06AE9D74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 w:tplc="D548CB5A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 w:tplc="D16827C8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 w:tplc="A76C65A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 w:tplc="5CF0DCCE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 w:tplc="80F2417E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88C177D"/>
    <w:multiLevelType w:val="multilevel"/>
    <w:tmpl w:val="B0D8F1D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">
    <w:nsid w:val="0A783F0C"/>
    <w:multiLevelType w:val="hybridMultilevel"/>
    <w:tmpl w:val="BB6EFE1C"/>
    <w:lvl w:ilvl="0" w:tplc="069003BC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83C81EE8">
      <w:start w:val="1"/>
      <w:numFmt w:val="lowerLetter"/>
      <w:lvlText w:val="%2."/>
      <w:lvlJc w:val="left"/>
      <w:pPr>
        <w:ind w:left="1440" w:hanging="360"/>
      </w:pPr>
    </w:lvl>
    <w:lvl w:ilvl="2" w:tplc="F1981758">
      <w:start w:val="1"/>
      <w:numFmt w:val="lowerRoman"/>
      <w:lvlText w:val="%3."/>
      <w:lvlJc w:val="right"/>
      <w:pPr>
        <w:ind w:left="2160" w:hanging="180"/>
      </w:pPr>
    </w:lvl>
    <w:lvl w:ilvl="3" w:tplc="135E5570">
      <w:start w:val="1"/>
      <w:numFmt w:val="decimal"/>
      <w:lvlText w:val="%4."/>
      <w:lvlJc w:val="left"/>
      <w:pPr>
        <w:ind w:left="2880" w:hanging="360"/>
      </w:pPr>
    </w:lvl>
    <w:lvl w:ilvl="4" w:tplc="16309064">
      <w:start w:val="1"/>
      <w:numFmt w:val="lowerLetter"/>
      <w:lvlText w:val="%5."/>
      <w:lvlJc w:val="left"/>
      <w:pPr>
        <w:ind w:left="3600" w:hanging="360"/>
      </w:pPr>
    </w:lvl>
    <w:lvl w:ilvl="5" w:tplc="BF4C4C0E">
      <w:start w:val="1"/>
      <w:numFmt w:val="lowerRoman"/>
      <w:lvlText w:val="%6."/>
      <w:lvlJc w:val="right"/>
      <w:pPr>
        <w:ind w:left="4320" w:hanging="180"/>
      </w:pPr>
    </w:lvl>
    <w:lvl w:ilvl="6" w:tplc="19183048">
      <w:start w:val="1"/>
      <w:numFmt w:val="decimal"/>
      <w:lvlText w:val="%7."/>
      <w:lvlJc w:val="left"/>
      <w:pPr>
        <w:ind w:left="5040" w:hanging="360"/>
      </w:pPr>
    </w:lvl>
    <w:lvl w:ilvl="7" w:tplc="A584601A">
      <w:start w:val="1"/>
      <w:numFmt w:val="lowerLetter"/>
      <w:lvlText w:val="%8."/>
      <w:lvlJc w:val="left"/>
      <w:pPr>
        <w:ind w:left="5760" w:hanging="360"/>
      </w:pPr>
    </w:lvl>
    <w:lvl w:ilvl="8" w:tplc="1ED0847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D7562"/>
    <w:multiLevelType w:val="multilevel"/>
    <w:tmpl w:val="9976C968"/>
    <w:lvl w:ilvl="0">
      <w:start w:val="3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39" w:hanging="359"/>
      </w:pPr>
      <w:rPr>
        <w:b w:val="0"/>
      </w:rPr>
    </w:lvl>
    <w:lvl w:ilvl="2">
      <w:start w:val="1"/>
      <w:numFmt w:val="decimal"/>
      <w:lvlText w:val="%1.%2.%3."/>
      <w:lvlJc w:val="left"/>
      <w:pPr>
        <w:ind w:left="1478" w:hanging="719"/>
      </w:pPr>
      <w:rPr>
        <w:b w:val="0"/>
      </w:rPr>
    </w:lvl>
    <w:lvl w:ilvl="3">
      <w:start w:val="1"/>
      <w:numFmt w:val="decimal"/>
      <w:lvlText w:val="%1.%2.%3.%4."/>
      <w:lvlJc w:val="left"/>
      <w:pPr>
        <w:ind w:left="1857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2596" w:hanging="1079"/>
      </w:pPr>
      <w:rPr>
        <w:b/>
      </w:rPr>
    </w:lvl>
    <w:lvl w:ilvl="5">
      <w:start w:val="1"/>
      <w:numFmt w:val="decimal"/>
      <w:lvlText w:val="%1.%2.%3.%4.%5.%6."/>
      <w:lvlJc w:val="left"/>
      <w:pPr>
        <w:ind w:left="297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371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093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832" w:hanging="1800"/>
      </w:pPr>
      <w:rPr>
        <w:b/>
      </w:rPr>
    </w:lvl>
  </w:abstractNum>
  <w:abstractNum w:abstractNumId="4">
    <w:nsid w:val="12AB5C9E"/>
    <w:multiLevelType w:val="hybridMultilevel"/>
    <w:tmpl w:val="EB027296"/>
    <w:lvl w:ilvl="0" w:tplc="847E3CD8">
      <w:start w:val="1"/>
      <w:numFmt w:val="decimal"/>
      <w:lvlText w:val="%1)"/>
      <w:lvlJc w:val="left"/>
      <w:pPr>
        <w:ind w:left="1069" w:hanging="360"/>
      </w:pPr>
    </w:lvl>
    <w:lvl w:ilvl="1" w:tplc="B8621B96">
      <w:start w:val="1"/>
      <w:numFmt w:val="bullet"/>
      <w:lvlText w:val="−"/>
      <w:lvlJc w:val="left"/>
      <w:pPr>
        <w:ind w:left="1789" w:hanging="360"/>
      </w:pPr>
      <w:rPr>
        <w:rFonts w:ascii="Noto Sans Symbols" w:eastAsia="Noto Sans Symbols" w:hAnsi="Noto Sans Symbols" w:cs="Noto Sans Symbols"/>
      </w:rPr>
    </w:lvl>
    <w:lvl w:ilvl="2" w:tplc="AAD2CEB8">
      <w:start w:val="1"/>
      <w:numFmt w:val="lowerRoman"/>
      <w:lvlText w:val="%3."/>
      <w:lvlJc w:val="right"/>
      <w:pPr>
        <w:ind w:left="2509" w:hanging="180"/>
      </w:pPr>
    </w:lvl>
    <w:lvl w:ilvl="3" w:tplc="16868C52">
      <w:start w:val="1"/>
      <w:numFmt w:val="decimal"/>
      <w:lvlText w:val="%4."/>
      <w:lvlJc w:val="left"/>
      <w:pPr>
        <w:ind w:left="3229" w:hanging="360"/>
      </w:pPr>
    </w:lvl>
    <w:lvl w:ilvl="4" w:tplc="9620EED4">
      <w:start w:val="1"/>
      <w:numFmt w:val="lowerLetter"/>
      <w:lvlText w:val="%5."/>
      <w:lvlJc w:val="left"/>
      <w:pPr>
        <w:ind w:left="3949" w:hanging="360"/>
      </w:pPr>
    </w:lvl>
    <w:lvl w:ilvl="5" w:tplc="C13CC846">
      <w:start w:val="1"/>
      <w:numFmt w:val="lowerRoman"/>
      <w:lvlText w:val="%6."/>
      <w:lvlJc w:val="right"/>
      <w:pPr>
        <w:ind w:left="4669" w:hanging="180"/>
      </w:pPr>
    </w:lvl>
    <w:lvl w:ilvl="6" w:tplc="AF96A486">
      <w:start w:val="1"/>
      <w:numFmt w:val="decimal"/>
      <w:lvlText w:val="%7."/>
      <w:lvlJc w:val="left"/>
      <w:pPr>
        <w:ind w:left="5389" w:hanging="360"/>
      </w:pPr>
    </w:lvl>
    <w:lvl w:ilvl="7" w:tplc="1DFA4A6E">
      <w:start w:val="1"/>
      <w:numFmt w:val="lowerLetter"/>
      <w:lvlText w:val="%8."/>
      <w:lvlJc w:val="left"/>
      <w:pPr>
        <w:ind w:left="6109" w:hanging="360"/>
      </w:pPr>
    </w:lvl>
    <w:lvl w:ilvl="8" w:tplc="C9CAC6CA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3A6A0E"/>
    <w:multiLevelType w:val="hybridMultilevel"/>
    <w:tmpl w:val="48B25D7C"/>
    <w:lvl w:ilvl="0" w:tplc="CF62875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9E4A2A9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 w:tplc="3E64FDCA">
      <w:start w:val="1"/>
      <w:numFmt w:val="bullet"/>
      <w:lvlText w:val="✔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FCCCA4C4">
      <w:start w:val="1"/>
      <w:numFmt w:val="bullet"/>
      <w:lvlText w:val="✔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5CC8D1CA">
      <w:start w:val="1"/>
      <w:numFmt w:val="bullet"/>
      <w:lvlText w:val="✔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 w:tplc="CB9250B6">
      <w:start w:val="1"/>
      <w:numFmt w:val="bullet"/>
      <w:lvlText w:val="✔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F07A0232">
      <w:start w:val="1"/>
      <w:numFmt w:val="bullet"/>
      <w:lvlText w:val="✔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709813FC">
      <w:start w:val="1"/>
      <w:numFmt w:val="bullet"/>
      <w:lvlText w:val="✔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 w:tplc="03B0E1F6">
      <w:start w:val="1"/>
      <w:numFmt w:val="bullet"/>
      <w:lvlText w:val="✔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79C7B70"/>
    <w:multiLevelType w:val="hybridMultilevel"/>
    <w:tmpl w:val="94A6468A"/>
    <w:lvl w:ilvl="0" w:tplc="93220438">
      <w:start w:val="1"/>
      <w:numFmt w:val="decimal"/>
      <w:lvlText w:val="%1)"/>
      <w:lvlJc w:val="left"/>
      <w:pPr>
        <w:ind w:left="1069" w:hanging="360"/>
      </w:pPr>
      <w:rPr>
        <w:color w:val="auto"/>
      </w:rPr>
    </w:lvl>
    <w:lvl w:ilvl="1" w:tplc="B8621B96">
      <w:start w:val="1"/>
      <w:numFmt w:val="bullet"/>
      <w:lvlText w:val="−"/>
      <w:lvlJc w:val="left"/>
      <w:pPr>
        <w:ind w:left="1789" w:hanging="360"/>
      </w:pPr>
      <w:rPr>
        <w:rFonts w:ascii="Noto Sans Symbols" w:eastAsia="Noto Sans Symbols" w:hAnsi="Noto Sans Symbols" w:cs="Noto Sans Symbols"/>
      </w:rPr>
    </w:lvl>
    <w:lvl w:ilvl="2" w:tplc="AAD2CEB8">
      <w:start w:val="1"/>
      <w:numFmt w:val="lowerRoman"/>
      <w:lvlText w:val="%3."/>
      <w:lvlJc w:val="right"/>
      <w:pPr>
        <w:ind w:left="2509" w:hanging="180"/>
      </w:pPr>
    </w:lvl>
    <w:lvl w:ilvl="3" w:tplc="16868C52">
      <w:start w:val="1"/>
      <w:numFmt w:val="decimal"/>
      <w:lvlText w:val="%4."/>
      <w:lvlJc w:val="left"/>
      <w:pPr>
        <w:ind w:left="3229" w:hanging="360"/>
      </w:pPr>
    </w:lvl>
    <w:lvl w:ilvl="4" w:tplc="9620EED4">
      <w:start w:val="1"/>
      <w:numFmt w:val="lowerLetter"/>
      <w:lvlText w:val="%5."/>
      <w:lvlJc w:val="left"/>
      <w:pPr>
        <w:ind w:left="3949" w:hanging="360"/>
      </w:pPr>
    </w:lvl>
    <w:lvl w:ilvl="5" w:tplc="C13CC846">
      <w:start w:val="1"/>
      <w:numFmt w:val="lowerRoman"/>
      <w:lvlText w:val="%6."/>
      <w:lvlJc w:val="right"/>
      <w:pPr>
        <w:ind w:left="4669" w:hanging="180"/>
      </w:pPr>
    </w:lvl>
    <w:lvl w:ilvl="6" w:tplc="AF96A486">
      <w:start w:val="1"/>
      <w:numFmt w:val="decimal"/>
      <w:lvlText w:val="%7."/>
      <w:lvlJc w:val="left"/>
      <w:pPr>
        <w:ind w:left="5389" w:hanging="360"/>
      </w:pPr>
    </w:lvl>
    <w:lvl w:ilvl="7" w:tplc="1DFA4A6E">
      <w:start w:val="1"/>
      <w:numFmt w:val="lowerLetter"/>
      <w:lvlText w:val="%8."/>
      <w:lvlJc w:val="left"/>
      <w:pPr>
        <w:ind w:left="6109" w:hanging="360"/>
      </w:pPr>
    </w:lvl>
    <w:lvl w:ilvl="8" w:tplc="C9CAC6CA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427C27"/>
    <w:multiLevelType w:val="multilevel"/>
    <w:tmpl w:val="0D4C6C4A"/>
    <w:lvl w:ilvl="0">
      <w:start w:val="1"/>
      <w:numFmt w:val="decimal"/>
      <w:lvlText w:val="%1."/>
      <w:lvlJc w:val="left"/>
      <w:pPr>
        <w:ind w:left="1041" w:hanging="360"/>
      </w:pPr>
      <w:rPr>
        <w:b/>
      </w:rPr>
    </w:lvl>
    <w:lvl w:ilvl="1">
      <w:start w:val="1"/>
      <w:numFmt w:val="decimal"/>
      <w:lvlText w:val="%1.%2."/>
      <w:lvlJc w:val="left"/>
      <w:pPr>
        <w:ind w:left="2428" w:hanging="420"/>
      </w:pPr>
    </w:lvl>
    <w:lvl w:ilvl="2">
      <w:start w:val="1"/>
      <w:numFmt w:val="decimal"/>
      <w:lvlText w:val="%1.%2.%3."/>
      <w:lvlJc w:val="left"/>
      <w:pPr>
        <w:ind w:left="4055" w:hanging="720"/>
      </w:pPr>
    </w:lvl>
    <w:lvl w:ilvl="3">
      <w:start w:val="1"/>
      <w:numFmt w:val="decimal"/>
      <w:lvlText w:val="%1.%2.%3.%4."/>
      <w:lvlJc w:val="left"/>
      <w:pPr>
        <w:ind w:left="5382" w:hanging="720"/>
      </w:pPr>
    </w:lvl>
    <w:lvl w:ilvl="4">
      <w:start w:val="1"/>
      <w:numFmt w:val="decimal"/>
      <w:lvlText w:val="%1.%2.%3.%4.%5."/>
      <w:lvlJc w:val="left"/>
      <w:pPr>
        <w:ind w:left="7069" w:hanging="1080"/>
      </w:pPr>
    </w:lvl>
    <w:lvl w:ilvl="5">
      <w:start w:val="1"/>
      <w:numFmt w:val="decimal"/>
      <w:lvlText w:val="%1.%2.%3.%4.%5.%6."/>
      <w:lvlJc w:val="left"/>
      <w:pPr>
        <w:ind w:left="8396" w:hanging="1080"/>
      </w:pPr>
    </w:lvl>
    <w:lvl w:ilvl="6">
      <w:start w:val="1"/>
      <w:numFmt w:val="decimal"/>
      <w:lvlText w:val="%1.%2.%3.%4.%5.%6.%7."/>
      <w:lvlJc w:val="left"/>
      <w:pPr>
        <w:ind w:left="10083" w:hanging="1440"/>
      </w:pPr>
    </w:lvl>
    <w:lvl w:ilvl="7">
      <w:start w:val="1"/>
      <w:numFmt w:val="decimal"/>
      <w:lvlText w:val="%1.%2.%3.%4.%5.%6.%7.%8."/>
      <w:lvlJc w:val="left"/>
      <w:pPr>
        <w:ind w:left="11410" w:hanging="1440"/>
      </w:pPr>
    </w:lvl>
    <w:lvl w:ilvl="8">
      <w:start w:val="1"/>
      <w:numFmt w:val="decimal"/>
      <w:lvlText w:val="%1.%2.%3.%4.%5.%6.%7.%8.%9."/>
      <w:lvlJc w:val="left"/>
      <w:pPr>
        <w:ind w:left="13097" w:hanging="1800"/>
      </w:pPr>
    </w:lvl>
  </w:abstractNum>
  <w:abstractNum w:abstractNumId="8">
    <w:nsid w:val="1ACB24D8"/>
    <w:multiLevelType w:val="hybridMultilevel"/>
    <w:tmpl w:val="3A02AF22"/>
    <w:lvl w:ilvl="0" w:tplc="5868116A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917A952E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 w:tplc="861687CE">
      <w:start w:val="1"/>
      <w:numFmt w:val="bullet"/>
      <w:lvlText w:val="✔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7E166E1A">
      <w:start w:val="1"/>
      <w:numFmt w:val="bullet"/>
      <w:lvlText w:val="✔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6AC80814">
      <w:start w:val="1"/>
      <w:numFmt w:val="bullet"/>
      <w:lvlText w:val="✔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 w:tplc="404623B4">
      <w:start w:val="1"/>
      <w:numFmt w:val="bullet"/>
      <w:lvlText w:val="✔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18E6B1BC">
      <w:start w:val="1"/>
      <w:numFmt w:val="bullet"/>
      <w:lvlText w:val="✔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1B2812B2">
      <w:start w:val="1"/>
      <w:numFmt w:val="bullet"/>
      <w:lvlText w:val="✔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 w:tplc="B9220406">
      <w:start w:val="1"/>
      <w:numFmt w:val="bullet"/>
      <w:lvlText w:val="✔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1AD06071"/>
    <w:multiLevelType w:val="hybridMultilevel"/>
    <w:tmpl w:val="148CBB50"/>
    <w:lvl w:ilvl="0" w:tplc="8A520FBE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 w:tplc="4C18B39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 w:tplc="0876D66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 w:tplc="9638913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 w:tplc="E85A4E7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 w:tplc="D4FEBB64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 w:tplc="805A612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 w:tplc="830862F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 w:tplc="D472BA92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1C1B7874"/>
    <w:multiLevelType w:val="hybridMultilevel"/>
    <w:tmpl w:val="B2A4CF40"/>
    <w:lvl w:ilvl="0" w:tplc="5DDC1346">
      <w:start w:val="1"/>
      <w:numFmt w:val="decimal"/>
      <w:lvlText w:val="%1."/>
      <w:lvlJc w:val="left"/>
      <w:pPr>
        <w:ind w:left="720" w:hanging="360"/>
      </w:pPr>
    </w:lvl>
    <w:lvl w:ilvl="1" w:tplc="BA50477C">
      <w:start w:val="1"/>
      <w:numFmt w:val="lowerLetter"/>
      <w:lvlText w:val="%2."/>
      <w:lvlJc w:val="left"/>
      <w:pPr>
        <w:ind w:left="1440" w:hanging="360"/>
      </w:pPr>
    </w:lvl>
    <w:lvl w:ilvl="2" w:tplc="DF94D0F8">
      <w:start w:val="1"/>
      <w:numFmt w:val="lowerRoman"/>
      <w:lvlText w:val="%3."/>
      <w:lvlJc w:val="right"/>
      <w:pPr>
        <w:ind w:left="2160" w:hanging="180"/>
      </w:pPr>
    </w:lvl>
    <w:lvl w:ilvl="3" w:tplc="3AB0DD5A">
      <w:start w:val="1"/>
      <w:numFmt w:val="decimal"/>
      <w:lvlText w:val="%4."/>
      <w:lvlJc w:val="left"/>
      <w:pPr>
        <w:ind w:left="2880" w:hanging="360"/>
      </w:pPr>
    </w:lvl>
    <w:lvl w:ilvl="4" w:tplc="4C34FBE2">
      <w:start w:val="1"/>
      <w:numFmt w:val="lowerLetter"/>
      <w:lvlText w:val="%5."/>
      <w:lvlJc w:val="left"/>
      <w:pPr>
        <w:ind w:left="3600" w:hanging="360"/>
      </w:pPr>
    </w:lvl>
    <w:lvl w:ilvl="5" w:tplc="A5C26FCA">
      <w:start w:val="1"/>
      <w:numFmt w:val="lowerRoman"/>
      <w:lvlText w:val="%6."/>
      <w:lvlJc w:val="right"/>
      <w:pPr>
        <w:ind w:left="4320" w:hanging="180"/>
      </w:pPr>
    </w:lvl>
    <w:lvl w:ilvl="6" w:tplc="0EBA50F8">
      <w:start w:val="1"/>
      <w:numFmt w:val="decimal"/>
      <w:lvlText w:val="%7."/>
      <w:lvlJc w:val="left"/>
      <w:pPr>
        <w:ind w:left="5040" w:hanging="360"/>
      </w:pPr>
    </w:lvl>
    <w:lvl w:ilvl="7" w:tplc="9990D4D4">
      <w:start w:val="1"/>
      <w:numFmt w:val="lowerLetter"/>
      <w:lvlText w:val="%8."/>
      <w:lvlJc w:val="left"/>
      <w:pPr>
        <w:ind w:left="5760" w:hanging="360"/>
      </w:pPr>
    </w:lvl>
    <w:lvl w:ilvl="8" w:tplc="5B46138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952AE1"/>
    <w:multiLevelType w:val="multilevel"/>
    <w:tmpl w:val="B274B6F2"/>
    <w:lvl w:ilvl="0">
      <w:start w:val="3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39" w:hanging="359"/>
      </w:pPr>
      <w:rPr>
        <w:b w:val="0"/>
      </w:rPr>
    </w:lvl>
    <w:lvl w:ilvl="2">
      <w:start w:val="1"/>
      <w:numFmt w:val="decimal"/>
      <w:lvlText w:val="%1.%2.%3."/>
      <w:lvlJc w:val="left"/>
      <w:pPr>
        <w:ind w:left="1478" w:hanging="719"/>
      </w:pPr>
      <w:rPr>
        <w:b w:val="0"/>
      </w:rPr>
    </w:lvl>
    <w:lvl w:ilvl="3">
      <w:start w:val="1"/>
      <w:numFmt w:val="decimal"/>
      <w:lvlText w:val="%1.%2.%3.%4."/>
      <w:lvlJc w:val="left"/>
      <w:pPr>
        <w:ind w:left="1857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2596" w:hanging="1079"/>
      </w:pPr>
      <w:rPr>
        <w:b/>
      </w:rPr>
    </w:lvl>
    <w:lvl w:ilvl="5">
      <w:start w:val="1"/>
      <w:numFmt w:val="decimal"/>
      <w:lvlText w:val="%1.%2.%3.%4.%5.%6."/>
      <w:lvlJc w:val="left"/>
      <w:pPr>
        <w:ind w:left="297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371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093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832" w:hanging="1800"/>
      </w:pPr>
      <w:rPr>
        <w:b/>
      </w:rPr>
    </w:lvl>
  </w:abstractNum>
  <w:abstractNum w:abstractNumId="12">
    <w:nsid w:val="1D0805A7"/>
    <w:multiLevelType w:val="hybridMultilevel"/>
    <w:tmpl w:val="323CB14C"/>
    <w:lvl w:ilvl="0" w:tplc="5FC09CC4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9EDA8E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24B81DB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B7805B1C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96CA51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F52E9598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54DA9122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2F9277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5A83A0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1D4B0120"/>
    <w:multiLevelType w:val="hybridMultilevel"/>
    <w:tmpl w:val="ACF6D134"/>
    <w:lvl w:ilvl="0" w:tplc="531264BC">
      <w:start w:val="1"/>
      <w:numFmt w:val="bullet"/>
      <w:lvlText w:val="▪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 w:tplc="DE60B5B0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 w:tplc="CBF89AA4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 w:tplc="FDF4131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 w:tplc="90326BF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 w:tplc="4C802CD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 w:tplc="B6BCE57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 w:tplc="8A3240D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 w:tplc="34EA4BC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1DA63008"/>
    <w:multiLevelType w:val="hybridMultilevel"/>
    <w:tmpl w:val="ADAE9546"/>
    <w:lvl w:ilvl="0" w:tplc="2E9C9B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E695375"/>
    <w:multiLevelType w:val="hybridMultilevel"/>
    <w:tmpl w:val="D0865D80"/>
    <w:lvl w:ilvl="0" w:tplc="5242355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99D8610E">
      <w:start w:val="1"/>
      <w:numFmt w:val="lowerLetter"/>
      <w:lvlText w:val="%2."/>
      <w:lvlJc w:val="left"/>
      <w:pPr>
        <w:ind w:left="1440" w:hanging="360"/>
      </w:pPr>
    </w:lvl>
    <w:lvl w:ilvl="2" w:tplc="B72A3612">
      <w:start w:val="1"/>
      <w:numFmt w:val="lowerRoman"/>
      <w:lvlText w:val="%3."/>
      <w:lvlJc w:val="right"/>
      <w:pPr>
        <w:ind w:left="2160" w:hanging="180"/>
      </w:pPr>
    </w:lvl>
    <w:lvl w:ilvl="3" w:tplc="C8F27402">
      <w:start w:val="1"/>
      <w:numFmt w:val="decimal"/>
      <w:lvlText w:val="%4."/>
      <w:lvlJc w:val="left"/>
      <w:pPr>
        <w:ind w:left="2880" w:hanging="360"/>
      </w:pPr>
    </w:lvl>
    <w:lvl w:ilvl="4" w:tplc="066CCE22">
      <w:start w:val="1"/>
      <w:numFmt w:val="lowerLetter"/>
      <w:lvlText w:val="%5."/>
      <w:lvlJc w:val="left"/>
      <w:pPr>
        <w:ind w:left="3600" w:hanging="360"/>
      </w:pPr>
    </w:lvl>
    <w:lvl w:ilvl="5" w:tplc="AB94D7D0">
      <w:start w:val="1"/>
      <w:numFmt w:val="lowerRoman"/>
      <w:lvlText w:val="%6."/>
      <w:lvlJc w:val="right"/>
      <w:pPr>
        <w:ind w:left="4320" w:hanging="180"/>
      </w:pPr>
    </w:lvl>
    <w:lvl w:ilvl="6" w:tplc="EDF4319E">
      <w:start w:val="1"/>
      <w:numFmt w:val="decimal"/>
      <w:lvlText w:val="%7."/>
      <w:lvlJc w:val="left"/>
      <w:pPr>
        <w:ind w:left="5040" w:hanging="360"/>
      </w:pPr>
    </w:lvl>
    <w:lvl w:ilvl="7" w:tplc="D5EE8204">
      <w:start w:val="1"/>
      <w:numFmt w:val="lowerLetter"/>
      <w:lvlText w:val="%8."/>
      <w:lvlJc w:val="left"/>
      <w:pPr>
        <w:ind w:left="5760" w:hanging="360"/>
      </w:pPr>
    </w:lvl>
    <w:lvl w:ilvl="8" w:tplc="5014A0B2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2C6471"/>
    <w:multiLevelType w:val="hybridMultilevel"/>
    <w:tmpl w:val="327E61D8"/>
    <w:lvl w:ilvl="0" w:tplc="0914BAE8">
      <w:start w:val="1"/>
      <w:numFmt w:val="decimal"/>
      <w:lvlText w:val="%1)"/>
      <w:lvlJc w:val="left"/>
      <w:pPr>
        <w:ind w:left="1920" w:hanging="360"/>
      </w:pPr>
      <w:rPr>
        <w:b w:val="0"/>
        <w:color w:val="000000"/>
      </w:rPr>
    </w:lvl>
    <w:lvl w:ilvl="1" w:tplc="CCC2E852">
      <w:start w:val="1"/>
      <w:numFmt w:val="lowerLetter"/>
      <w:lvlText w:val="%2."/>
      <w:lvlJc w:val="left"/>
      <w:pPr>
        <w:ind w:left="1789" w:hanging="360"/>
      </w:pPr>
    </w:lvl>
    <w:lvl w:ilvl="2" w:tplc="1A302A48">
      <w:start w:val="1"/>
      <w:numFmt w:val="lowerRoman"/>
      <w:lvlText w:val="%3."/>
      <w:lvlJc w:val="right"/>
      <w:pPr>
        <w:ind w:left="2509" w:hanging="180"/>
      </w:pPr>
    </w:lvl>
    <w:lvl w:ilvl="3" w:tplc="6B702C6A">
      <w:start w:val="1"/>
      <w:numFmt w:val="decimal"/>
      <w:lvlText w:val="%4."/>
      <w:lvlJc w:val="left"/>
      <w:pPr>
        <w:ind w:left="3229" w:hanging="360"/>
      </w:pPr>
    </w:lvl>
    <w:lvl w:ilvl="4" w:tplc="279E5CA0">
      <w:start w:val="1"/>
      <w:numFmt w:val="lowerLetter"/>
      <w:lvlText w:val="%5."/>
      <w:lvlJc w:val="left"/>
      <w:pPr>
        <w:ind w:left="3949" w:hanging="360"/>
      </w:pPr>
    </w:lvl>
    <w:lvl w:ilvl="5" w:tplc="B9AA3160">
      <w:start w:val="1"/>
      <w:numFmt w:val="lowerRoman"/>
      <w:lvlText w:val="%6."/>
      <w:lvlJc w:val="right"/>
      <w:pPr>
        <w:ind w:left="4669" w:hanging="180"/>
      </w:pPr>
    </w:lvl>
    <w:lvl w:ilvl="6" w:tplc="B018225A">
      <w:start w:val="1"/>
      <w:numFmt w:val="decimal"/>
      <w:lvlText w:val="%7."/>
      <w:lvlJc w:val="left"/>
      <w:pPr>
        <w:ind w:left="5389" w:hanging="360"/>
      </w:pPr>
    </w:lvl>
    <w:lvl w:ilvl="7" w:tplc="1E8AF326">
      <w:start w:val="1"/>
      <w:numFmt w:val="lowerLetter"/>
      <w:lvlText w:val="%8."/>
      <w:lvlJc w:val="left"/>
      <w:pPr>
        <w:ind w:left="6109" w:hanging="360"/>
      </w:pPr>
    </w:lvl>
    <w:lvl w:ilvl="8" w:tplc="81EA6D9A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5015D46"/>
    <w:multiLevelType w:val="hybridMultilevel"/>
    <w:tmpl w:val="41BE6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42335E"/>
    <w:multiLevelType w:val="hybridMultilevel"/>
    <w:tmpl w:val="97D8D822"/>
    <w:lvl w:ilvl="0" w:tplc="19B6B90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B1047E20">
      <w:start w:val="1"/>
      <w:numFmt w:val="lowerLetter"/>
      <w:lvlText w:val="%2."/>
      <w:lvlJc w:val="left"/>
      <w:pPr>
        <w:ind w:left="1440" w:hanging="360"/>
      </w:pPr>
    </w:lvl>
    <w:lvl w:ilvl="2" w:tplc="1CF2CBA0">
      <w:start w:val="1"/>
      <w:numFmt w:val="lowerRoman"/>
      <w:lvlText w:val="%3."/>
      <w:lvlJc w:val="right"/>
      <w:pPr>
        <w:ind w:left="2160" w:hanging="180"/>
      </w:pPr>
    </w:lvl>
    <w:lvl w:ilvl="3" w:tplc="3AC864F2">
      <w:start w:val="1"/>
      <w:numFmt w:val="decimal"/>
      <w:lvlText w:val="%4."/>
      <w:lvlJc w:val="left"/>
      <w:pPr>
        <w:ind w:left="2880" w:hanging="360"/>
      </w:pPr>
    </w:lvl>
    <w:lvl w:ilvl="4" w:tplc="0D281E20">
      <w:start w:val="1"/>
      <w:numFmt w:val="lowerLetter"/>
      <w:lvlText w:val="%5."/>
      <w:lvlJc w:val="left"/>
      <w:pPr>
        <w:ind w:left="3600" w:hanging="360"/>
      </w:pPr>
    </w:lvl>
    <w:lvl w:ilvl="5" w:tplc="2CFC332A">
      <w:start w:val="1"/>
      <w:numFmt w:val="lowerRoman"/>
      <w:lvlText w:val="%6."/>
      <w:lvlJc w:val="right"/>
      <w:pPr>
        <w:ind w:left="4320" w:hanging="180"/>
      </w:pPr>
    </w:lvl>
    <w:lvl w:ilvl="6" w:tplc="4DD40C20">
      <w:start w:val="1"/>
      <w:numFmt w:val="decimal"/>
      <w:lvlText w:val="%7."/>
      <w:lvlJc w:val="left"/>
      <w:pPr>
        <w:ind w:left="5040" w:hanging="360"/>
      </w:pPr>
    </w:lvl>
    <w:lvl w:ilvl="7" w:tplc="A2901DAE">
      <w:start w:val="1"/>
      <w:numFmt w:val="lowerLetter"/>
      <w:lvlText w:val="%8."/>
      <w:lvlJc w:val="left"/>
      <w:pPr>
        <w:ind w:left="5760" w:hanging="360"/>
      </w:pPr>
    </w:lvl>
    <w:lvl w:ilvl="8" w:tplc="E6A617F2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497CF3"/>
    <w:multiLevelType w:val="hybridMultilevel"/>
    <w:tmpl w:val="8D9C1470"/>
    <w:lvl w:ilvl="0" w:tplc="8B18BE16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CB449CA2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 w:tplc="98B870EE">
      <w:start w:val="1"/>
      <w:numFmt w:val="bullet"/>
      <w:lvlText w:val="✔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FA66B60A">
      <w:start w:val="1"/>
      <w:numFmt w:val="bullet"/>
      <w:lvlText w:val="✔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3FE475FE">
      <w:start w:val="1"/>
      <w:numFmt w:val="bullet"/>
      <w:lvlText w:val="✔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 w:tplc="F222C636">
      <w:start w:val="1"/>
      <w:numFmt w:val="bullet"/>
      <w:lvlText w:val="✔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B2BE9C50">
      <w:start w:val="1"/>
      <w:numFmt w:val="bullet"/>
      <w:lvlText w:val="✔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570CE8BC">
      <w:start w:val="1"/>
      <w:numFmt w:val="bullet"/>
      <w:lvlText w:val="✔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 w:tplc="0BEE1F28">
      <w:start w:val="1"/>
      <w:numFmt w:val="bullet"/>
      <w:lvlText w:val="✔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300F6624"/>
    <w:multiLevelType w:val="hybridMultilevel"/>
    <w:tmpl w:val="6282A2C0"/>
    <w:lvl w:ilvl="0" w:tplc="3F0E4DB4">
      <w:start w:val="1"/>
      <w:numFmt w:val="decimal"/>
      <w:lvlText w:val="%1)"/>
      <w:lvlJc w:val="left"/>
      <w:pPr>
        <w:ind w:left="1069" w:hanging="360"/>
      </w:pPr>
      <w:rPr>
        <w:b w:val="0"/>
        <w:i w:val="0"/>
        <w:color w:val="000000"/>
      </w:rPr>
    </w:lvl>
    <w:lvl w:ilvl="1" w:tplc="4490B9EE">
      <w:start w:val="1"/>
      <w:numFmt w:val="lowerLetter"/>
      <w:lvlText w:val="%2."/>
      <w:lvlJc w:val="left"/>
      <w:pPr>
        <w:ind w:left="1789" w:hanging="360"/>
      </w:pPr>
    </w:lvl>
    <w:lvl w:ilvl="2" w:tplc="6D9EA2D4">
      <w:start w:val="1"/>
      <w:numFmt w:val="lowerRoman"/>
      <w:lvlText w:val="%3."/>
      <w:lvlJc w:val="right"/>
      <w:pPr>
        <w:ind w:left="2509" w:hanging="180"/>
      </w:pPr>
    </w:lvl>
    <w:lvl w:ilvl="3" w:tplc="2FD214F6">
      <w:start w:val="1"/>
      <w:numFmt w:val="decimal"/>
      <w:lvlText w:val="%4."/>
      <w:lvlJc w:val="left"/>
      <w:pPr>
        <w:ind w:left="3229" w:hanging="360"/>
      </w:pPr>
    </w:lvl>
    <w:lvl w:ilvl="4" w:tplc="9502043A">
      <w:start w:val="1"/>
      <w:numFmt w:val="lowerLetter"/>
      <w:lvlText w:val="%5."/>
      <w:lvlJc w:val="left"/>
      <w:pPr>
        <w:ind w:left="3949" w:hanging="360"/>
      </w:pPr>
    </w:lvl>
    <w:lvl w:ilvl="5" w:tplc="7A2E9B88">
      <w:start w:val="1"/>
      <w:numFmt w:val="lowerRoman"/>
      <w:lvlText w:val="%6."/>
      <w:lvlJc w:val="right"/>
      <w:pPr>
        <w:ind w:left="4669" w:hanging="180"/>
      </w:pPr>
    </w:lvl>
    <w:lvl w:ilvl="6" w:tplc="569E7FC2">
      <w:start w:val="1"/>
      <w:numFmt w:val="decimal"/>
      <w:lvlText w:val="%7."/>
      <w:lvlJc w:val="left"/>
      <w:pPr>
        <w:ind w:left="5389" w:hanging="360"/>
      </w:pPr>
    </w:lvl>
    <w:lvl w:ilvl="7" w:tplc="C85E7BCC">
      <w:start w:val="1"/>
      <w:numFmt w:val="lowerLetter"/>
      <w:lvlText w:val="%8."/>
      <w:lvlJc w:val="left"/>
      <w:pPr>
        <w:ind w:left="6109" w:hanging="360"/>
      </w:pPr>
    </w:lvl>
    <w:lvl w:ilvl="8" w:tplc="E3EEB93E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242589E"/>
    <w:multiLevelType w:val="hybridMultilevel"/>
    <w:tmpl w:val="F1A2922E"/>
    <w:lvl w:ilvl="0" w:tplc="9C8E7590">
      <w:start w:val="1"/>
      <w:numFmt w:val="bullet"/>
      <w:lvlText w:val="−"/>
      <w:lvlJc w:val="left"/>
      <w:pPr>
        <w:ind w:left="828" w:hanging="360"/>
      </w:pPr>
      <w:rPr>
        <w:rFonts w:ascii="Noto Sans Symbols" w:eastAsia="Noto Sans Symbols" w:hAnsi="Noto Sans Symbols" w:cs="Noto Sans Symbols"/>
      </w:rPr>
    </w:lvl>
    <w:lvl w:ilvl="1" w:tplc="B11E41F0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/>
      </w:rPr>
    </w:lvl>
    <w:lvl w:ilvl="2" w:tplc="FD7E50AE">
      <w:start w:val="1"/>
      <w:numFmt w:val="bullet"/>
      <w:lvlText w:val="▪"/>
      <w:lvlJc w:val="left"/>
      <w:pPr>
        <w:ind w:left="2268" w:hanging="360"/>
      </w:pPr>
      <w:rPr>
        <w:rFonts w:ascii="Noto Sans Symbols" w:eastAsia="Noto Sans Symbols" w:hAnsi="Noto Sans Symbols" w:cs="Noto Sans Symbols"/>
      </w:rPr>
    </w:lvl>
    <w:lvl w:ilvl="3" w:tplc="9DEA9556">
      <w:start w:val="1"/>
      <w:numFmt w:val="bullet"/>
      <w:lvlText w:val="●"/>
      <w:lvlJc w:val="left"/>
      <w:pPr>
        <w:ind w:left="2988" w:hanging="360"/>
      </w:pPr>
      <w:rPr>
        <w:rFonts w:ascii="Noto Sans Symbols" w:eastAsia="Noto Sans Symbols" w:hAnsi="Noto Sans Symbols" w:cs="Noto Sans Symbols"/>
      </w:rPr>
    </w:lvl>
    <w:lvl w:ilvl="4" w:tplc="8E027D6A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/>
      </w:rPr>
    </w:lvl>
    <w:lvl w:ilvl="5" w:tplc="EE40AB3C">
      <w:start w:val="1"/>
      <w:numFmt w:val="bullet"/>
      <w:lvlText w:val="▪"/>
      <w:lvlJc w:val="left"/>
      <w:pPr>
        <w:ind w:left="4428" w:hanging="360"/>
      </w:pPr>
      <w:rPr>
        <w:rFonts w:ascii="Noto Sans Symbols" w:eastAsia="Noto Sans Symbols" w:hAnsi="Noto Sans Symbols" w:cs="Noto Sans Symbols"/>
      </w:rPr>
    </w:lvl>
    <w:lvl w:ilvl="6" w:tplc="A62200AA">
      <w:start w:val="1"/>
      <w:numFmt w:val="bullet"/>
      <w:lvlText w:val="●"/>
      <w:lvlJc w:val="left"/>
      <w:pPr>
        <w:ind w:left="5148" w:hanging="360"/>
      </w:pPr>
      <w:rPr>
        <w:rFonts w:ascii="Noto Sans Symbols" w:eastAsia="Noto Sans Symbols" w:hAnsi="Noto Sans Symbols" w:cs="Noto Sans Symbols"/>
      </w:rPr>
    </w:lvl>
    <w:lvl w:ilvl="7" w:tplc="DE38CE98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/>
      </w:rPr>
    </w:lvl>
    <w:lvl w:ilvl="8" w:tplc="2864EBF2">
      <w:start w:val="1"/>
      <w:numFmt w:val="bullet"/>
      <w:lvlText w:val="▪"/>
      <w:lvlJc w:val="left"/>
      <w:pPr>
        <w:ind w:left="6588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32A052F0"/>
    <w:multiLevelType w:val="multilevel"/>
    <w:tmpl w:val="D3CEFD20"/>
    <w:lvl w:ilvl="0">
      <w:start w:val="1"/>
      <w:numFmt w:val="decimal"/>
      <w:lvlText w:val="%1."/>
      <w:lvlJc w:val="left"/>
      <w:pPr>
        <w:ind w:left="379" w:hanging="360"/>
      </w:pPr>
      <w:rPr>
        <w:u w:val="none"/>
      </w:rPr>
    </w:lvl>
    <w:lvl w:ilvl="1">
      <w:start w:val="1"/>
      <w:numFmt w:val="bullet"/>
      <w:lvlText w:val="−"/>
      <w:lvlJc w:val="left"/>
      <w:pPr>
        <w:ind w:left="379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1.−.%3."/>
      <w:lvlJc w:val="left"/>
      <w:pPr>
        <w:ind w:left="739" w:hanging="720"/>
      </w:pPr>
    </w:lvl>
    <w:lvl w:ilvl="3">
      <w:start w:val="1"/>
      <w:numFmt w:val="decimal"/>
      <w:lvlText w:val="%1.−.%3.%4."/>
      <w:lvlJc w:val="left"/>
      <w:pPr>
        <w:ind w:left="739" w:hanging="720"/>
      </w:pPr>
    </w:lvl>
    <w:lvl w:ilvl="4">
      <w:start w:val="1"/>
      <w:numFmt w:val="decimal"/>
      <w:lvlText w:val="%1.−.%3.%4.%5."/>
      <w:lvlJc w:val="left"/>
      <w:pPr>
        <w:ind w:left="1099" w:hanging="1080"/>
      </w:pPr>
    </w:lvl>
    <w:lvl w:ilvl="5">
      <w:start w:val="1"/>
      <w:numFmt w:val="decimal"/>
      <w:lvlText w:val="%1.−.%3.%4.%5.%6."/>
      <w:lvlJc w:val="left"/>
      <w:pPr>
        <w:ind w:left="1099" w:hanging="1080"/>
      </w:pPr>
    </w:lvl>
    <w:lvl w:ilvl="6">
      <w:start w:val="1"/>
      <w:numFmt w:val="decimal"/>
      <w:lvlText w:val="%1.−.%3.%4.%5.%6.%7."/>
      <w:lvlJc w:val="left"/>
      <w:pPr>
        <w:ind w:left="1459" w:hanging="1440"/>
      </w:pPr>
    </w:lvl>
    <w:lvl w:ilvl="7">
      <w:start w:val="1"/>
      <w:numFmt w:val="decimal"/>
      <w:lvlText w:val="%1.−.%3.%4.%5.%6.%7.%8."/>
      <w:lvlJc w:val="left"/>
      <w:pPr>
        <w:ind w:left="1459" w:hanging="1440"/>
      </w:pPr>
    </w:lvl>
    <w:lvl w:ilvl="8">
      <w:start w:val="1"/>
      <w:numFmt w:val="decimal"/>
      <w:lvlText w:val="%1.−.%3.%4.%5.%6.%7.%8.%9."/>
      <w:lvlJc w:val="left"/>
      <w:pPr>
        <w:ind w:left="1819" w:hanging="1800"/>
      </w:pPr>
    </w:lvl>
  </w:abstractNum>
  <w:abstractNum w:abstractNumId="23">
    <w:nsid w:val="35331156"/>
    <w:multiLevelType w:val="hybridMultilevel"/>
    <w:tmpl w:val="A5B23884"/>
    <w:lvl w:ilvl="0" w:tplc="7FB251C0">
      <w:start w:val="1"/>
      <w:numFmt w:val="decimal"/>
      <w:lvlText w:val="%1."/>
      <w:lvlJc w:val="left"/>
      <w:pPr>
        <w:ind w:left="720" w:hanging="360"/>
      </w:pPr>
    </w:lvl>
    <w:lvl w:ilvl="1" w:tplc="A05A12C4">
      <w:start w:val="1"/>
      <w:numFmt w:val="lowerLetter"/>
      <w:lvlText w:val="%2."/>
      <w:lvlJc w:val="left"/>
      <w:pPr>
        <w:ind w:left="1440" w:hanging="360"/>
      </w:pPr>
    </w:lvl>
    <w:lvl w:ilvl="2" w:tplc="5ED46C9E">
      <w:start w:val="1"/>
      <w:numFmt w:val="lowerRoman"/>
      <w:lvlText w:val="%3."/>
      <w:lvlJc w:val="right"/>
      <w:pPr>
        <w:ind w:left="2160" w:hanging="180"/>
      </w:pPr>
    </w:lvl>
    <w:lvl w:ilvl="3" w:tplc="56DA3A10">
      <w:start w:val="1"/>
      <w:numFmt w:val="decimal"/>
      <w:lvlText w:val="%4."/>
      <w:lvlJc w:val="left"/>
      <w:pPr>
        <w:ind w:left="2880" w:hanging="360"/>
      </w:pPr>
    </w:lvl>
    <w:lvl w:ilvl="4" w:tplc="F7785BCA">
      <w:start w:val="1"/>
      <w:numFmt w:val="lowerLetter"/>
      <w:lvlText w:val="%5."/>
      <w:lvlJc w:val="left"/>
      <w:pPr>
        <w:ind w:left="3600" w:hanging="360"/>
      </w:pPr>
    </w:lvl>
    <w:lvl w:ilvl="5" w:tplc="E9D2B846">
      <w:start w:val="1"/>
      <w:numFmt w:val="lowerRoman"/>
      <w:lvlText w:val="%6."/>
      <w:lvlJc w:val="right"/>
      <w:pPr>
        <w:ind w:left="4320" w:hanging="180"/>
      </w:pPr>
    </w:lvl>
    <w:lvl w:ilvl="6" w:tplc="D9F8B754">
      <w:start w:val="1"/>
      <w:numFmt w:val="decimal"/>
      <w:lvlText w:val="%7."/>
      <w:lvlJc w:val="left"/>
      <w:pPr>
        <w:ind w:left="5040" w:hanging="360"/>
      </w:pPr>
    </w:lvl>
    <w:lvl w:ilvl="7" w:tplc="A3184166">
      <w:start w:val="1"/>
      <w:numFmt w:val="lowerLetter"/>
      <w:lvlText w:val="%8."/>
      <w:lvlJc w:val="left"/>
      <w:pPr>
        <w:ind w:left="5760" w:hanging="360"/>
      </w:pPr>
    </w:lvl>
    <w:lvl w:ilvl="8" w:tplc="49AE09A6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5D54CF"/>
    <w:multiLevelType w:val="hybridMultilevel"/>
    <w:tmpl w:val="885A5608"/>
    <w:lvl w:ilvl="0" w:tplc="F176D6F4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FFEC96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A058CBC4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C6DEE02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A28C5C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8CF64A00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54301F82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292ABB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29AC48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3ADD7BE9"/>
    <w:multiLevelType w:val="hybridMultilevel"/>
    <w:tmpl w:val="E8722394"/>
    <w:lvl w:ilvl="0" w:tplc="4208A666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 w:tplc="0180F186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 w:tplc="2D6862BE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 w:tplc="8AF0BEA0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 w:tplc="B88A0AA6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 w:tplc="D4F09D26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 w:tplc="28A6B2EE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 w:tplc="C7E63584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 w:tplc="7EB0B664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3B5A1A98"/>
    <w:multiLevelType w:val="hybridMultilevel"/>
    <w:tmpl w:val="BE4043E8"/>
    <w:lvl w:ilvl="0" w:tplc="8DFA1C68">
      <w:start w:val="1"/>
      <w:numFmt w:val="decimal"/>
      <w:lvlText w:val="%1)"/>
      <w:lvlJc w:val="left"/>
      <w:pPr>
        <w:ind w:left="1069" w:hanging="360"/>
      </w:pPr>
    </w:lvl>
    <w:lvl w:ilvl="1" w:tplc="236C2926">
      <w:start w:val="1"/>
      <w:numFmt w:val="lowerLetter"/>
      <w:lvlText w:val="%2."/>
      <w:lvlJc w:val="left"/>
      <w:pPr>
        <w:ind w:left="1789" w:hanging="360"/>
      </w:pPr>
    </w:lvl>
    <w:lvl w:ilvl="2" w:tplc="21808450">
      <w:start w:val="1"/>
      <w:numFmt w:val="lowerRoman"/>
      <w:lvlText w:val="%3."/>
      <w:lvlJc w:val="right"/>
      <w:pPr>
        <w:ind w:left="2509" w:hanging="180"/>
      </w:pPr>
    </w:lvl>
    <w:lvl w:ilvl="3" w:tplc="876A6E70">
      <w:start w:val="1"/>
      <w:numFmt w:val="decimal"/>
      <w:lvlText w:val="%4."/>
      <w:lvlJc w:val="left"/>
      <w:pPr>
        <w:ind w:left="3229" w:hanging="360"/>
      </w:pPr>
    </w:lvl>
    <w:lvl w:ilvl="4" w:tplc="3B28BC50">
      <w:start w:val="1"/>
      <w:numFmt w:val="lowerLetter"/>
      <w:lvlText w:val="%5."/>
      <w:lvlJc w:val="left"/>
      <w:pPr>
        <w:ind w:left="3949" w:hanging="360"/>
      </w:pPr>
    </w:lvl>
    <w:lvl w:ilvl="5" w:tplc="CD3E4B1C">
      <w:start w:val="1"/>
      <w:numFmt w:val="lowerRoman"/>
      <w:lvlText w:val="%6."/>
      <w:lvlJc w:val="right"/>
      <w:pPr>
        <w:ind w:left="4669" w:hanging="180"/>
      </w:pPr>
    </w:lvl>
    <w:lvl w:ilvl="6" w:tplc="EED0375A">
      <w:start w:val="1"/>
      <w:numFmt w:val="decimal"/>
      <w:lvlText w:val="%7."/>
      <w:lvlJc w:val="left"/>
      <w:pPr>
        <w:ind w:left="5389" w:hanging="360"/>
      </w:pPr>
    </w:lvl>
    <w:lvl w:ilvl="7" w:tplc="FC222610">
      <w:start w:val="1"/>
      <w:numFmt w:val="lowerLetter"/>
      <w:lvlText w:val="%8."/>
      <w:lvlJc w:val="left"/>
      <w:pPr>
        <w:ind w:left="6109" w:hanging="360"/>
      </w:pPr>
    </w:lvl>
    <w:lvl w:ilvl="8" w:tplc="854A0C72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3D9B2DD7"/>
    <w:multiLevelType w:val="hybridMultilevel"/>
    <w:tmpl w:val="A9280892"/>
    <w:lvl w:ilvl="0" w:tplc="3A08C9FC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611CED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36B2D81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069A817A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BEA0B1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F6CDC98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57D034C2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47642C7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B8D4342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4039033C"/>
    <w:multiLevelType w:val="hybridMultilevel"/>
    <w:tmpl w:val="AB602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EC3DD7"/>
    <w:multiLevelType w:val="hybridMultilevel"/>
    <w:tmpl w:val="552292B4"/>
    <w:lvl w:ilvl="0" w:tplc="8C54D51A">
      <w:start w:val="1"/>
      <w:numFmt w:val="bullet"/>
      <w:lvlText w:val="▪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 w:tplc="C0586AC2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 w:tplc="FAECFB6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 w:tplc="77A42BD6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 w:tplc="1EAAA2CA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 w:tplc="B2562360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 w:tplc="92F67758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 w:tplc="C9E4E03E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 w:tplc="26804E16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42323C47"/>
    <w:multiLevelType w:val="hybridMultilevel"/>
    <w:tmpl w:val="56A6704E"/>
    <w:lvl w:ilvl="0" w:tplc="FCC826A4">
      <w:start w:val="1"/>
      <w:numFmt w:val="decimal"/>
      <w:lvlText w:val="%1)"/>
      <w:lvlJc w:val="left"/>
      <w:pPr>
        <w:ind w:left="1069" w:hanging="360"/>
      </w:pPr>
    </w:lvl>
    <w:lvl w:ilvl="1" w:tplc="B628A1DE">
      <w:start w:val="1"/>
      <w:numFmt w:val="lowerLetter"/>
      <w:lvlText w:val="%2."/>
      <w:lvlJc w:val="left"/>
      <w:pPr>
        <w:ind w:left="1789" w:hanging="360"/>
      </w:pPr>
    </w:lvl>
    <w:lvl w:ilvl="2" w:tplc="558C3EB6">
      <w:start w:val="1"/>
      <w:numFmt w:val="lowerRoman"/>
      <w:lvlText w:val="%3."/>
      <w:lvlJc w:val="right"/>
      <w:pPr>
        <w:ind w:left="2509" w:hanging="180"/>
      </w:pPr>
    </w:lvl>
    <w:lvl w:ilvl="3" w:tplc="2CE6F866">
      <w:start w:val="1"/>
      <w:numFmt w:val="decimal"/>
      <w:lvlText w:val="%4."/>
      <w:lvlJc w:val="left"/>
      <w:pPr>
        <w:ind w:left="3229" w:hanging="360"/>
      </w:pPr>
    </w:lvl>
    <w:lvl w:ilvl="4" w:tplc="1BCCDFDE">
      <w:start w:val="1"/>
      <w:numFmt w:val="lowerLetter"/>
      <w:lvlText w:val="%5."/>
      <w:lvlJc w:val="left"/>
      <w:pPr>
        <w:ind w:left="3949" w:hanging="360"/>
      </w:pPr>
    </w:lvl>
    <w:lvl w:ilvl="5" w:tplc="0652B082">
      <w:start w:val="1"/>
      <w:numFmt w:val="lowerRoman"/>
      <w:lvlText w:val="%6."/>
      <w:lvlJc w:val="right"/>
      <w:pPr>
        <w:ind w:left="4669" w:hanging="180"/>
      </w:pPr>
    </w:lvl>
    <w:lvl w:ilvl="6" w:tplc="056E8EC4">
      <w:start w:val="1"/>
      <w:numFmt w:val="decimal"/>
      <w:lvlText w:val="%7."/>
      <w:lvlJc w:val="left"/>
      <w:pPr>
        <w:ind w:left="5389" w:hanging="360"/>
      </w:pPr>
    </w:lvl>
    <w:lvl w:ilvl="7" w:tplc="6F4E7FCC">
      <w:start w:val="1"/>
      <w:numFmt w:val="lowerLetter"/>
      <w:lvlText w:val="%8."/>
      <w:lvlJc w:val="left"/>
      <w:pPr>
        <w:ind w:left="6109" w:hanging="360"/>
      </w:pPr>
    </w:lvl>
    <w:lvl w:ilvl="8" w:tplc="15EC3B9A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4326C03"/>
    <w:multiLevelType w:val="hybridMultilevel"/>
    <w:tmpl w:val="BE2AD3B0"/>
    <w:lvl w:ilvl="0" w:tplc="85BADA00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A62683B2">
      <w:start w:val="1"/>
      <w:numFmt w:val="lowerLetter"/>
      <w:lvlText w:val="%2."/>
      <w:lvlJc w:val="left"/>
      <w:pPr>
        <w:ind w:left="1789" w:hanging="360"/>
      </w:pPr>
    </w:lvl>
    <w:lvl w:ilvl="2" w:tplc="D10C48C2">
      <w:start w:val="1"/>
      <w:numFmt w:val="lowerRoman"/>
      <w:lvlText w:val="%3."/>
      <w:lvlJc w:val="right"/>
      <w:pPr>
        <w:ind w:left="2509" w:hanging="180"/>
      </w:pPr>
    </w:lvl>
    <w:lvl w:ilvl="3" w:tplc="A328D314">
      <w:start w:val="1"/>
      <w:numFmt w:val="decimal"/>
      <w:lvlText w:val="%4."/>
      <w:lvlJc w:val="left"/>
      <w:pPr>
        <w:ind w:left="3229" w:hanging="360"/>
      </w:pPr>
    </w:lvl>
    <w:lvl w:ilvl="4" w:tplc="67C21916">
      <w:start w:val="1"/>
      <w:numFmt w:val="lowerLetter"/>
      <w:lvlText w:val="%5."/>
      <w:lvlJc w:val="left"/>
      <w:pPr>
        <w:ind w:left="3949" w:hanging="360"/>
      </w:pPr>
    </w:lvl>
    <w:lvl w:ilvl="5" w:tplc="BD2262DA">
      <w:start w:val="1"/>
      <w:numFmt w:val="lowerRoman"/>
      <w:lvlText w:val="%6."/>
      <w:lvlJc w:val="right"/>
      <w:pPr>
        <w:ind w:left="4669" w:hanging="180"/>
      </w:pPr>
    </w:lvl>
    <w:lvl w:ilvl="6" w:tplc="9DDEC33A">
      <w:start w:val="1"/>
      <w:numFmt w:val="decimal"/>
      <w:lvlText w:val="%7."/>
      <w:lvlJc w:val="left"/>
      <w:pPr>
        <w:ind w:left="5389" w:hanging="360"/>
      </w:pPr>
    </w:lvl>
    <w:lvl w:ilvl="7" w:tplc="33989838">
      <w:start w:val="1"/>
      <w:numFmt w:val="lowerLetter"/>
      <w:lvlText w:val="%8."/>
      <w:lvlJc w:val="left"/>
      <w:pPr>
        <w:ind w:left="6109" w:hanging="360"/>
      </w:pPr>
    </w:lvl>
    <w:lvl w:ilvl="8" w:tplc="2558F4D2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98250C8"/>
    <w:multiLevelType w:val="hybridMultilevel"/>
    <w:tmpl w:val="A4C6DA20"/>
    <w:lvl w:ilvl="0" w:tplc="8782F7DC">
      <w:start w:val="1"/>
      <w:numFmt w:val="bullet"/>
      <w:lvlText w:val="×"/>
      <w:lvlJc w:val="left"/>
      <w:pPr>
        <w:ind w:left="720" w:hanging="360"/>
      </w:pPr>
      <w:rPr>
        <w:rFonts w:ascii="Calibri" w:eastAsia="Calibri" w:hAnsi="Calibri" w:cs="Calibri"/>
        <w:b/>
        <w:color w:val="C00000"/>
      </w:rPr>
    </w:lvl>
    <w:lvl w:ilvl="1" w:tplc="750E39EE">
      <w:start w:val="1"/>
      <w:numFmt w:val="bullet"/>
      <w:lvlText w:val="×"/>
      <w:lvlJc w:val="left"/>
      <w:pPr>
        <w:ind w:left="1440" w:hanging="360"/>
      </w:pPr>
      <w:rPr>
        <w:rFonts w:ascii="Calibri" w:eastAsia="Calibri" w:hAnsi="Calibri" w:cs="Calibri"/>
      </w:rPr>
    </w:lvl>
    <w:lvl w:ilvl="2" w:tplc="EB72373A">
      <w:start w:val="1"/>
      <w:numFmt w:val="bullet"/>
      <w:lvlText w:val="×"/>
      <w:lvlJc w:val="left"/>
      <w:pPr>
        <w:ind w:left="2160" w:hanging="360"/>
      </w:pPr>
      <w:rPr>
        <w:rFonts w:ascii="Calibri" w:eastAsia="Calibri" w:hAnsi="Calibri" w:cs="Calibri"/>
      </w:rPr>
    </w:lvl>
    <w:lvl w:ilvl="3" w:tplc="1854BDA0">
      <w:start w:val="1"/>
      <w:numFmt w:val="bullet"/>
      <w:lvlText w:val="×"/>
      <w:lvlJc w:val="left"/>
      <w:pPr>
        <w:ind w:left="2880" w:hanging="360"/>
      </w:pPr>
      <w:rPr>
        <w:rFonts w:ascii="Calibri" w:eastAsia="Calibri" w:hAnsi="Calibri" w:cs="Calibri"/>
      </w:rPr>
    </w:lvl>
    <w:lvl w:ilvl="4" w:tplc="4AD41DE6">
      <w:start w:val="1"/>
      <w:numFmt w:val="bullet"/>
      <w:lvlText w:val="×"/>
      <w:lvlJc w:val="left"/>
      <w:pPr>
        <w:ind w:left="3600" w:hanging="360"/>
      </w:pPr>
      <w:rPr>
        <w:rFonts w:ascii="Calibri" w:eastAsia="Calibri" w:hAnsi="Calibri" w:cs="Calibri"/>
      </w:rPr>
    </w:lvl>
    <w:lvl w:ilvl="5" w:tplc="801E8BD8">
      <w:start w:val="1"/>
      <w:numFmt w:val="bullet"/>
      <w:lvlText w:val="×"/>
      <w:lvlJc w:val="left"/>
      <w:pPr>
        <w:ind w:left="4320" w:hanging="360"/>
      </w:pPr>
      <w:rPr>
        <w:rFonts w:ascii="Calibri" w:eastAsia="Calibri" w:hAnsi="Calibri" w:cs="Calibri"/>
      </w:rPr>
    </w:lvl>
    <w:lvl w:ilvl="6" w:tplc="7D129A90">
      <w:start w:val="1"/>
      <w:numFmt w:val="bullet"/>
      <w:lvlText w:val="×"/>
      <w:lvlJc w:val="left"/>
      <w:pPr>
        <w:ind w:left="5040" w:hanging="360"/>
      </w:pPr>
      <w:rPr>
        <w:rFonts w:ascii="Calibri" w:eastAsia="Calibri" w:hAnsi="Calibri" w:cs="Calibri"/>
      </w:rPr>
    </w:lvl>
    <w:lvl w:ilvl="7" w:tplc="133A0EF8">
      <w:start w:val="1"/>
      <w:numFmt w:val="bullet"/>
      <w:lvlText w:val="×"/>
      <w:lvlJc w:val="left"/>
      <w:pPr>
        <w:ind w:left="5760" w:hanging="360"/>
      </w:pPr>
      <w:rPr>
        <w:rFonts w:ascii="Calibri" w:eastAsia="Calibri" w:hAnsi="Calibri" w:cs="Calibri"/>
      </w:rPr>
    </w:lvl>
    <w:lvl w:ilvl="8" w:tplc="A7B0B1C0">
      <w:start w:val="1"/>
      <w:numFmt w:val="bullet"/>
      <w:lvlText w:val="×"/>
      <w:lvlJc w:val="left"/>
      <w:pPr>
        <w:ind w:left="6480" w:hanging="360"/>
      </w:pPr>
      <w:rPr>
        <w:rFonts w:ascii="Calibri" w:eastAsia="Calibri" w:hAnsi="Calibri" w:cs="Calibri"/>
      </w:rPr>
    </w:lvl>
  </w:abstractNum>
  <w:abstractNum w:abstractNumId="33">
    <w:nsid w:val="4D515817"/>
    <w:multiLevelType w:val="hybridMultilevel"/>
    <w:tmpl w:val="72E67C42"/>
    <w:lvl w:ilvl="0" w:tplc="929006B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21ECD10E">
      <w:start w:val="1"/>
      <w:numFmt w:val="lowerLetter"/>
      <w:lvlText w:val="%2."/>
      <w:lvlJc w:val="left"/>
      <w:pPr>
        <w:ind w:left="1440" w:hanging="360"/>
      </w:pPr>
    </w:lvl>
    <w:lvl w:ilvl="2" w:tplc="ACCC92B2">
      <w:start w:val="1"/>
      <w:numFmt w:val="lowerRoman"/>
      <w:lvlText w:val="%3."/>
      <w:lvlJc w:val="right"/>
      <w:pPr>
        <w:ind w:left="2160" w:hanging="180"/>
      </w:pPr>
    </w:lvl>
    <w:lvl w:ilvl="3" w:tplc="4136236E">
      <w:start w:val="1"/>
      <w:numFmt w:val="decimal"/>
      <w:lvlText w:val="%4."/>
      <w:lvlJc w:val="left"/>
      <w:pPr>
        <w:ind w:left="2880" w:hanging="360"/>
      </w:pPr>
    </w:lvl>
    <w:lvl w:ilvl="4" w:tplc="938A873E">
      <w:start w:val="1"/>
      <w:numFmt w:val="lowerLetter"/>
      <w:lvlText w:val="%5."/>
      <w:lvlJc w:val="left"/>
      <w:pPr>
        <w:ind w:left="3600" w:hanging="360"/>
      </w:pPr>
    </w:lvl>
    <w:lvl w:ilvl="5" w:tplc="ED884370">
      <w:start w:val="1"/>
      <w:numFmt w:val="lowerRoman"/>
      <w:lvlText w:val="%6."/>
      <w:lvlJc w:val="right"/>
      <w:pPr>
        <w:ind w:left="4320" w:hanging="180"/>
      </w:pPr>
    </w:lvl>
    <w:lvl w:ilvl="6" w:tplc="ACCCB64C">
      <w:start w:val="1"/>
      <w:numFmt w:val="decimal"/>
      <w:lvlText w:val="%7."/>
      <w:lvlJc w:val="left"/>
      <w:pPr>
        <w:ind w:left="5040" w:hanging="360"/>
      </w:pPr>
    </w:lvl>
    <w:lvl w:ilvl="7" w:tplc="0EE81580">
      <w:start w:val="1"/>
      <w:numFmt w:val="lowerLetter"/>
      <w:lvlText w:val="%8."/>
      <w:lvlJc w:val="left"/>
      <w:pPr>
        <w:ind w:left="5760" w:hanging="360"/>
      </w:pPr>
    </w:lvl>
    <w:lvl w:ilvl="8" w:tplc="4BB8255E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F61F76"/>
    <w:multiLevelType w:val="hybridMultilevel"/>
    <w:tmpl w:val="3D8C8086"/>
    <w:lvl w:ilvl="0" w:tplc="0BAACCCE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77C072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B10A620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FED862B2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A6A0B2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67E08B36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F86E3570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8CC6184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C1D4576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>
    <w:nsid w:val="4E3D49CA"/>
    <w:multiLevelType w:val="multilevel"/>
    <w:tmpl w:val="4906F0CC"/>
    <w:lvl w:ilvl="0">
      <w:start w:val="1"/>
      <w:numFmt w:val="decimal"/>
      <w:lvlText w:val="%1."/>
      <w:lvlJc w:val="left"/>
      <w:pPr>
        <w:ind w:left="473" w:hanging="360"/>
      </w:pPr>
      <w:rPr>
        <w:b/>
      </w:rPr>
    </w:lvl>
    <w:lvl w:ilvl="1">
      <w:start w:val="1"/>
      <w:numFmt w:val="decimal"/>
      <w:lvlText w:val="%1.%2."/>
      <w:lvlJc w:val="left"/>
      <w:pPr>
        <w:ind w:left="2122" w:hanging="420"/>
      </w:pPr>
    </w:lvl>
    <w:lvl w:ilvl="2">
      <w:start w:val="1"/>
      <w:numFmt w:val="decimal"/>
      <w:lvlText w:val="%1.%2.%3."/>
      <w:lvlJc w:val="left"/>
      <w:pPr>
        <w:ind w:left="3487" w:hanging="720"/>
      </w:pPr>
    </w:lvl>
    <w:lvl w:ilvl="3">
      <w:start w:val="1"/>
      <w:numFmt w:val="decimal"/>
      <w:lvlText w:val="%1.%2.%3.%4."/>
      <w:lvlJc w:val="left"/>
      <w:pPr>
        <w:ind w:left="4814" w:hanging="720"/>
      </w:pPr>
    </w:lvl>
    <w:lvl w:ilvl="4">
      <w:start w:val="1"/>
      <w:numFmt w:val="decimal"/>
      <w:lvlText w:val="%1.%2.%3.%4.%5."/>
      <w:lvlJc w:val="left"/>
      <w:pPr>
        <w:ind w:left="6501" w:hanging="1080"/>
      </w:pPr>
    </w:lvl>
    <w:lvl w:ilvl="5">
      <w:start w:val="1"/>
      <w:numFmt w:val="decimal"/>
      <w:lvlText w:val="%1.%2.%3.%4.%5.%6."/>
      <w:lvlJc w:val="left"/>
      <w:pPr>
        <w:ind w:left="7828" w:hanging="1080"/>
      </w:pPr>
    </w:lvl>
    <w:lvl w:ilvl="6">
      <w:start w:val="1"/>
      <w:numFmt w:val="decimal"/>
      <w:lvlText w:val="%1.%2.%3.%4.%5.%6.%7."/>
      <w:lvlJc w:val="left"/>
      <w:pPr>
        <w:ind w:left="9515" w:hanging="1440"/>
      </w:pPr>
    </w:lvl>
    <w:lvl w:ilvl="7">
      <w:start w:val="1"/>
      <w:numFmt w:val="decimal"/>
      <w:lvlText w:val="%1.%2.%3.%4.%5.%6.%7.%8."/>
      <w:lvlJc w:val="left"/>
      <w:pPr>
        <w:ind w:left="10842" w:hanging="1440"/>
      </w:pPr>
    </w:lvl>
    <w:lvl w:ilvl="8">
      <w:start w:val="1"/>
      <w:numFmt w:val="decimal"/>
      <w:lvlText w:val="%1.%2.%3.%4.%5.%6.%7.%8.%9."/>
      <w:lvlJc w:val="left"/>
      <w:pPr>
        <w:ind w:left="12529" w:hanging="1800"/>
      </w:pPr>
    </w:lvl>
  </w:abstractNum>
  <w:abstractNum w:abstractNumId="36">
    <w:nsid w:val="523C7BE5"/>
    <w:multiLevelType w:val="hybridMultilevel"/>
    <w:tmpl w:val="B0DEE98A"/>
    <w:lvl w:ilvl="0" w:tplc="D95891F6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2E001C6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 w:tplc="F0E41CEC">
      <w:start w:val="1"/>
      <w:numFmt w:val="bullet"/>
      <w:lvlText w:val="✔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046ACCAA">
      <w:start w:val="1"/>
      <w:numFmt w:val="bullet"/>
      <w:lvlText w:val="✔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361C25E4">
      <w:start w:val="1"/>
      <w:numFmt w:val="bullet"/>
      <w:lvlText w:val="✔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 w:tplc="E1AAC586">
      <w:start w:val="1"/>
      <w:numFmt w:val="bullet"/>
      <w:lvlText w:val="✔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2F4C05F8">
      <w:start w:val="1"/>
      <w:numFmt w:val="bullet"/>
      <w:lvlText w:val="✔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7B38AF2C">
      <w:start w:val="1"/>
      <w:numFmt w:val="bullet"/>
      <w:lvlText w:val="✔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 w:tplc="D598D30E">
      <w:start w:val="1"/>
      <w:numFmt w:val="bullet"/>
      <w:lvlText w:val="✔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>
    <w:nsid w:val="561B1BDA"/>
    <w:multiLevelType w:val="hybridMultilevel"/>
    <w:tmpl w:val="6FB28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524F53"/>
    <w:multiLevelType w:val="hybridMultilevel"/>
    <w:tmpl w:val="F00461C4"/>
    <w:lvl w:ilvl="0" w:tplc="3230A258">
      <w:start w:val="1"/>
      <w:numFmt w:val="bullet"/>
      <w:lvlText w:val="−"/>
      <w:lvlJc w:val="left"/>
      <w:pPr>
        <w:ind w:left="1459" w:hanging="360"/>
      </w:pPr>
      <w:rPr>
        <w:rFonts w:ascii="Noto Sans Symbols" w:eastAsia="Noto Sans Symbols" w:hAnsi="Noto Sans Symbols" w:cs="Noto Sans Symbols"/>
      </w:rPr>
    </w:lvl>
    <w:lvl w:ilvl="1" w:tplc="80D60E08">
      <w:start w:val="1"/>
      <w:numFmt w:val="bullet"/>
      <w:lvlText w:val="o"/>
      <w:lvlJc w:val="left"/>
      <w:pPr>
        <w:ind w:left="2179" w:hanging="360"/>
      </w:pPr>
      <w:rPr>
        <w:rFonts w:ascii="Courier New" w:eastAsia="Courier New" w:hAnsi="Courier New" w:cs="Courier New"/>
      </w:rPr>
    </w:lvl>
    <w:lvl w:ilvl="2" w:tplc="CE3A38FA">
      <w:start w:val="1"/>
      <w:numFmt w:val="bullet"/>
      <w:lvlText w:val="▪"/>
      <w:lvlJc w:val="left"/>
      <w:pPr>
        <w:ind w:left="2899" w:hanging="360"/>
      </w:pPr>
      <w:rPr>
        <w:rFonts w:ascii="Noto Sans Symbols" w:eastAsia="Noto Sans Symbols" w:hAnsi="Noto Sans Symbols" w:cs="Noto Sans Symbols"/>
      </w:rPr>
    </w:lvl>
    <w:lvl w:ilvl="3" w:tplc="2A26677A">
      <w:start w:val="1"/>
      <w:numFmt w:val="bullet"/>
      <w:lvlText w:val="●"/>
      <w:lvlJc w:val="left"/>
      <w:pPr>
        <w:ind w:left="3619" w:hanging="360"/>
      </w:pPr>
      <w:rPr>
        <w:rFonts w:ascii="Noto Sans Symbols" w:eastAsia="Noto Sans Symbols" w:hAnsi="Noto Sans Symbols" w:cs="Noto Sans Symbols"/>
      </w:rPr>
    </w:lvl>
    <w:lvl w:ilvl="4" w:tplc="2B687906">
      <w:start w:val="1"/>
      <w:numFmt w:val="bullet"/>
      <w:lvlText w:val="o"/>
      <w:lvlJc w:val="left"/>
      <w:pPr>
        <w:ind w:left="4339" w:hanging="360"/>
      </w:pPr>
      <w:rPr>
        <w:rFonts w:ascii="Courier New" w:eastAsia="Courier New" w:hAnsi="Courier New" w:cs="Courier New"/>
      </w:rPr>
    </w:lvl>
    <w:lvl w:ilvl="5" w:tplc="741CC2FA">
      <w:start w:val="1"/>
      <w:numFmt w:val="bullet"/>
      <w:lvlText w:val="▪"/>
      <w:lvlJc w:val="left"/>
      <w:pPr>
        <w:ind w:left="5059" w:hanging="360"/>
      </w:pPr>
      <w:rPr>
        <w:rFonts w:ascii="Noto Sans Symbols" w:eastAsia="Noto Sans Symbols" w:hAnsi="Noto Sans Symbols" w:cs="Noto Sans Symbols"/>
      </w:rPr>
    </w:lvl>
    <w:lvl w:ilvl="6" w:tplc="76D2B460">
      <w:start w:val="1"/>
      <w:numFmt w:val="bullet"/>
      <w:lvlText w:val="●"/>
      <w:lvlJc w:val="left"/>
      <w:pPr>
        <w:ind w:left="5779" w:hanging="360"/>
      </w:pPr>
      <w:rPr>
        <w:rFonts w:ascii="Noto Sans Symbols" w:eastAsia="Noto Sans Symbols" w:hAnsi="Noto Sans Symbols" w:cs="Noto Sans Symbols"/>
      </w:rPr>
    </w:lvl>
    <w:lvl w:ilvl="7" w:tplc="59BE3E32">
      <w:start w:val="1"/>
      <w:numFmt w:val="bullet"/>
      <w:lvlText w:val="o"/>
      <w:lvlJc w:val="left"/>
      <w:pPr>
        <w:ind w:left="6499" w:hanging="360"/>
      </w:pPr>
      <w:rPr>
        <w:rFonts w:ascii="Courier New" w:eastAsia="Courier New" w:hAnsi="Courier New" w:cs="Courier New"/>
      </w:rPr>
    </w:lvl>
    <w:lvl w:ilvl="8" w:tplc="7A8E4056">
      <w:start w:val="1"/>
      <w:numFmt w:val="bullet"/>
      <w:lvlText w:val="▪"/>
      <w:lvlJc w:val="left"/>
      <w:pPr>
        <w:ind w:left="7219" w:hanging="360"/>
      </w:pPr>
      <w:rPr>
        <w:rFonts w:ascii="Noto Sans Symbols" w:eastAsia="Noto Sans Symbols" w:hAnsi="Noto Sans Symbols" w:cs="Noto Sans Symbols"/>
      </w:rPr>
    </w:lvl>
  </w:abstractNum>
  <w:abstractNum w:abstractNumId="39">
    <w:nsid w:val="636B5EAC"/>
    <w:multiLevelType w:val="hybridMultilevel"/>
    <w:tmpl w:val="66622C28"/>
    <w:lvl w:ilvl="0" w:tplc="7CE6219C">
      <w:start w:val="1"/>
      <w:numFmt w:val="decimal"/>
      <w:lvlText w:val="%1."/>
      <w:lvlJc w:val="left"/>
      <w:pPr>
        <w:ind w:left="720" w:hanging="360"/>
      </w:pPr>
    </w:lvl>
    <w:lvl w:ilvl="1" w:tplc="A5A67046">
      <w:start w:val="1"/>
      <w:numFmt w:val="lowerLetter"/>
      <w:lvlText w:val="%2."/>
      <w:lvlJc w:val="left"/>
      <w:pPr>
        <w:ind w:left="1440" w:hanging="360"/>
      </w:pPr>
    </w:lvl>
    <w:lvl w:ilvl="2" w:tplc="B43252CE">
      <w:start w:val="1"/>
      <w:numFmt w:val="lowerRoman"/>
      <w:lvlText w:val="%3."/>
      <w:lvlJc w:val="right"/>
      <w:pPr>
        <w:ind w:left="2160" w:hanging="180"/>
      </w:pPr>
    </w:lvl>
    <w:lvl w:ilvl="3" w:tplc="2D22DEC0">
      <w:start w:val="1"/>
      <w:numFmt w:val="decimal"/>
      <w:lvlText w:val="%4."/>
      <w:lvlJc w:val="left"/>
      <w:pPr>
        <w:ind w:left="2880" w:hanging="360"/>
      </w:pPr>
    </w:lvl>
    <w:lvl w:ilvl="4" w:tplc="02443B96">
      <w:start w:val="1"/>
      <w:numFmt w:val="lowerLetter"/>
      <w:lvlText w:val="%5."/>
      <w:lvlJc w:val="left"/>
      <w:pPr>
        <w:ind w:left="3600" w:hanging="360"/>
      </w:pPr>
    </w:lvl>
    <w:lvl w:ilvl="5" w:tplc="4FC0ED90">
      <w:start w:val="1"/>
      <w:numFmt w:val="lowerRoman"/>
      <w:lvlText w:val="%6."/>
      <w:lvlJc w:val="right"/>
      <w:pPr>
        <w:ind w:left="4320" w:hanging="180"/>
      </w:pPr>
    </w:lvl>
    <w:lvl w:ilvl="6" w:tplc="7054C4CC">
      <w:start w:val="1"/>
      <w:numFmt w:val="decimal"/>
      <w:lvlText w:val="%7."/>
      <w:lvlJc w:val="left"/>
      <w:pPr>
        <w:ind w:left="5040" w:hanging="360"/>
      </w:pPr>
    </w:lvl>
    <w:lvl w:ilvl="7" w:tplc="7ABAB7EA">
      <w:start w:val="1"/>
      <w:numFmt w:val="lowerLetter"/>
      <w:lvlText w:val="%8."/>
      <w:lvlJc w:val="left"/>
      <w:pPr>
        <w:ind w:left="5760" w:hanging="360"/>
      </w:pPr>
    </w:lvl>
    <w:lvl w:ilvl="8" w:tplc="2EA030EE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2B1083"/>
    <w:multiLevelType w:val="hybridMultilevel"/>
    <w:tmpl w:val="54D60608"/>
    <w:lvl w:ilvl="0" w:tplc="B6F68C0E">
      <w:start w:val="1"/>
      <w:numFmt w:val="bullet"/>
      <w:lvlText w:val="­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 w:tplc="94FE3CC4">
      <w:start w:val="1"/>
      <w:numFmt w:val="bullet"/>
      <w:lvlText w:val="­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 w:tplc="A092689C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 w:tplc="8FDC8AFC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 w:tplc="59104B92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 w:tplc="B7E442AA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 w:tplc="01F46A24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 w:tplc="668450A8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 w:tplc="CEEA91C6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1">
    <w:nsid w:val="668128CB"/>
    <w:multiLevelType w:val="hybridMultilevel"/>
    <w:tmpl w:val="695EDD3C"/>
    <w:lvl w:ilvl="0" w:tplc="D396C73E">
      <w:start w:val="1"/>
      <w:numFmt w:val="upperRoman"/>
      <w:lvlText w:val="%1."/>
      <w:lvlJc w:val="right"/>
      <w:pPr>
        <w:ind w:left="720" w:hanging="360"/>
      </w:pPr>
    </w:lvl>
    <w:lvl w:ilvl="1" w:tplc="450C47CE">
      <w:start w:val="1"/>
      <w:numFmt w:val="bullet"/>
      <w:lvlText w:val="−"/>
      <w:lvlJc w:val="left"/>
      <w:pPr>
        <w:ind w:left="8866" w:hanging="360"/>
      </w:pPr>
      <w:rPr>
        <w:rFonts w:ascii="Noto Sans Symbols" w:eastAsia="Noto Sans Symbols" w:hAnsi="Noto Sans Symbols" w:cs="Noto Sans Symbols"/>
        <w:color w:val="000000"/>
      </w:rPr>
    </w:lvl>
    <w:lvl w:ilvl="2" w:tplc="11203574">
      <w:start w:val="1"/>
      <w:numFmt w:val="lowerRoman"/>
      <w:lvlText w:val="%3."/>
      <w:lvlJc w:val="right"/>
      <w:pPr>
        <w:ind w:left="2160" w:hanging="180"/>
      </w:pPr>
    </w:lvl>
    <w:lvl w:ilvl="3" w:tplc="23A83582">
      <w:start w:val="1"/>
      <w:numFmt w:val="decimal"/>
      <w:lvlText w:val="%4."/>
      <w:lvlJc w:val="left"/>
      <w:pPr>
        <w:ind w:left="2880" w:hanging="360"/>
      </w:pPr>
    </w:lvl>
    <w:lvl w:ilvl="4" w:tplc="4050D0D2">
      <w:start w:val="1"/>
      <w:numFmt w:val="lowerLetter"/>
      <w:lvlText w:val="%5."/>
      <w:lvlJc w:val="left"/>
      <w:pPr>
        <w:ind w:left="3600" w:hanging="360"/>
      </w:pPr>
    </w:lvl>
    <w:lvl w:ilvl="5" w:tplc="B122D8CE">
      <w:start w:val="1"/>
      <w:numFmt w:val="lowerRoman"/>
      <w:lvlText w:val="%6."/>
      <w:lvlJc w:val="right"/>
      <w:pPr>
        <w:ind w:left="4320" w:hanging="180"/>
      </w:pPr>
    </w:lvl>
    <w:lvl w:ilvl="6" w:tplc="E6444A1E">
      <w:start w:val="1"/>
      <w:numFmt w:val="decimal"/>
      <w:lvlText w:val="%7."/>
      <w:lvlJc w:val="left"/>
      <w:pPr>
        <w:ind w:left="5040" w:hanging="360"/>
      </w:pPr>
    </w:lvl>
    <w:lvl w:ilvl="7" w:tplc="E6A4C71E">
      <w:start w:val="1"/>
      <w:numFmt w:val="lowerLetter"/>
      <w:lvlText w:val="%8."/>
      <w:lvlJc w:val="left"/>
      <w:pPr>
        <w:ind w:left="5760" w:hanging="360"/>
      </w:pPr>
    </w:lvl>
    <w:lvl w:ilvl="8" w:tplc="6478EFA4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91765A"/>
    <w:multiLevelType w:val="hybridMultilevel"/>
    <w:tmpl w:val="1A905656"/>
    <w:lvl w:ilvl="0" w:tplc="978EB40A">
      <w:start w:val="1"/>
      <w:numFmt w:val="decimal"/>
      <w:lvlText w:val="%1)"/>
      <w:lvlJc w:val="left"/>
      <w:pPr>
        <w:ind w:left="1211" w:hanging="360"/>
      </w:pPr>
      <w:rPr>
        <w:color w:val="auto"/>
      </w:rPr>
    </w:lvl>
    <w:lvl w:ilvl="1" w:tplc="B8844696">
      <w:start w:val="1"/>
      <w:numFmt w:val="lowerLetter"/>
      <w:lvlText w:val="%2."/>
      <w:lvlJc w:val="left"/>
      <w:pPr>
        <w:ind w:left="1789" w:hanging="360"/>
      </w:pPr>
    </w:lvl>
    <w:lvl w:ilvl="2" w:tplc="6A06F8C2">
      <w:start w:val="1"/>
      <w:numFmt w:val="lowerRoman"/>
      <w:lvlText w:val="%3."/>
      <w:lvlJc w:val="right"/>
      <w:pPr>
        <w:ind w:left="2509" w:hanging="180"/>
      </w:pPr>
    </w:lvl>
    <w:lvl w:ilvl="3" w:tplc="BDFE3CD4">
      <w:start w:val="1"/>
      <w:numFmt w:val="decimal"/>
      <w:lvlText w:val="%4."/>
      <w:lvlJc w:val="left"/>
      <w:pPr>
        <w:ind w:left="3229" w:hanging="360"/>
      </w:pPr>
    </w:lvl>
    <w:lvl w:ilvl="4" w:tplc="15548762">
      <w:start w:val="1"/>
      <w:numFmt w:val="lowerLetter"/>
      <w:lvlText w:val="%5."/>
      <w:lvlJc w:val="left"/>
      <w:pPr>
        <w:ind w:left="3949" w:hanging="360"/>
      </w:pPr>
    </w:lvl>
    <w:lvl w:ilvl="5" w:tplc="27DEE24C">
      <w:start w:val="1"/>
      <w:numFmt w:val="lowerRoman"/>
      <w:lvlText w:val="%6."/>
      <w:lvlJc w:val="right"/>
      <w:pPr>
        <w:ind w:left="4669" w:hanging="180"/>
      </w:pPr>
    </w:lvl>
    <w:lvl w:ilvl="6" w:tplc="1D08077C">
      <w:start w:val="1"/>
      <w:numFmt w:val="decimal"/>
      <w:lvlText w:val="%7."/>
      <w:lvlJc w:val="left"/>
      <w:pPr>
        <w:ind w:left="5389" w:hanging="360"/>
      </w:pPr>
    </w:lvl>
    <w:lvl w:ilvl="7" w:tplc="5EC63A7C">
      <w:start w:val="1"/>
      <w:numFmt w:val="lowerLetter"/>
      <w:lvlText w:val="%8."/>
      <w:lvlJc w:val="left"/>
      <w:pPr>
        <w:ind w:left="6109" w:hanging="360"/>
      </w:pPr>
    </w:lvl>
    <w:lvl w:ilvl="8" w:tplc="0B7C0ACC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6D8E3324"/>
    <w:multiLevelType w:val="hybridMultilevel"/>
    <w:tmpl w:val="73C48F1A"/>
    <w:lvl w:ilvl="0" w:tplc="63EEF5E6">
      <w:start w:val="1"/>
      <w:numFmt w:val="decimal"/>
      <w:lvlText w:val="%1."/>
      <w:lvlJc w:val="left"/>
      <w:pPr>
        <w:ind w:left="379" w:hanging="360"/>
      </w:pPr>
    </w:lvl>
    <w:lvl w:ilvl="1" w:tplc="37063476">
      <w:start w:val="1"/>
      <w:numFmt w:val="lowerLetter"/>
      <w:lvlText w:val="%2."/>
      <w:lvlJc w:val="left"/>
      <w:pPr>
        <w:ind w:left="1099" w:hanging="360"/>
      </w:pPr>
    </w:lvl>
    <w:lvl w:ilvl="2" w:tplc="FF5039BA">
      <w:start w:val="1"/>
      <w:numFmt w:val="lowerRoman"/>
      <w:lvlText w:val="%3."/>
      <w:lvlJc w:val="right"/>
      <w:pPr>
        <w:ind w:left="1819" w:hanging="180"/>
      </w:pPr>
    </w:lvl>
    <w:lvl w:ilvl="3" w:tplc="EF169EB6">
      <w:start w:val="1"/>
      <w:numFmt w:val="decimal"/>
      <w:lvlText w:val="%4."/>
      <w:lvlJc w:val="left"/>
      <w:pPr>
        <w:ind w:left="2539" w:hanging="360"/>
      </w:pPr>
    </w:lvl>
    <w:lvl w:ilvl="4" w:tplc="22DCACD4">
      <w:start w:val="1"/>
      <w:numFmt w:val="lowerLetter"/>
      <w:lvlText w:val="%5."/>
      <w:lvlJc w:val="left"/>
      <w:pPr>
        <w:ind w:left="3259" w:hanging="360"/>
      </w:pPr>
    </w:lvl>
    <w:lvl w:ilvl="5" w:tplc="E27C3E08">
      <w:start w:val="1"/>
      <w:numFmt w:val="lowerRoman"/>
      <w:lvlText w:val="%6."/>
      <w:lvlJc w:val="right"/>
      <w:pPr>
        <w:ind w:left="3979" w:hanging="180"/>
      </w:pPr>
    </w:lvl>
    <w:lvl w:ilvl="6" w:tplc="161CAFE0">
      <w:start w:val="1"/>
      <w:numFmt w:val="decimal"/>
      <w:lvlText w:val="%7."/>
      <w:lvlJc w:val="left"/>
      <w:pPr>
        <w:ind w:left="4699" w:hanging="360"/>
      </w:pPr>
    </w:lvl>
    <w:lvl w:ilvl="7" w:tplc="C2141382">
      <w:start w:val="1"/>
      <w:numFmt w:val="lowerLetter"/>
      <w:lvlText w:val="%8."/>
      <w:lvlJc w:val="left"/>
      <w:pPr>
        <w:ind w:left="5419" w:hanging="360"/>
      </w:pPr>
    </w:lvl>
    <w:lvl w:ilvl="8" w:tplc="CCF8C892">
      <w:start w:val="1"/>
      <w:numFmt w:val="lowerRoman"/>
      <w:lvlText w:val="%9."/>
      <w:lvlJc w:val="right"/>
      <w:pPr>
        <w:ind w:left="6139" w:hanging="180"/>
      </w:pPr>
    </w:lvl>
  </w:abstractNum>
  <w:abstractNum w:abstractNumId="44">
    <w:nsid w:val="6F224131"/>
    <w:multiLevelType w:val="hybridMultilevel"/>
    <w:tmpl w:val="568CAA6C"/>
    <w:lvl w:ilvl="0" w:tplc="8A2653E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5F7A24F8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 w:tplc="A268EC6C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957421E2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27823300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E8F0D02A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7B84F5BE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089A5F1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27D8F6A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5">
    <w:nsid w:val="6F3811EE"/>
    <w:multiLevelType w:val="hybridMultilevel"/>
    <w:tmpl w:val="1B084818"/>
    <w:lvl w:ilvl="0" w:tplc="18FCE31E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9CF4E1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9536BFF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410254C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8EE686A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DB5C0FEA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D52CBAB2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B7D87E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31B8A9C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>
    <w:nsid w:val="6FBA0697"/>
    <w:multiLevelType w:val="hybridMultilevel"/>
    <w:tmpl w:val="44D4EE74"/>
    <w:lvl w:ilvl="0" w:tplc="786C6CF8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A05A12C4">
      <w:start w:val="1"/>
      <w:numFmt w:val="lowerLetter"/>
      <w:lvlText w:val="%2."/>
      <w:lvlJc w:val="left"/>
      <w:pPr>
        <w:ind w:left="1440" w:hanging="360"/>
      </w:pPr>
    </w:lvl>
    <w:lvl w:ilvl="2" w:tplc="5ED46C9E">
      <w:start w:val="1"/>
      <w:numFmt w:val="lowerRoman"/>
      <w:lvlText w:val="%3."/>
      <w:lvlJc w:val="right"/>
      <w:pPr>
        <w:ind w:left="2160" w:hanging="180"/>
      </w:pPr>
    </w:lvl>
    <w:lvl w:ilvl="3" w:tplc="56DA3A10">
      <w:start w:val="1"/>
      <w:numFmt w:val="decimal"/>
      <w:lvlText w:val="%4."/>
      <w:lvlJc w:val="left"/>
      <w:pPr>
        <w:ind w:left="2880" w:hanging="360"/>
      </w:pPr>
    </w:lvl>
    <w:lvl w:ilvl="4" w:tplc="F7785BCA">
      <w:start w:val="1"/>
      <w:numFmt w:val="lowerLetter"/>
      <w:lvlText w:val="%5."/>
      <w:lvlJc w:val="left"/>
      <w:pPr>
        <w:ind w:left="3600" w:hanging="360"/>
      </w:pPr>
    </w:lvl>
    <w:lvl w:ilvl="5" w:tplc="E9D2B846">
      <w:start w:val="1"/>
      <w:numFmt w:val="lowerRoman"/>
      <w:lvlText w:val="%6."/>
      <w:lvlJc w:val="right"/>
      <w:pPr>
        <w:ind w:left="4320" w:hanging="180"/>
      </w:pPr>
    </w:lvl>
    <w:lvl w:ilvl="6" w:tplc="D9F8B754">
      <w:start w:val="1"/>
      <w:numFmt w:val="decimal"/>
      <w:lvlText w:val="%7."/>
      <w:lvlJc w:val="left"/>
      <w:pPr>
        <w:ind w:left="5040" w:hanging="360"/>
      </w:pPr>
    </w:lvl>
    <w:lvl w:ilvl="7" w:tplc="A3184166">
      <w:start w:val="1"/>
      <w:numFmt w:val="lowerLetter"/>
      <w:lvlText w:val="%8."/>
      <w:lvlJc w:val="left"/>
      <w:pPr>
        <w:ind w:left="5760" w:hanging="360"/>
      </w:pPr>
    </w:lvl>
    <w:lvl w:ilvl="8" w:tplc="49AE09A6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3B74BA"/>
    <w:multiLevelType w:val="hybridMultilevel"/>
    <w:tmpl w:val="A596FD4E"/>
    <w:lvl w:ilvl="0" w:tplc="4E84B768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90CEAF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FD5EB78C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0506108C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4B9882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7F52E0B6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503463AC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23AAA5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14463B5E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8">
    <w:nsid w:val="77E031AD"/>
    <w:multiLevelType w:val="hybridMultilevel"/>
    <w:tmpl w:val="129A2390"/>
    <w:lvl w:ilvl="0" w:tplc="AF34E2CE">
      <w:start w:val="1"/>
      <w:numFmt w:val="decimal"/>
      <w:lvlText w:val="%1."/>
      <w:lvlJc w:val="left"/>
      <w:pPr>
        <w:ind w:left="720" w:hanging="360"/>
      </w:pPr>
    </w:lvl>
    <w:lvl w:ilvl="1" w:tplc="A468D34C">
      <w:start w:val="1"/>
      <w:numFmt w:val="lowerLetter"/>
      <w:lvlText w:val="%2."/>
      <w:lvlJc w:val="left"/>
      <w:pPr>
        <w:ind w:left="1440" w:hanging="360"/>
      </w:pPr>
    </w:lvl>
    <w:lvl w:ilvl="2" w:tplc="B00AF0E2">
      <w:start w:val="1"/>
      <w:numFmt w:val="lowerRoman"/>
      <w:lvlText w:val="%3."/>
      <w:lvlJc w:val="right"/>
      <w:pPr>
        <w:ind w:left="2160" w:hanging="180"/>
      </w:pPr>
    </w:lvl>
    <w:lvl w:ilvl="3" w:tplc="99AA9894">
      <w:start w:val="1"/>
      <w:numFmt w:val="decimal"/>
      <w:lvlText w:val="%4."/>
      <w:lvlJc w:val="left"/>
      <w:pPr>
        <w:ind w:left="2880" w:hanging="360"/>
      </w:pPr>
    </w:lvl>
    <w:lvl w:ilvl="4" w:tplc="0A781598">
      <w:start w:val="1"/>
      <w:numFmt w:val="lowerLetter"/>
      <w:lvlText w:val="%5."/>
      <w:lvlJc w:val="left"/>
      <w:pPr>
        <w:ind w:left="3600" w:hanging="360"/>
      </w:pPr>
    </w:lvl>
    <w:lvl w:ilvl="5" w:tplc="B860E484">
      <w:start w:val="1"/>
      <w:numFmt w:val="lowerRoman"/>
      <w:lvlText w:val="%6."/>
      <w:lvlJc w:val="right"/>
      <w:pPr>
        <w:ind w:left="4320" w:hanging="180"/>
      </w:pPr>
    </w:lvl>
    <w:lvl w:ilvl="6" w:tplc="54083572">
      <w:start w:val="1"/>
      <w:numFmt w:val="decimal"/>
      <w:lvlText w:val="%7."/>
      <w:lvlJc w:val="left"/>
      <w:pPr>
        <w:ind w:left="5040" w:hanging="360"/>
      </w:pPr>
    </w:lvl>
    <w:lvl w:ilvl="7" w:tplc="9DC2B506">
      <w:start w:val="1"/>
      <w:numFmt w:val="lowerLetter"/>
      <w:lvlText w:val="%8."/>
      <w:lvlJc w:val="left"/>
      <w:pPr>
        <w:ind w:left="5760" w:hanging="360"/>
      </w:pPr>
    </w:lvl>
    <w:lvl w:ilvl="8" w:tplc="3B92B020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84415A5"/>
    <w:multiLevelType w:val="hybridMultilevel"/>
    <w:tmpl w:val="FD4A9A9A"/>
    <w:lvl w:ilvl="0" w:tplc="9D74EA62">
      <w:start w:val="1"/>
      <w:numFmt w:val="bullet"/>
      <w:lvlText w:val="+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  <w:sz w:val="28"/>
        <w:szCs w:val="28"/>
      </w:rPr>
    </w:lvl>
    <w:lvl w:ilvl="1" w:tplc="6E8EBB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943A22D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7D72091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53B6E09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D2083A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92928F70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426202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BD422B7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0">
    <w:nsid w:val="79FC146C"/>
    <w:multiLevelType w:val="hybridMultilevel"/>
    <w:tmpl w:val="50EE4092"/>
    <w:lvl w:ilvl="0" w:tplc="B29CA198">
      <w:start w:val="1"/>
      <w:numFmt w:val="decimal"/>
      <w:lvlText w:val="%1."/>
      <w:lvlJc w:val="left"/>
      <w:pPr>
        <w:ind w:left="379" w:hanging="360"/>
      </w:pPr>
    </w:lvl>
    <w:lvl w:ilvl="1" w:tplc="D8CCBB26">
      <w:start w:val="1"/>
      <w:numFmt w:val="lowerLetter"/>
      <w:lvlText w:val="%2."/>
      <w:lvlJc w:val="left"/>
      <w:pPr>
        <w:ind w:left="1099" w:hanging="360"/>
      </w:pPr>
    </w:lvl>
    <w:lvl w:ilvl="2" w:tplc="1ADE356C">
      <w:start w:val="1"/>
      <w:numFmt w:val="lowerRoman"/>
      <w:lvlText w:val="%3."/>
      <w:lvlJc w:val="right"/>
      <w:pPr>
        <w:ind w:left="1819" w:hanging="180"/>
      </w:pPr>
    </w:lvl>
    <w:lvl w:ilvl="3" w:tplc="D020E54A">
      <w:start w:val="1"/>
      <w:numFmt w:val="decimal"/>
      <w:lvlText w:val="%4."/>
      <w:lvlJc w:val="left"/>
      <w:pPr>
        <w:ind w:left="2539" w:hanging="360"/>
      </w:pPr>
    </w:lvl>
    <w:lvl w:ilvl="4" w:tplc="D4FA39DA">
      <w:start w:val="1"/>
      <w:numFmt w:val="lowerLetter"/>
      <w:lvlText w:val="%5."/>
      <w:lvlJc w:val="left"/>
      <w:pPr>
        <w:ind w:left="3259" w:hanging="360"/>
      </w:pPr>
    </w:lvl>
    <w:lvl w:ilvl="5" w:tplc="E8C2EF8A">
      <w:start w:val="1"/>
      <w:numFmt w:val="lowerRoman"/>
      <w:lvlText w:val="%6."/>
      <w:lvlJc w:val="right"/>
      <w:pPr>
        <w:ind w:left="3979" w:hanging="180"/>
      </w:pPr>
    </w:lvl>
    <w:lvl w:ilvl="6" w:tplc="14E87A70">
      <w:start w:val="1"/>
      <w:numFmt w:val="decimal"/>
      <w:lvlText w:val="%7."/>
      <w:lvlJc w:val="left"/>
      <w:pPr>
        <w:ind w:left="4699" w:hanging="360"/>
      </w:pPr>
    </w:lvl>
    <w:lvl w:ilvl="7" w:tplc="9054793E">
      <w:start w:val="1"/>
      <w:numFmt w:val="lowerLetter"/>
      <w:lvlText w:val="%8."/>
      <w:lvlJc w:val="left"/>
      <w:pPr>
        <w:ind w:left="5419" w:hanging="360"/>
      </w:pPr>
    </w:lvl>
    <w:lvl w:ilvl="8" w:tplc="DFD0CA32">
      <w:start w:val="1"/>
      <w:numFmt w:val="lowerRoman"/>
      <w:lvlText w:val="%9."/>
      <w:lvlJc w:val="right"/>
      <w:pPr>
        <w:ind w:left="6139" w:hanging="180"/>
      </w:pPr>
    </w:lvl>
  </w:abstractNum>
  <w:abstractNum w:abstractNumId="51">
    <w:nsid w:val="7AC47B87"/>
    <w:multiLevelType w:val="hybridMultilevel"/>
    <w:tmpl w:val="901E6360"/>
    <w:lvl w:ilvl="0" w:tplc="F00CA006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99025E52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 w:tplc="C78A81B6">
      <w:start w:val="1"/>
      <w:numFmt w:val="bullet"/>
      <w:lvlText w:val="✔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9DEC0526">
      <w:start w:val="1"/>
      <w:numFmt w:val="bullet"/>
      <w:lvlText w:val="✔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E7F66CEC">
      <w:start w:val="1"/>
      <w:numFmt w:val="bullet"/>
      <w:lvlText w:val="✔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 w:tplc="195A1888">
      <w:start w:val="1"/>
      <w:numFmt w:val="bullet"/>
      <w:lvlText w:val="✔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96E8C0F4">
      <w:start w:val="1"/>
      <w:numFmt w:val="bullet"/>
      <w:lvlText w:val="✔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02303024">
      <w:start w:val="1"/>
      <w:numFmt w:val="bullet"/>
      <w:lvlText w:val="✔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 w:tplc="5E36AC14">
      <w:start w:val="1"/>
      <w:numFmt w:val="bullet"/>
      <w:lvlText w:val="✔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2">
    <w:nsid w:val="7BF233D4"/>
    <w:multiLevelType w:val="hybridMultilevel"/>
    <w:tmpl w:val="24AA049A"/>
    <w:lvl w:ilvl="0" w:tplc="FA0E860A">
      <w:start w:val="1"/>
      <w:numFmt w:val="decimal"/>
      <w:lvlText w:val="%1)"/>
      <w:lvlJc w:val="left"/>
      <w:pPr>
        <w:ind w:left="1353" w:hanging="360"/>
      </w:pPr>
      <w:rPr>
        <w:i w:val="0"/>
        <w:color w:val="000000"/>
      </w:rPr>
    </w:lvl>
    <w:lvl w:ilvl="1" w:tplc="D4D0D1E2">
      <w:start w:val="1"/>
      <w:numFmt w:val="lowerLetter"/>
      <w:lvlText w:val="%2."/>
      <w:lvlJc w:val="left"/>
      <w:pPr>
        <w:ind w:left="1789" w:hanging="360"/>
      </w:pPr>
    </w:lvl>
    <w:lvl w:ilvl="2" w:tplc="441C68A6">
      <w:start w:val="1"/>
      <w:numFmt w:val="lowerRoman"/>
      <w:lvlText w:val="%3."/>
      <w:lvlJc w:val="right"/>
      <w:pPr>
        <w:ind w:left="2509" w:hanging="180"/>
      </w:pPr>
    </w:lvl>
    <w:lvl w:ilvl="3" w:tplc="28E2D45E">
      <w:start w:val="1"/>
      <w:numFmt w:val="decimal"/>
      <w:lvlText w:val="%4."/>
      <w:lvlJc w:val="left"/>
      <w:pPr>
        <w:ind w:left="3229" w:hanging="360"/>
      </w:pPr>
    </w:lvl>
    <w:lvl w:ilvl="4" w:tplc="D19608D8">
      <w:start w:val="1"/>
      <w:numFmt w:val="lowerLetter"/>
      <w:lvlText w:val="%5."/>
      <w:lvlJc w:val="left"/>
      <w:pPr>
        <w:ind w:left="3949" w:hanging="360"/>
      </w:pPr>
    </w:lvl>
    <w:lvl w:ilvl="5" w:tplc="973EB5B2">
      <w:start w:val="1"/>
      <w:numFmt w:val="lowerRoman"/>
      <w:lvlText w:val="%6."/>
      <w:lvlJc w:val="right"/>
      <w:pPr>
        <w:ind w:left="4669" w:hanging="180"/>
      </w:pPr>
    </w:lvl>
    <w:lvl w:ilvl="6" w:tplc="E042F6E2">
      <w:start w:val="1"/>
      <w:numFmt w:val="decimal"/>
      <w:lvlText w:val="%7."/>
      <w:lvlJc w:val="left"/>
      <w:pPr>
        <w:ind w:left="5389" w:hanging="360"/>
      </w:pPr>
    </w:lvl>
    <w:lvl w:ilvl="7" w:tplc="05C497B0">
      <w:start w:val="1"/>
      <w:numFmt w:val="lowerLetter"/>
      <w:lvlText w:val="%8."/>
      <w:lvlJc w:val="left"/>
      <w:pPr>
        <w:ind w:left="6109" w:hanging="360"/>
      </w:pPr>
    </w:lvl>
    <w:lvl w:ilvl="8" w:tplc="B648944E">
      <w:start w:val="1"/>
      <w:numFmt w:val="lowerRoman"/>
      <w:lvlText w:val="%9."/>
      <w:lvlJc w:val="right"/>
      <w:pPr>
        <w:ind w:left="6829" w:hanging="180"/>
      </w:pPr>
    </w:lvl>
  </w:abstractNum>
  <w:abstractNum w:abstractNumId="53">
    <w:nsid w:val="7C0634A3"/>
    <w:multiLevelType w:val="hybridMultilevel"/>
    <w:tmpl w:val="41969356"/>
    <w:lvl w:ilvl="0" w:tplc="AD368804">
      <w:start w:val="1"/>
      <w:numFmt w:val="decimal"/>
      <w:lvlText w:val="%1."/>
      <w:lvlJc w:val="left"/>
      <w:pPr>
        <w:ind w:left="644" w:hanging="359"/>
      </w:pPr>
    </w:lvl>
    <w:lvl w:ilvl="1" w:tplc="739EFE30">
      <w:start w:val="1"/>
      <w:numFmt w:val="lowerLetter"/>
      <w:lvlText w:val="%2."/>
      <w:lvlJc w:val="left"/>
      <w:pPr>
        <w:ind w:left="1440" w:hanging="360"/>
      </w:pPr>
    </w:lvl>
    <w:lvl w:ilvl="2" w:tplc="35F445AC">
      <w:start w:val="1"/>
      <w:numFmt w:val="lowerRoman"/>
      <w:lvlText w:val="%3."/>
      <w:lvlJc w:val="right"/>
      <w:pPr>
        <w:ind w:left="2160" w:hanging="180"/>
      </w:pPr>
    </w:lvl>
    <w:lvl w:ilvl="3" w:tplc="50008B72">
      <w:start w:val="1"/>
      <w:numFmt w:val="decimal"/>
      <w:lvlText w:val="%4."/>
      <w:lvlJc w:val="left"/>
      <w:pPr>
        <w:ind w:left="2880" w:hanging="360"/>
      </w:pPr>
    </w:lvl>
    <w:lvl w:ilvl="4" w:tplc="036A7488">
      <w:start w:val="1"/>
      <w:numFmt w:val="lowerLetter"/>
      <w:lvlText w:val="%5."/>
      <w:lvlJc w:val="left"/>
      <w:pPr>
        <w:ind w:left="3600" w:hanging="360"/>
      </w:pPr>
    </w:lvl>
    <w:lvl w:ilvl="5" w:tplc="F612D1DA">
      <w:start w:val="1"/>
      <w:numFmt w:val="lowerRoman"/>
      <w:lvlText w:val="%6."/>
      <w:lvlJc w:val="right"/>
      <w:pPr>
        <w:ind w:left="4320" w:hanging="180"/>
      </w:pPr>
    </w:lvl>
    <w:lvl w:ilvl="6" w:tplc="38903C4C">
      <w:start w:val="1"/>
      <w:numFmt w:val="decimal"/>
      <w:lvlText w:val="%7."/>
      <w:lvlJc w:val="left"/>
      <w:pPr>
        <w:ind w:left="5040" w:hanging="360"/>
      </w:pPr>
    </w:lvl>
    <w:lvl w:ilvl="7" w:tplc="8F50529E">
      <w:start w:val="1"/>
      <w:numFmt w:val="lowerLetter"/>
      <w:lvlText w:val="%8."/>
      <w:lvlJc w:val="left"/>
      <w:pPr>
        <w:ind w:left="5760" w:hanging="360"/>
      </w:pPr>
    </w:lvl>
    <w:lvl w:ilvl="8" w:tplc="F56E4924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E9027C0"/>
    <w:multiLevelType w:val="multilevel"/>
    <w:tmpl w:val="8CB21290"/>
    <w:lvl w:ilvl="0">
      <w:start w:val="1"/>
      <w:numFmt w:val="decimal"/>
      <w:lvlText w:val="%1."/>
      <w:lvlJc w:val="left"/>
      <w:pPr>
        <w:ind w:left="379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379" w:hanging="360"/>
      </w:pPr>
    </w:lvl>
    <w:lvl w:ilvl="2">
      <w:start w:val="1"/>
      <w:numFmt w:val="decimal"/>
      <w:lvlText w:val="%1.%2.%3."/>
      <w:lvlJc w:val="left"/>
      <w:pPr>
        <w:ind w:left="739" w:hanging="720"/>
      </w:pPr>
    </w:lvl>
    <w:lvl w:ilvl="3">
      <w:start w:val="1"/>
      <w:numFmt w:val="decimal"/>
      <w:lvlText w:val="%1.%2.%3.%4."/>
      <w:lvlJc w:val="left"/>
      <w:pPr>
        <w:ind w:left="739" w:hanging="720"/>
      </w:pPr>
    </w:lvl>
    <w:lvl w:ilvl="4">
      <w:start w:val="1"/>
      <w:numFmt w:val="decimal"/>
      <w:lvlText w:val="%1.%2.%3.%4.%5."/>
      <w:lvlJc w:val="left"/>
      <w:pPr>
        <w:ind w:left="1099" w:hanging="1080"/>
      </w:pPr>
    </w:lvl>
    <w:lvl w:ilvl="5">
      <w:start w:val="1"/>
      <w:numFmt w:val="decimal"/>
      <w:lvlText w:val="%1.%2.%3.%4.%5.%6."/>
      <w:lvlJc w:val="left"/>
      <w:pPr>
        <w:ind w:left="1099" w:hanging="1080"/>
      </w:pPr>
    </w:lvl>
    <w:lvl w:ilvl="6">
      <w:start w:val="1"/>
      <w:numFmt w:val="decimal"/>
      <w:lvlText w:val="%1.%2.%3.%4.%5.%6.%7."/>
      <w:lvlJc w:val="left"/>
      <w:pPr>
        <w:ind w:left="1459" w:hanging="1440"/>
      </w:pPr>
    </w:lvl>
    <w:lvl w:ilvl="7">
      <w:start w:val="1"/>
      <w:numFmt w:val="decimal"/>
      <w:lvlText w:val="%1.%2.%3.%4.%5.%6.%7.%8."/>
      <w:lvlJc w:val="left"/>
      <w:pPr>
        <w:ind w:left="1459" w:hanging="1440"/>
      </w:pPr>
    </w:lvl>
    <w:lvl w:ilvl="8">
      <w:start w:val="1"/>
      <w:numFmt w:val="decimal"/>
      <w:lvlText w:val="%1.%2.%3.%4.%5.%6.%7.%8.%9."/>
      <w:lvlJc w:val="left"/>
      <w:pPr>
        <w:ind w:left="1819" w:hanging="1800"/>
      </w:pPr>
    </w:lvl>
  </w:abstractNum>
  <w:num w:numId="1">
    <w:abstractNumId w:val="1"/>
  </w:num>
  <w:num w:numId="2">
    <w:abstractNumId w:val="9"/>
  </w:num>
  <w:num w:numId="3">
    <w:abstractNumId w:val="39"/>
  </w:num>
  <w:num w:numId="4">
    <w:abstractNumId w:val="26"/>
  </w:num>
  <w:num w:numId="5">
    <w:abstractNumId w:val="10"/>
  </w:num>
  <w:num w:numId="6">
    <w:abstractNumId w:val="52"/>
  </w:num>
  <w:num w:numId="7">
    <w:abstractNumId w:val="2"/>
  </w:num>
  <w:num w:numId="8">
    <w:abstractNumId w:val="30"/>
  </w:num>
  <w:num w:numId="9">
    <w:abstractNumId w:val="33"/>
  </w:num>
  <w:num w:numId="10">
    <w:abstractNumId w:val="42"/>
  </w:num>
  <w:num w:numId="11">
    <w:abstractNumId w:val="18"/>
  </w:num>
  <w:num w:numId="12">
    <w:abstractNumId w:val="20"/>
  </w:num>
  <w:num w:numId="13">
    <w:abstractNumId w:val="16"/>
  </w:num>
  <w:num w:numId="14">
    <w:abstractNumId w:val="41"/>
  </w:num>
  <w:num w:numId="15">
    <w:abstractNumId w:val="15"/>
  </w:num>
  <w:num w:numId="16">
    <w:abstractNumId w:val="43"/>
  </w:num>
  <w:num w:numId="17">
    <w:abstractNumId w:val="0"/>
  </w:num>
  <w:num w:numId="18">
    <w:abstractNumId w:val="40"/>
  </w:num>
  <w:num w:numId="19">
    <w:abstractNumId w:val="47"/>
  </w:num>
  <w:num w:numId="20">
    <w:abstractNumId w:val="54"/>
  </w:num>
  <w:num w:numId="21">
    <w:abstractNumId w:val="34"/>
  </w:num>
  <w:num w:numId="22">
    <w:abstractNumId w:val="24"/>
  </w:num>
  <w:num w:numId="23">
    <w:abstractNumId w:val="38"/>
  </w:num>
  <w:num w:numId="24">
    <w:abstractNumId w:val="25"/>
  </w:num>
  <w:num w:numId="25">
    <w:abstractNumId w:val="3"/>
  </w:num>
  <w:num w:numId="26">
    <w:abstractNumId w:val="23"/>
  </w:num>
  <w:num w:numId="27">
    <w:abstractNumId w:val="4"/>
  </w:num>
  <w:num w:numId="28">
    <w:abstractNumId w:val="49"/>
  </w:num>
  <w:num w:numId="29">
    <w:abstractNumId w:val="13"/>
  </w:num>
  <w:num w:numId="30">
    <w:abstractNumId w:val="5"/>
  </w:num>
  <w:num w:numId="31">
    <w:abstractNumId w:val="32"/>
  </w:num>
  <w:num w:numId="32">
    <w:abstractNumId w:val="27"/>
  </w:num>
  <w:num w:numId="33">
    <w:abstractNumId w:val="51"/>
  </w:num>
  <w:num w:numId="34">
    <w:abstractNumId w:val="50"/>
  </w:num>
  <w:num w:numId="35">
    <w:abstractNumId w:val="22"/>
  </w:num>
  <w:num w:numId="36">
    <w:abstractNumId w:val="29"/>
  </w:num>
  <w:num w:numId="37">
    <w:abstractNumId w:val="21"/>
  </w:num>
  <w:num w:numId="38">
    <w:abstractNumId w:val="11"/>
  </w:num>
  <w:num w:numId="39">
    <w:abstractNumId w:val="48"/>
  </w:num>
  <w:num w:numId="40">
    <w:abstractNumId w:val="7"/>
  </w:num>
  <w:num w:numId="41">
    <w:abstractNumId w:val="31"/>
  </w:num>
  <w:num w:numId="42">
    <w:abstractNumId w:val="44"/>
  </w:num>
  <w:num w:numId="43">
    <w:abstractNumId w:val="36"/>
  </w:num>
  <w:num w:numId="44">
    <w:abstractNumId w:val="19"/>
  </w:num>
  <w:num w:numId="45">
    <w:abstractNumId w:val="35"/>
  </w:num>
  <w:num w:numId="46">
    <w:abstractNumId w:val="8"/>
  </w:num>
  <w:num w:numId="47">
    <w:abstractNumId w:val="12"/>
  </w:num>
  <w:num w:numId="48">
    <w:abstractNumId w:val="45"/>
  </w:num>
  <w:num w:numId="49">
    <w:abstractNumId w:val="53"/>
  </w:num>
  <w:num w:numId="50">
    <w:abstractNumId w:val="6"/>
  </w:num>
  <w:num w:numId="51">
    <w:abstractNumId w:val="46"/>
  </w:num>
  <w:num w:numId="52">
    <w:abstractNumId w:val="14"/>
  </w:num>
  <w:num w:numId="53">
    <w:abstractNumId w:val="17"/>
  </w:num>
  <w:num w:numId="54">
    <w:abstractNumId w:val="28"/>
  </w:num>
  <w:num w:numId="55">
    <w:abstractNumId w:val="37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176556"/>
    <w:rsid w:val="00015B39"/>
    <w:rsid w:val="00024A91"/>
    <w:rsid w:val="000372C7"/>
    <w:rsid w:val="0007780B"/>
    <w:rsid w:val="00081BA3"/>
    <w:rsid w:val="00083005"/>
    <w:rsid w:val="0008570D"/>
    <w:rsid w:val="00091305"/>
    <w:rsid w:val="00097B09"/>
    <w:rsid w:val="000A2D87"/>
    <w:rsid w:val="000A352B"/>
    <w:rsid w:val="000D4612"/>
    <w:rsid w:val="000D5009"/>
    <w:rsid w:val="000E1DD9"/>
    <w:rsid w:val="000F166B"/>
    <w:rsid w:val="000F5ED1"/>
    <w:rsid w:val="0010098A"/>
    <w:rsid w:val="00113BE1"/>
    <w:rsid w:val="0011646C"/>
    <w:rsid w:val="00132145"/>
    <w:rsid w:val="00143454"/>
    <w:rsid w:val="00146457"/>
    <w:rsid w:val="001647B8"/>
    <w:rsid w:val="00176556"/>
    <w:rsid w:val="00180FE1"/>
    <w:rsid w:val="00183F9A"/>
    <w:rsid w:val="00192D7B"/>
    <w:rsid w:val="001B589C"/>
    <w:rsid w:val="001C06A4"/>
    <w:rsid w:val="001C0C4F"/>
    <w:rsid w:val="001E0E02"/>
    <w:rsid w:val="001E3CAD"/>
    <w:rsid w:val="001E46AE"/>
    <w:rsid w:val="001E47A6"/>
    <w:rsid w:val="00205CD7"/>
    <w:rsid w:val="00212470"/>
    <w:rsid w:val="0021546D"/>
    <w:rsid w:val="00221B3E"/>
    <w:rsid w:val="00222DB4"/>
    <w:rsid w:val="00224F1F"/>
    <w:rsid w:val="00230EAB"/>
    <w:rsid w:val="0023264E"/>
    <w:rsid w:val="0023691E"/>
    <w:rsid w:val="00245DAD"/>
    <w:rsid w:val="00264318"/>
    <w:rsid w:val="0026770C"/>
    <w:rsid w:val="00273C3C"/>
    <w:rsid w:val="002832EC"/>
    <w:rsid w:val="00292601"/>
    <w:rsid w:val="002A02DC"/>
    <w:rsid w:val="002A096C"/>
    <w:rsid w:val="002A4F4F"/>
    <w:rsid w:val="002D7D2D"/>
    <w:rsid w:val="002E09D5"/>
    <w:rsid w:val="002E7874"/>
    <w:rsid w:val="002F65A3"/>
    <w:rsid w:val="0030075B"/>
    <w:rsid w:val="00306EA2"/>
    <w:rsid w:val="00307303"/>
    <w:rsid w:val="00310527"/>
    <w:rsid w:val="00310A09"/>
    <w:rsid w:val="00313289"/>
    <w:rsid w:val="00330C3E"/>
    <w:rsid w:val="003355F0"/>
    <w:rsid w:val="003373D5"/>
    <w:rsid w:val="0033766D"/>
    <w:rsid w:val="00337F4A"/>
    <w:rsid w:val="00347F91"/>
    <w:rsid w:val="00347FB1"/>
    <w:rsid w:val="003537EE"/>
    <w:rsid w:val="00354485"/>
    <w:rsid w:val="00356023"/>
    <w:rsid w:val="0036745C"/>
    <w:rsid w:val="00370755"/>
    <w:rsid w:val="0037128A"/>
    <w:rsid w:val="0037259E"/>
    <w:rsid w:val="0038118C"/>
    <w:rsid w:val="003863C6"/>
    <w:rsid w:val="0038774A"/>
    <w:rsid w:val="00391112"/>
    <w:rsid w:val="003B5780"/>
    <w:rsid w:val="003C3B1F"/>
    <w:rsid w:val="003D46DC"/>
    <w:rsid w:val="003D64E6"/>
    <w:rsid w:val="003D6673"/>
    <w:rsid w:val="003D6D96"/>
    <w:rsid w:val="003E2B02"/>
    <w:rsid w:val="003F4C8B"/>
    <w:rsid w:val="003F745E"/>
    <w:rsid w:val="00411724"/>
    <w:rsid w:val="00414272"/>
    <w:rsid w:val="00423EA6"/>
    <w:rsid w:val="004356D8"/>
    <w:rsid w:val="00445D99"/>
    <w:rsid w:val="004637CE"/>
    <w:rsid w:val="004752A0"/>
    <w:rsid w:val="004823CD"/>
    <w:rsid w:val="004A4755"/>
    <w:rsid w:val="004B17BE"/>
    <w:rsid w:val="004C37E0"/>
    <w:rsid w:val="004C785C"/>
    <w:rsid w:val="004E3C26"/>
    <w:rsid w:val="004E4CBE"/>
    <w:rsid w:val="004E78FB"/>
    <w:rsid w:val="004F017A"/>
    <w:rsid w:val="00513398"/>
    <w:rsid w:val="00514004"/>
    <w:rsid w:val="00514F29"/>
    <w:rsid w:val="00525D6F"/>
    <w:rsid w:val="00526D87"/>
    <w:rsid w:val="00527A86"/>
    <w:rsid w:val="00527C9C"/>
    <w:rsid w:val="00534931"/>
    <w:rsid w:val="005712F7"/>
    <w:rsid w:val="00576019"/>
    <w:rsid w:val="005778E8"/>
    <w:rsid w:val="005A2ABF"/>
    <w:rsid w:val="005A3878"/>
    <w:rsid w:val="005A7C55"/>
    <w:rsid w:val="00604E32"/>
    <w:rsid w:val="00605026"/>
    <w:rsid w:val="00607818"/>
    <w:rsid w:val="00613496"/>
    <w:rsid w:val="00623C01"/>
    <w:rsid w:val="006331BB"/>
    <w:rsid w:val="006613C5"/>
    <w:rsid w:val="0066408B"/>
    <w:rsid w:val="00674FCE"/>
    <w:rsid w:val="00675EDB"/>
    <w:rsid w:val="00684943"/>
    <w:rsid w:val="006C7C66"/>
    <w:rsid w:val="006D04F2"/>
    <w:rsid w:val="006D6D0A"/>
    <w:rsid w:val="006E158C"/>
    <w:rsid w:val="006E1B40"/>
    <w:rsid w:val="006E33D8"/>
    <w:rsid w:val="006E55CF"/>
    <w:rsid w:val="006E5899"/>
    <w:rsid w:val="00702109"/>
    <w:rsid w:val="00723F5A"/>
    <w:rsid w:val="007561F8"/>
    <w:rsid w:val="00763074"/>
    <w:rsid w:val="007677F4"/>
    <w:rsid w:val="00772769"/>
    <w:rsid w:val="00776981"/>
    <w:rsid w:val="0078415B"/>
    <w:rsid w:val="0078678D"/>
    <w:rsid w:val="007875C9"/>
    <w:rsid w:val="00793DC9"/>
    <w:rsid w:val="007B24E4"/>
    <w:rsid w:val="007B4618"/>
    <w:rsid w:val="007D1D6C"/>
    <w:rsid w:val="007D3231"/>
    <w:rsid w:val="007D6997"/>
    <w:rsid w:val="007F4506"/>
    <w:rsid w:val="007F560B"/>
    <w:rsid w:val="007F6060"/>
    <w:rsid w:val="007F73BD"/>
    <w:rsid w:val="008042D4"/>
    <w:rsid w:val="00812763"/>
    <w:rsid w:val="00815243"/>
    <w:rsid w:val="00823C64"/>
    <w:rsid w:val="00827267"/>
    <w:rsid w:val="0083488A"/>
    <w:rsid w:val="00846FFE"/>
    <w:rsid w:val="00850659"/>
    <w:rsid w:val="0085490A"/>
    <w:rsid w:val="00856586"/>
    <w:rsid w:val="0086799D"/>
    <w:rsid w:val="00871F2C"/>
    <w:rsid w:val="00891035"/>
    <w:rsid w:val="008B1E39"/>
    <w:rsid w:val="008B7209"/>
    <w:rsid w:val="008C1851"/>
    <w:rsid w:val="008C298D"/>
    <w:rsid w:val="008D0C78"/>
    <w:rsid w:val="008E133D"/>
    <w:rsid w:val="008F0584"/>
    <w:rsid w:val="008F7058"/>
    <w:rsid w:val="00906300"/>
    <w:rsid w:val="009073ED"/>
    <w:rsid w:val="00911A6A"/>
    <w:rsid w:val="009123B7"/>
    <w:rsid w:val="00922011"/>
    <w:rsid w:val="009244B2"/>
    <w:rsid w:val="009252BE"/>
    <w:rsid w:val="00937CE5"/>
    <w:rsid w:val="00941893"/>
    <w:rsid w:val="00945076"/>
    <w:rsid w:val="00945930"/>
    <w:rsid w:val="0097202D"/>
    <w:rsid w:val="00977016"/>
    <w:rsid w:val="00977EF1"/>
    <w:rsid w:val="009A11C5"/>
    <w:rsid w:val="009A1907"/>
    <w:rsid w:val="009A25DD"/>
    <w:rsid w:val="009A43F5"/>
    <w:rsid w:val="009A6DB7"/>
    <w:rsid w:val="009B12F2"/>
    <w:rsid w:val="009B6AF0"/>
    <w:rsid w:val="009C5F48"/>
    <w:rsid w:val="009E5571"/>
    <w:rsid w:val="009F08D8"/>
    <w:rsid w:val="009F6BB9"/>
    <w:rsid w:val="00A0757C"/>
    <w:rsid w:val="00A1360A"/>
    <w:rsid w:val="00A219F0"/>
    <w:rsid w:val="00A21BC6"/>
    <w:rsid w:val="00A36C2A"/>
    <w:rsid w:val="00A50523"/>
    <w:rsid w:val="00A602AF"/>
    <w:rsid w:val="00A62148"/>
    <w:rsid w:val="00A63120"/>
    <w:rsid w:val="00A7030E"/>
    <w:rsid w:val="00A71DAC"/>
    <w:rsid w:val="00A81316"/>
    <w:rsid w:val="00A95E86"/>
    <w:rsid w:val="00AB04E5"/>
    <w:rsid w:val="00AB2A6C"/>
    <w:rsid w:val="00AC09A6"/>
    <w:rsid w:val="00AC58BE"/>
    <w:rsid w:val="00AD08CF"/>
    <w:rsid w:val="00AD1667"/>
    <w:rsid w:val="00B1426C"/>
    <w:rsid w:val="00B153EC"/>
    <w:rsid w:val="00B21366"/>
    <w:rsid w:val="00B24D33"/>
    <w:rsid w:val="00B50EB2"/>
    <w:rsid w:val="00B54E25"/>
    <w:rsid w:val="00B579EE"/>
    <w:rsid w:val="00B57D62"/>
    <w:rsid w:val="00B63528"/>
    <w:rsid w:val="00B671DA"/>
    <w:rsid w:val="00B73F4D"/>
    <w:rsid w:val="00B7522D"/>
    <w:rsid w:val="00B926B3"/>
    <w:rsid w:val="00B92705"/>
    <w:rsid w:val="00BA14D6"/>
    <w:rsid w:val="00BC3A09"/>
    <w:rsid w:val="00BD6E5D"/>
    <w:rsid w:val="00BE1530"/>
    <w:rsid w:val="00C009C9"/>
    <w:rsid w:val="00C0286F"/>
    <w:rsid w:val="00C03A2A"/>
    <w:rsid w:val="00C05DFA"/>
    <w:rsid w:val="00C115A9"/>
    <w:rsid w:val="00C16CD9"/>
    <w:rsid w:val="00C17633"/>
    <w:rsid w:val="00C21052"/>
    <w:rsid w:val="00C33427"/>
    <w:rsid w:val="00C37C20"/>
    <w:rsid w:val="00C50666"/>
    <w:rsid w:val="00C56753"/>
    <w:rsid w:val="00C600E3"/>
    <w:rsid w:val="00C66C98"/>
    <w:rsid w:val="00C71640"/>
    <w:rsid w:val="00C776E2"/>
    <w:rsid w:val="00C86201"/>
    <w:rsid w:val="00CA0725"/>
    <w:rsid w:val="00CA0EEF"/>
    <w:rsid w:val="00CB0195"/>
    <w:rsid w:val="00CB1E2E"/>
    <w:rsid w:val="00CB35FC"/>
    <w:rsid w:val="00CB6482"/>
    <w:rsid w:val="00CC5EC2"/>
    <w:rsid w:val="00CD0D30"/>
    <w:rsid w:val="00CD410B"/>
    <w:rsid w:val="00CD43A8"/>
    <w:rsid w:val="00CF711F"/>
    <w:rsid w:val="00CF7A6D"/>
    <w:rsid w:val="00D04286"/>
    <w:rsid w:val="00D10CC2"/>
    <w:rsid w:val="00D150F8"/>
    <w:rsid w:val="00D22CB4"/>
    <w:rsid w:val="00D23E8E"/>
    <w:rsid w:val="00D347AA"/>
    <w:rsid w:val="00D41F91"/>
    <w:rsid w:val="00D53663"/>
    <w:rsid w:val="00D57113"/>
    <w:rsid w:val="00D75A40"/>
    <w:rsid w:val="00D76BBA"/>
    <w:rsid w:val="00D80927"/>
    <w:rsid w:val="00D84677"/>
    <w:rsid w:val="00D87B86"/>
    <w:rsid w:val="00D966C6"/>
    <w:rsid w:val="00DB1152"/>
    <w:rsid w:val="00DB3DF2"/>
    <w:rsid w:val="00DC20CF"/>
    <w:rsid w:val="00DC4831"/>
    <w:rsid w:val="00DE0428"/>
    <w:rsid w:val="00DF702A"/>
    <w:rsid w:val="00DF78FC"/>
    <w:rsid w:val="00E0223C"/>
    <w:rsid w:val="00E144F8"/>
    <w:rsid w:val="00E211B2"/>
    <w:rsid w:val="00E27995"/>
    <w:rsid w:val="00E3167F"/>
    <w:rsid w:val="00E375A5"/>
    <w:rsid w:val="00E444F3"/>
    <w:rsid w:val="00E4629E"/>
    <w:rsid w:val="00E76CD3"/>
    <w:rsid w:val="00E857B5"/>
    <w:rsid w:val="00E87F1F"/>
    <w:rsid w:val="00E90B24"/>
    <w:rsid w:val="00EA44FE"/>
    <w:rsid w:val="00EB399B"/>
    <w:rsid w:val="00EB4456"/>
    <w:rsid w:val="00EC647D"/>
    <w:rsid w:val="00ED59D6"/>
    <w:rsid w:val="00EE5636"/>
    <w:rsid w:val="00EF225F"/>
    <w:rsid w:val="00F033EA"/>
    <w:rsid w:val="00F11A3D"/>
    <w:rsid w:val="00F2011B"/>
    <w:rsid w:val="00F20FBB"/>
    <w:rsid w:val="00F2298E"/>
    <w:rsid w:val="00F3262B"/>
    <w:rsid w:val="00F43668"/>
    <w:rsid w:val="00F444BD"/>
    <w:rsid w:val="00F51F07"/>
    <w:rsid w:val="00F629A2"/>
    <w:rsid w:val="00F65508"/>
    <w:rsid w:val="00F66541"/>
    <w:rsid w:val="00F77918"/>
    <w:rsid w:val="00F81223"/>
    <w:rsid w:val="00F961D5"/>
    <w:rsid w:val="00F9778A"/>
    <w:rsid w:val="00FA767B"/>
    <w:rsid w:val="00FC197F"/>
    <w:rsid w:val="00FE7FDD"/>
    <w:rsid w:val="00FF5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1DAC"/>
  </w:style>
  <w:style w:type="paragraph" w:styleId="1">
    <w:name w:val="heading 1"/>
    <w:basedOn w:val="a"/>
    <w:next w:val="a"/>
    <w:link w:val="11"/>
    <w:uiPriority w:val="9"/>
    <w:qFormat/>
    <w:rsid w:val="00C00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17655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17655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17655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17655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17655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176556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17655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17655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17655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176556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176556"/>
    <w:rPr>
      <w:sz w:val="24"/>
      <w:szCs w:val="24"/>
    </w:rPr>
  </w:style>
  <w:style w:type="character" w:customStyle="1" w:styleId="QuoteChar">
    <w:name w:val="Quote Char"/>
    <w:uiPriority w:val="29"/>
    <w:rsid w:val="00176556"/>
    <w:rPr>
      <w:i/>
    </w:rPr>
  </w:style>
  <w:style w:type="character" w:customStyle="1" w:styleId="IntenseQuoteChar">
    <w:name w:val="Intense Quote Char"/>
    <w:uiPriority w:val="30"/>
    <w:rsid w:val="00176556"/>
    <w:rPr>
      <w:i/>
    </w:rPr>
  </w:style>
  <w:style w:type="character" w:customStyle="1" w:styleId="HeaderChar">
    <w:name w:val="Header Char"/>
    <w:basedOn w:val="a0"/>
    <w:uiPriority w:val="99"/>
    <w:rsid w:val="00176556"/>
  </w:style>
  <w:style w:type="character" w:customStyle="1" w:styleId="CaptionChar">
    <w:name w:val="Caption Char"/>
    <w:uiPriority w:val="99"/>
    <w:rsid w:val="00176556"/>
  </w:style>
  <w:style w:type="character" w:customStyle="1" w:styleId="FootnoteTextChar">
    <w:name w:val="Footnote Text Char"/>
    <w:uiPriority w:val="99"/>
    <w:rsid w:val="00176556"/>
    <w:rPr>
      <w:sz w:val="18"/>
    </w:rPr>
  </w:style>
  <w:style w:type="character" w:customStyle="1" w:styleId="EndnoteTextChar">
    <w:name w:val="Endnote Text Char"/>
    <w:uiPriority w:val="99"/>
    <w:rsid w:val="00176556"/>
    <w:rPr>
      <w:sz w:val="20"/>
    </w:rPr>
  </w:style>
  <w:style w:type="paragraph" w:customStyle="1" w:styleId="110">
    <w:name w:val="Заголовок 11"/>
    <w:basedOn w:val="a"/>
    <w:next w:val="a"/>
    <w:link w:val="10"/>
    <w:rsid w:val="00176556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customStyle="1" w:styleId="21">
    <w:name w:val="Заголовок 21"/>
    <w:basedOn w:val="a"/>
    <w:next w:val="a"/>
    <w:link w:val="2"/>
    <w:rsid w:val="00176556"/>
    <w:pPr>
      <w:keepNext/>
      <w:keepLines/>
      <w:spacing w:before="40" w:after="0" w:line="276" w:lineRule="auto"/>
      <w:outlineLvl w:val="1"/>
    </w:pPr>
    <w:rPr>
      <w:color w:val="2F5496"/>
      <w:sz w:val="26"/>
      <w:szCs w:val="26"/>
    </w:rPr>
  </w:style>
  <w:style w:type="paragraph" w:customStyle="1" w:styleId="31">
    <w:name w:val="Заголовок 31"/>
    <w:basedOn w:val="a"/>
    <w:next w:val="a"/>
    <w:link w:val="3"/>
    <w:rsid w:val="00176556"/>
    <w:pPr>
      <w:keepNext/>
      <w:keepLines/>
      <w:spacing w:before="40" w:after="0" w:line="240" w:lineRule="auto"/>
      <w:outlineLvl w:val="2"/>
    </w:pPr>
    <w:rPr>
      <w:color w:val="1F3863"/>
      <w:sz w:val="24"/>
      <w:szCs w:val="24"/>
    </w:rPr>
  </w:style>
  <w:style w:type="paragraph" w:customStyle="1" w:styleId="41">
    <w:name w:val="Заголовок 41"/>
    <w:basedOn w:val="a"/>
    <w:next w:val="a"/>
    <w:link w:val="4"/>
    <w:rsid w:val="0017655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51">
    <w:name w:val="Заголовок 51"/>
    <w:basedOn w:val="a"/>
    <w:next w:val="a"/>
    <w:link w:val="5"/>
    <w:rsid w:val="00176556"/>
    <w:pPr>
      <w:keepNext/>
      <w:keepLines/>
      <w:spacing w:before="220" w:after="40"/>
      <w:outlineLvl w:val="4"/>
    </w:pPr>
    <w:rPr>
      <w:b/>
    </w:rPr>
  </w:style>
  <w:style w:type="paragraph" w:customStyle="1" w:styleId="61">
    <w:name w:val="Заголовок 61"/>
    <w:basedOn w:val="a"/>
    <w:next w:val="a"/>
    <w:link w:val="6"/>
    <w:rsid w:val="00176556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17655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176556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17655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0">
    <w:name w:val="Заголовок 1 Знак"/>
    <w:basedOn w:val="a0"/>
    <w:link w:val="110"/>
    <w:uiPriority w:val="9"/>
    <w:rsid w:val="00176556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sid w:val="00176556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176556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176556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176556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176556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17655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176556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176556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176556"/>
    <w:pPr>
      <w:spacing w:after="0" w:line="240" w:lineRule="auto"/>
    </w:pPr>
  </w:style>
  <w:style w:type="character" w:customStyle="1" w:styleId="a4">
    <w:name w:val="Название Знак"/>
    <w:basedOn w:val="a0"/>
    <w:link w:val="a5"/>
    <w:uiPriority w:val="10"/>
    <w:rsid w:val="00176556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sid w:val="00176556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176556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176556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7655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76556"/>
    <w:rPr>
      <w:i/>
    </w:rPr>
  </w:style>
  <w:style w:type="paragraph" w:customStyle="1" w:styleId="12">
    <w:name w:val="Верхний колонтитул1"/>
    <w:basedOn w:val="a"/>
    <w:link w:val="aa"/>
    <w:uiPriority w:val="99"/>
    <w:unhideWhenUsed/>
    <w:rsid w:val="0017655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12"/>
    <w:uiPriority w:val="99"/>
    <w:rsid w:val="00176556"/>
  </w:style>
  <w:style w:type="paragraph" w:customStyle="1" w:styleId="13">
    <w:name w:val="Нижний колонтитул1"/>
    <w:basedOn w:val="a"/>
    <w:link w:val="ab"/>
    <w:uiPriority w:val="99"/>
    <w:unhideWhenUsed/>
    <w:rsid w:val="0017655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176556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17655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13"/>
    <w:uiPriority w:val="99"/>
    <w:rsid w:val="00176556"/>
  </w:style>
  <w:style w:type="table" w:styleId="ac">
    <w:name w:val="Table Grid"/>
    <w:basedOn w:val="a1"/>
    <w:uiPriority w:val="59"/>
    <w:rsid w:val="0017655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7655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1"/>
    <w:uiPriority w:val="59"/>
    <w:rsid w:val="0017655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1765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1765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0">
    <w:name w:val="Таблица простая 41"/>
    <w:basedOn w:val="a1"/>
    <w:uiPriority w:val="99"/>
    <w:rsid w:val="001765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0">
    <w:name w:val="Таблица простая 51"/>
    <w:basedOn w:val="a1"/>
    <w:uiPriority w:val="99"/>
    <w:rsid w:val="001765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1765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765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765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765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765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765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765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1765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765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765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765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765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765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765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1765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765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765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765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765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765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765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1765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765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765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765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765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765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765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1765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765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765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765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765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765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765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1765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765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765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765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765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765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765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1765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765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765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765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765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765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7655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1765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765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765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765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765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765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7655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1765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765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765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765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765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765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765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1765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765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765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765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765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765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765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1765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765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765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765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765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765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765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1765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765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765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765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765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765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765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1765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765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765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765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765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765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765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17655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7655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7655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7655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7655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7655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7655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7655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7655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7655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7655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7655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7655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7655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7655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7655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7655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7655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7655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7655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7655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765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765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765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765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765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765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765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sid w:val="00176556"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176556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sid w:val="00176556"/>
    <w:rPr>
      <w:sz w:val="18"/>
    </w:rPr>
  </w:style>
  <w:style w:type="character" w:styleId="af0">
    <w:name w:val="footnote reference"/>
    <w:basedOn w:val="a0"/>
    <w:uiPriority w:val="99"/>
    <w:unhideWhenUsed/>
    <w:rsid w:val="00176556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176556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176556"/>
    <w:rPr>
      <w:sz w:val="20"/>
    </w:rPr>
  </w:style>
  <w:style w:type="character" w:styleId="af3">
    <w:name w:val="endnote reference"/>
    <w:basedOn w:val="a0"/>
    <w:uiPriority w:val="99"/>
    <w:semiHidden/>
    <w:unhideWhenUsed/>
    <w:rsid w:val="00176556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176556"/>
    <w:pPr>
      <w:spacing w:after="57"/>
    </w:pPr>
  </w:style>
  <w:style w:type="paragraph" w:styleId="23">
    <w:name w:val="toc 2"/>
    <w:basedOn w:val="a"/>
    <w:next w:val="a"/>
    <w:uiPriority w:val="39"/>
    <w:unhideWhenUsed/>
    <w:rsid w:val="00176556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176556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176556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176556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176556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176556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176556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176556"/>
    <w:pPr>
      <w:spacing w:after="57"/>
      <w:ind w:left="2268"/>
    </w:pPr>
  </w:style>
  <w:style w:type="paragraph" w:styleId="af4">
    <w:name w:val="TOC Heading"/>
    <w:uiPriority w:val="39"/>
    <w:unhideWhenUsed/>
    <w:rsid w:val="00176556"/>
  </w:style>
  <w:style w:type="paragraph" w:styleId="af5">
    <w:name w:val="table of figures"/>
    <w:basedOn w:val="a"/>
    <w:next w:val="a"/>
    <w:uiPriority w:val="99"/>
    <w:unhideWhenUsed/>
    <w:rsid w:val="00176556"/>
    <w:pPr>
      <w:spacing w:after="0"/>
    </w:pPr>
  </w:style>
  <w:style w:type="table" w:customStyle="1" w:styleId="TableNormal">
    <w:name w:val="Table Normal"/>
    <w:rsid w:val="001765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rsid w:val="00176556"/>
    <w:pPr>
      <w:keepNext/>
      <w:keepLines/>
      <w:spacing w:before="480" w:after="120"/>
    </w:pPr>
    <w:rPr>
      <w:b/>
      <w:sz w:val="72"/>
      <w:szCs w:val="72"/>
    </w:rPr>
  </w:style>
  <w:style w:type="paragraph" w:styleId="a7">
    <w:name w:val="Subtitle"/>
    <w:basedOn w:val="a"/>
    <w:next w:val="a"/>
    <w:link w:val="a6"/>
    <w:rsid w:val="0017655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rsid w:val="0017655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1">
    <w:name w:val="StGen1"/>
    <w:basedOn w:val="TableNormal"/>
    <w:rsid w:val="0017655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2">
    <w:name w:val="StGen2"/>
    <w:basedOn w:val="TableNormal"/>
    <w:rsid w:val="0017655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3">
    <w:name w:val="StGen3"/>
    <w:basedOn w:val="TableNormal"/>
    <w:rsid w:val="0017655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4">
    <w:name w:val="StGen4"/>
    <w:basedOn w:val="TableNormal"/>
    <w:rsid w:val="0017655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5">
    <w:name w:val="StGen5"/>
    <w:basedOn w:val="TableNormal"/>
    <w:rsid w:val="0017655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6">
    <w:name w:val="StGen6"/>
    <w:basedOn w:val="TableNormal"/>
    <w:rsid w:val="0017655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7">
    <w:name w:val="StGen7"/>
    <w:basedOn w:val="TableNormal"/>
    <w:rsid w:val="0017655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8">
    <w:name w:val="StGen8"/>
    <w:basedOn w:val="TableNormal"/>
    <w:rsid w:val="0017655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9">
    <w:name w:val="StGen9"/>
    <w:basedOn w:val="TableNormal"/>
    <w:rsid w:val="0017655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10">
    <w:name w:val="StGen10"/>
    <w:basedOn w:val="TableNormal"/>
    <w:rsid w:val="0017655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11">
    <w:name w:val="StGen11"/>
    <w:basedOn w:val="TableNormal"/>
    <w:rsid w:val="0017655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12">
    <w:name w:val="StGen12"/>
    <w:basedOn w:val="TableNormal"/>
    <w:rsid w:val="0017655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13">
    <w:name w:val="StGen13"/>
    <w:basedOn w:val="TableNormal"/>
    <w:rsid w:val="00176556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StGen14">
    <w:name w:val="StGen14"/>
    <w:basedOn w:val="TableNormal"/>
    <w:rsid w:val="0017655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basedOn w:val="a0"/>
    <w:uiPriority w:val="99"/>
    <w:semiHidden/>
    <w:unhideWhenUsed/>
    <w:rsid w:val="00176556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176556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rsid w:val="00176556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17655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176556"/>
    <w:rPr>
      <w:b/>
      <w:bCs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176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176556"/>
    <w:rPr>
      <w:rFonts w:ascii="Segoe UI" w:hAnsi="Segoe UI" w:cs="Segoe UI"/>
      <w:sz w:val="18"/>
      <w:szCs w:val="18"/>
    </w:rPr>
  </w:style>
  <w:style w:type="paragraph" w:styleId="afd">
    <w:name w:val="List Paragraph"/>
    <w:basedOn w:val="a"/>
    <w:uiPriority w:val="34"/>
    <w:qFormat/>
    <w:rsid w:val="00176556"/>
    <w:pPr>
      <w:ind w:left="720"/>
      <w:contextualSpacing/>
    </w:pPr>
  </w:style>
  <w:style w:type="paragraph" w:styleId="afe">
    <w:name w:val="Revision"/>
    <w:hidden/>
    <w:uiPriority w:val="99"/>
    <w:semiHidden/>
    <w:rsid w:val="00B50EB2"/>
    <w:pPr>
      <w:spacing w:after="0" w:line="240" w:lineRule="auto"/>
    </w:pPr>
  </w:style>
  <w:style w:type="character" w:customStyle="1" w:styleId="11">
    <w:name w:val="Заголовок 1 Знак1"/>
    <w:basedOn w:val="a0"/>
    <w:link w:val="1"/>
    <w:uiPriority w:val="9"/>
    <w:rsid w:val="00C00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f">
    <w:name w:val="header"/>
    <w:basedOn w:val="a"/>
    <w:link w:val="16"/>
    <w:uiPriority w:val="99"/>
    <w:unhideWhenUsed/>
    <w:rsid w:val="00D04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Верхний колонтитул Знак1"/>
    <w:basedOn w:val="a0"/>
    <w:link w:val="aff"/>
    <w:uiPriority w:val="99"/>
    <w:rsid w:val="00D04286"/>
  </w:style>
  <w:style w:type="paragraph" w:styleId="aff0">
    <w:name w:val="footer"/>
    <w:basedOn w:val="a"/>
    <w:link w:val="17"/>
    <w:uiPriority w:val="99"/>
    <w:unhideWhenUsed/>
    <w:rsid w:val="00D04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Нижний колонтитул Знак1"/>
    <w:basedOn w:val="a0"/>
    <w:link w:val="aff0"/>
    <w:uiPriority w:val="99"/>
    <w:rsid w:val="00D04286"/>
  </w:style>
  <w:style w:type="paragraph" w:customStyle="1" w:styleId="18">
    <w:name w:val="Обычный1"/>
    <w:rsid w:val="00224F1F"/>
  </w:style>
  <w:style w:type="paragraph" w:customStyle="1" w:styleId="24">
    <w:name w:val="Обычный2"/>
    <w:rsid w:val="00BC3A09"/>
  </w:style>
  <w:style w:type="character" w:customStyle="1" w:styleId="searchresult">
    <w:name w:val="search_result"/>
    <w:basedOn w:val="a0"/>
    <w:rsid w:val="00411724"/>
  </w:style>
  <w:style w:type="character" w:customStyle="1" w:styleId="message-time">
    <w:name w:val="message-time"/>
    <w:basedOn w:val="a0"/>
    <w:rsid w:val="000A352B"/>
  </w:style>
  <w:style w:type="character" w:customStyle="1" w:styleId="placeholder-text">
    <w:name w:val="placeholder-text"/>
    <w:basedOn w:val="a0"/>
    <w:rsid w:val="000A352B"/>
  </w:style>
  <w:style w:type="paragraph" w:customStyle="1" w:styleId="228bf8a64b8551e1msonormal">
    <w:name w:val="228bf8a64b8551e1msonormal"/>
    <w:basedOn w:val="a"/>
    <w:rsid w:val="00786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2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67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6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70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87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6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42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521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036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48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27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52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094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658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930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438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321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7152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2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3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2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67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9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3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6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7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0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73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524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47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877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9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49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01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785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382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874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54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6104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8641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12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9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7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78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0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4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26" Type="http://schemas.onlyoffice.com/commentsIdsDocument" Target="commentsIds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5" Type="http://schemas.onlyoffice.com/commentsExtensibleDocument" Target="commentsExtensibleDocument.xml"/><Relationship Id="rId2" Type="http://schemas.openxmlformats.org/officeDocument/2006/relationships/numbering" Target="numbering.xml"/><Relationship Id="rId29" Type="http://schemas.onlyoffice.com/commentsDocument" Target="comments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nlyoffice.com/commentsExtendedDocument" Target="commentsExtendedDocument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28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Relationship Id="rId30" Type="http://schemas.microsoft.com/office/2007/relationships/stylesWithEffects" Target="stylesWithEffects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AC14A-93DB-4366-AD93-8775C1640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18</Pages>
  <Words>4068</Words>
  <Characters>23188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Черненкова Светлана Владимировна</dc:creator>
  <cp:lastModifiedBy>user</cp:lastModifiedBy>
  <cp:revision>47</cp:revision>
  <cp:lastPrinted>2024-08-07T07:03:00Z</cp:lastPrinted>
  <dcterms:created xsi:type="dcterms:W3CDTF">2024-04-11T08:36:00Z</dcterms:created>
  <dcterms:modified xsi:type="dcterms:W3CDTF">2024-08-13T12:38:00Z</dcterms:modified>
</cp:coreProperties>
</file>