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F95C49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F95C49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01F69" w:rsidRPr="00F95C49">
        <w:rPr>
          <w:rFonts w:ascii="Times New Roman" w:hAnsi="Times New Roman" w:cs="Times New Roman"/>
          <w:i/>
          <w:sz w:val="40"/>
          <w:szCs w:val="40"/>
          <w:u w:val="single"/>
        </w:rPr>
        <w:t>Финансовое мошенничество. Защити себя и свою семью</w:t>
      </w:r>
      <w:r w:rsidR="000B3B3A" w:rsidRPr="00F95C49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F95C49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Pr="00F95C49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 xml:space="preserve">В рамках плана мероприятий </w:t>
      </w:r>
      <w:r w:rsidRPr="00F95C49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663A42">
        <w:rPr>
          <w:rStyle w:val="a5"/>
          <w:b w:val="0"/>
          <w:sz w:val="28"/>
          <w:szCs w:val="28"/>
          <w:shd w:val="clear" w:color="auto" w:fill="FFFFFF"/>
        </w:rPr>
        <w:t>1</w:t>
      </w:r>
      <w:r w:rsidR="0069217C">
        <w:rPr>
          <w:rStyle w:val="a5"/>
          <w:b w:val="0"/>
          <w:sz w:val="28"/>
          <w:szCs w:val="28"/>
          <w:shd w:val="clear" w:color="auto" w:fill="FFFFFF"/>
        </w:rPr>
        <w:t>5</w:t>
      </w:r>
      <w:r w:rsidR="00701F69" w:rsidRPr="00F95C49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69217C">
        <w:rPr>
          <w:rStyle w:val="a5"/>
          <w:b w:val="0"/>
          <w:sz w:val="28"/>
          <w:szCs w:val="28"/>
          <w:shd w:val="clear" w:color="auto" w:fill="FFFFFF"/>
        </w:rPr>
        <w:t>октября</w:t>
      </w:r>
      <w:r w:rsidR="003B57DA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F95C49">
        <w:rPr>
          <w:sz w:val="28"/>
          <w:szCs w:val="28"/>
        </w:rPr>
        <w:t xml:space="preserve"> 202</w:t>
      </w:r>
      <w:r w:rsidR="00663A42">
        <w:rPr>
          <w:sz w:val="28"/>
          <w:szCs w:val="28"/>
        </w:rPr>
        <w:t>4</w:t>
      </w:r>
      <w:r w:rsidRPr="00F95C49">
        <w:rPr>
          <w:sz w:val="28"/>
          <w:szCs w:val="28"/>
        </w:rPr>
        <w:t xml:space="preserve"> года </w:t>
      </w:r>
      <w:r w:rsidR="00B76432" w:rsidRPr="00F95C49">
        <w:rPr>
          <w:sz w:val="28"/>
          <w:szCs w:val="28"/>
        </w:rPr>
        <w:t xml:space="preserve"> в ОБУСО «КЦСОН Медвенского района» для </w:t>
      </w:r>
      <w:r w:rsidR="0069217C">
        <w:rPr>
          <w:sz w:val="28"/>
          <w:szCs w:val="28"/>
        </w:rPr>
        <w:t xml:space="preserve">сотрудников Центра и </w:t>
      </w:r>
      <w:bookmarkStart w:id="0" w:name="_GoBack"/>
      <w:bookmarkEnd w:id="0"/>
      <w:r w:rsidR="00B76432" w:rsidRPr="00F95C49">
        <w:rPr>
          <w:sz w:val="28"/>
          <w:szCs w:val="28"/>
        </w:rPr>
        <w:t>граждан старшего поколения</w:t>
      </w:r>
      <w:r w:rsidR="003B57DA">
        <w:rPr>
          <w:sz w:val="28"/>
          <w:szCs w:val="28"/>
        </w:rPr>
        <w:t xml:space="preserve"> </w:t>
      </w:r>
      <w:r w:rsidR="00B76432" w:rsidRPr="00F95C49">
        <w:rPr>
          <w:sz w:val="28"/>
          <w:szCs w:val="28"/>
        </w:rPr>
        <w:t xml:space="preserve">прошло  </w:t>
      </w:r>
      <w:r w:rsidR="00701F69" w:rsidRPr="00F95C49">
        <w:rPr>
          <w:sz w:val="28"/>
          <w:szCs w:val="28"/>
        </w:rPr>
        <w:t xml:space="preserve">очередное </w:t>
      </w:r>
      <w:r w:rsidR="00B76432" w:rsidRPr="00F95C49">
        <w:rPr>
          <w:sz w:val="28"/>
          <w:szCs w:val="28"/>
        </w:rPr>
        <w:t>онлайн-занятие по финансовой грамотности на тему «</w:t>
      </w:r>
      <w:r w:rsidR="00701F69" w:rsidRPr="00F95C49">
        <w:rPr>
          <w:sz w:val="28"/>
          <w:szCs w:val="28"/>
        </w:rPr>
        <w:t>Финансовое мошенничество. Защити себя и свою семью</w:t>
      </w:r>
      <w:r w:rsidR="00B76432" w:rsidRPr="00F95C49">
        <w:rPr>
          <w:sz w:val="28"/>
          <w:szCs w:val="28"/>
        </w:rPr>
        <w:t xml:space="preserve">».  </w:t>
      </w:r>
    </w:p>
    <w:p w:rsidR="00733B45" w:rsidRPr="00F95C49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 xml:space="preserve">Организатором занятия является Центральный банк Российской Федерации в рамках проекта  «Финансовая грамотность для старшего поколения». </w:t>
      </w:r>
    </w:p>
    <w:p w:rsidR="005B7386" w:rsidRPr="00F95C49" w:rsidRDefault="00B76432" w:rsidP="00701F6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>Формат заняти</w:t>
      </w:r>
      <w:r w:rsidR="005B7386" w:rsidRPr="00F95C49">
        <w:rPr>
          <w:sz w:val="28"/>
          <w:szCs w:val="28"/>
        </w:rPr>
        <w:t>я</w:t>
      </w:r>
      <w:r w:rsidRPr="00F95C49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F95C49">
        <w:rPr>
          <w:sz w:val="28"/>
          <w:szCs w:val="28"/>
        </w:rPr>
        <w:t xml:space="preserve"> </w:t>
      </w:r>
      <w:hyperlink r:id="rId5" w:history="1"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На онлайн-занятии </w:t>
        </w:r>
        <w:r w:rsidR="00701F69" w:rsidRPr="00F95C49">
          <w:rPr>
            <w:sz w:val="28"/>
            <w:szCs w:val="28"/>
          </w:rPr>
          <w:t xml:space="preserve">«Финансовое мошенничество. Защити себя и свою семью» 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слушател</w:t>
        </w:r>
        <w:r w:rsidR="00701F69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ям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01F69" w:rsidRPr="00F95C49">
          <w:rPr>
            <w:sz w:val="28"/>
            <w:szCs w:val="28"/>
            <w:shd w:val="clear" w:color="auto" w:fill="FFFFFF"/>
          </w:rPr>
          <w:t>подробно рассказал</w:t>
        </w:r>
        <w:r w:rsidR="000971FF" w:rsidRPr="00F95C49">
          <w:rPr>
            <w:sz w:val="28"/>
            <w:szCs w:val="28"/>
            <w:shd w:val="clear" w:color="auto" w:fill="FFFFFF"/>
          </w:rPr>
          <w:t>и</w:t>
        </w:r>
        <w:r w:rsidR="00701F69" w:rsidRPr="00F95C49">
          <w:rPr>
            <w:sz w:val="28"/>
            <w:szCs w:val="28"/>
            <w:shd w:val="clear" w:color="auto" w:fill="FFFFFF"/>
          </w:rPr>
          <w:t xml:space="preserve"> о том, как избежать ошибок при использовании банковских карт, как не передавать личные данные посторонним лицам.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</w:hyperlink>
    </w:p>
    <w:p w:rsidR="00817779" w:rsidRPr="00F95C49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>По завершению онлайн-занятия у</w:t>
      </w:r>
      <w:r w:rsidR="00817779" w:rsidRPr="00F95C49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F95C49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Pr="00F95C49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RPr="00F95C49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1FF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B57DA"/>
    <w:rsid w:val="003E763B"/>
    <w:rsid w:val="00427DA7"/>
    <w:rsid w:val="00444E88"/>
    <w:rsid w:val="00464969"/>
    <w:rsid w:val="004D4234"/>
    <w:rsid w:val="004E646D"/>
    <w:rsid w:val="004F36EE"/>
    <w:rsid w:val="00503EFD"/>
    <w:rsid w:val="005419BD"/>
    <w:rsid w:val="005B7386"/>
    <w:rsid w:val="005D23E1"/>
    <w:rsid w:val="00625F13"/>
    <w:rsid w:val="00632AFE"/>
    <w:rsid w:val="0063606E"/>
    <w:rsid w:val="00663A42"/>
    <w:rsid w:val="0069217C"/>
    <w:rsid w:val="006A7464"/>
    <w:rsid w:val="006C0AE6"/>
    <w:rsid w:val="006D036F"/>
    <w:rsid w:val="006E6F51"/>
    <w:rsid w:val="00701F69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C49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ionfg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2022-02-10T13:47:00Z</cp:lastPrinted>
  <dcterms:created xsi:type="dcterms:W3CDTF">2019-01-28T12:56:00Z</dcterms:created>
  <dcterms:modified xsi:type="dcterms:W3CDTF">2024-10-15T13:09:00Z</dcterms:modified>
</cp:coreProperties>
</file>