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3E0A3775" w:rsidR="00873702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A23B3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Всероссийская акция «Георгиевская ленточка»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28271E7E" w14:textId="77777777" w:rsidR="007E3309" w:rsidRPr="007E3309" w:rsidRDefault="00BA490B" w:rsidP="007E3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0B">
        <w:rPr>
          <w:rFonts w:ascii="Times New Roman" w:hAnsi="Times New Roman" w:cs="Times New Roman"/>
          <w:sz w:val="28"/>
          <w:szCs w:val="28"/>
        </w:rPr>
        <w:t>Георгиевская ленточка является символом героизма, воинской доблести и славы защитников России.</w:t>
      </w:r>
      <w:r w:rsidR="007E3309">
        <w:rPr>
          <w:rFonts w:ascii="Times New Roman" w:hAnsi="Times New Roman" w:cs="Times New Roman"/>
          <w:sz w:val="28"/>
          <w:szCs w:val="28"/>
        </w:rPr>
        <w:t xml:space="preserve"> </w:t>
      </w:r>
      <w:r w:rsidRPr="00BA490B">
        <w:rPr>
          <w:rFonts w:ascii="Times New Roman" w:hAnsi="Times New Roman" w:cs="Times New Roman"/>
          <w:sz w:val="28"/>
          <w:szCs w:val="28"/>
        </w:rPr>
        <w:t xml:space="preserve"> </w:t>
      </w:r>
      <w:r w:rsidR="007E3309" w:rsidRPr="00B35AAB">
        <w:rPr>
          <w:rFonts w:ascii="Times New Roman" w:hAnsi="Times New Roman" w:cs="Times New Roman"/>
          <w:sz w:val="28"/>
          <w:szCs w:val="28"/>
        </w:rPr>
        <w:t>Лучшее место для неё – на груди, у сердца, как знак того, что подвиг предков продолжает жить в наших сердцах.</w:t>
      </w:r>
    </w:p>
    <w:p w14:paraId="41A1007E" w14:textId="7C6DB611" w:rsidR="00AE6004" w:rsidRDefault="00493C11" w:rsidP="007E3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0111E0">
        <w:rPr>
          <w:rFonts w:ascii="Times New Roman" w:hAnsi="Times New Roman" w:cs="Times New Roman"/>
          <w:sz w:val="28"/>
          <w:szCs w:val="28"/>
        </w:rPr>
        <w:t xml:space="preserve"> и социальные работники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D26" w:rsidRPr="00083ED1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BA490B">
        <w:rPr>
          <w:rFonts w:ascii="Times New Roman" w:hAnsi="Times New Roman" w:cs="Times New Roman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sz w:val="28"/>
          <w:szCs w:val="28"/>
        </w:rPr>
        <w:t xml:space="preserve">присоединились к Всероссийской </w:t>
      </w:r>
      <w:r w:rsidR="00CE3D26" w:rsidRPr="00083ED1">
        <w:rPr>
          <w:rFonts w:ascii="Times New Roman" w:hAnsi="Times New Roman" w:cs="Times New Roman"/>
          <w:sz w:val="28"/>
          <w:szCs w:val="28"/>
        </w:rPr>
        <w:t>акции «</w:t>
      </w:r>
      <w:r w:rsidR="000111E0">
        <w:rPr>
          <w:rFonts w:ascii="Times New Roman" w:hAnsi="Times New Roman" w:cs="Times New Roman"/>
          <w:sz w:val="28"/>
          <w:szCs w:val="28"/>
        </w:rPr>
        <w:t>Георгиевская ленточка</w:t>
      </w:r>
      <w:r w:rsidR="00CE3D26" w:rsidRPr="00083ED1">
        <w:rPr>
          <w:rFonts w:ascii="Times New Roman" w:hAnsi="Times New Roman" w:cs="Times New Roman"/>
          <w:sz w:val="28"/>
          <w:szCs w:val="28"/>
        </w:rPr>
        <w:t>»</w:t>
      </w:r>
      <w:r w:rsidR="00083ED1" w:rsidRPr="00083ED1">
        <w:rPr>
          <w:rFonts w:ascii="Times New Roman" w:hAnsi="Times New Roman" w:cs="Times New Roman"/>
          <w:sz w:val="28"/>
          <w:szCs w:val="28"/>
        </w:rPr>
        <w:t xml:space="preserve">. </w:t>
      </w:r>
      <w:r w:rsidR="00AE6004">
        <w:rPr>
          <w:rFonts w:ascii="Times New Roman" w:hAnsi="Times New Roman" w:cs="Times New Roman"/>
          <w:sz w:val="28"/>
          <w:szCs w:val="28"/>
        </w:rPr>
        <w:t xml:space="preserve"> </w:t>
      </w:r>
      <w:r w:rsidR="00BA490B">
        <w:rPr>
          <w:rFonts w:ascii="Times New Roman" w:hAnsi="Times New Roman" w:cs="Times New Roman"/>
          <w:sz w:val="28"/>
          <w:szCs w:val="28"/>
        </w:rPr>
        <w:t>Вместе с ленточкой гражданам старшего поколения вручат листовку с историей георгиевской ленты и рекомендациями по ее ношению.</w:t>
      </w:r>
    </w:p>
    <w:p w14:paraId="31505FF0" w14:textId="4DEA82B4" w:rsidR="007E3309" w:rsidRDefault="009641A1" w:rsidP="007E3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9E3A4D" w:rsidRPr="00AE6004">
        <w:rPr>
          <w:rFonts w:ascii="Times New Roman" w:hAnsi="Times New Roman" w:cs="Times New Roman"/>
          <w:color w:val="000000" w:themeColor="text1"/>
          <w:sz w:val="28"/>
          <w:szCs w:val="28"/>
        </w:rPr>
        <w:t>вери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что</w:t>
      </w:r>
      <w:r w:rsidR="009E3A4D" w:rsidRPr="00AE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«Георгиев</w:t>
      </w:r>
      <w:r w:rsidR="00EE61E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E3A4D" w:rsidRPr="00AE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кая ленточка» будет еще долгие годы хорошей традицией и нашей общей данью памяти и уважения к ветеранам. </w:t>
      </w:r>
      <w:bookmarkStart w:id="0" w:name="_GoBack"/>
      <w:bookmarkEnd w:id="0"/>
    </w:p>
    <w:p w14:paraId="59412370" w14:textId="32F95CC0" w:rsidR="007E3309" w:rsidRDefault="007E3309" w:rsidP="007E3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60714"/>
    <w:rsid w:val="001A12C0"/>
    <w:rsid w:val="001F5A58"/>
    <w:rsid w:val="00221FA8"/>
    <w:rsid w:val="00275179"/>
    <w:rsid w:val="00396719"/>
    <w:rsid w:val="00493C11"/>
    <w:rsid w:val="00514B60"/>
    <w:rsid w:val="00723F06"/>
    <w:rsid w:val="00755F37"/>
    <w:rsid w:val="007E3309"/>
    <w:rsid w:val="00873702"/>
    <w:rsid w:val="00907902"/>
    <w:rsid w:val="009641A1"/>
    <w:rsid w:val="009D01A2"/>
    <w:rsid w:val="009E3A4D"/>
    <w:rsid w:val="00A23B30"/>
    <w:rsid w:val="00A2478B"/>
    <w:rsid w:val="00AE6004"/>
    <w:rsid w:val="00BA490B"/>
    <w:rsid w:val="00C9230C"/>
    <w:rsid w:val="00CB1454"/>
    <w:rsid w:val="00CE3D26"/>
    <w:rsid w:val="00EE61EF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20</cp:revision>
  <cp:lastPrinted>2022-04-29T07:38:00Z</cp:lastPrinted>
  <dcterms:created xsi:type="dcterms:W3CDTF">2022-01-13T14:39:00Z</dcterms:created>
  <dcterms:modified xsi:type="dcterms:W3CDTF">2025-05-05T11:48:00Z</dcterms:modified>
</cp:coreProperties>
</file>