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CA79BC">
        <w:rPr>
          <w:rFonts w:ascii="Times New Roman" w:hAnsi="Times New Roman" w:cs="Times New Roman"/>
          <w:i/>
          <w:sz w:val="40"/>
          <w:szCs w:val="40"/>
          <w:u w:val="single"/>
        </w:rPr>
        <w:t>Сберегай и приумножай</w:t>
      </w:r>
      <w:r w:rsidR="00F2375D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Default="00E6089C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 и социальные работники </w:t>
      </w:r>
      <w:r w:rsidR="00B76432">
        <w:rPr>
          <w:sz w:val="28"/>
          <w:szCs w:val="28"/>
        </w:rPr>
        <w:t xml:space="preserve">ОБУСО «КЦСОН Медвенского района» </w:t>
      </w:r>
      <w:r w:rsidR="004042DA">
        <w:rPr>
          <w:sz w:val="28"/>
          <w:szCs w:val="28"/>
        </w:rPr>
        <w:t xml:space="preserve">приняли участие во «Всероссийской просветительской эстафете «Мои финансы» и прослушали онлайн-лекцию «Сберегай и приумножай». </w:t>
      </w:r>
    </w:p>
    <w:p w:rsidR="00733B45" w:rsidRDefault="00B76432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</w:t>
      </w:r>
      <w:r w:rsidR="004042DA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является </w:t>
      </w:r>
      <w:r w:rsidR="004042DA">
        <w:rPr>
          <w:sz w:val="28"/>
          <w:szCs w:val="28"/>
        </w:rPr>
        <w:t xml:space="preserve">Министерство финансов и бюджетного контроля Курской области. </w:t>
      </w:r>
    </w:p>
    <w:p w:rsidR="00817779" w:rsidRPr="00383EBB" w:rsidRDefault="005B7386" w:rsidP="00F2375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завершению онлайн-</w:t>
      </w:r>
      <w:r w:rsidR="004042DA">
        <w:rPr>
          <w:sz w:val="28"/>
          <w:szCs w:val="28"/>
        </w:rPr>
        <w:t>лекции все получили много полезной информации и</w:t>
      </w:r>
      <w:r w:rsidR="00817779" w:rsidRPr="00383EBB">
        <w:rPr>
          <w:sz w:val="28"/>
          <w:szCs w:val="28"/>
        </w:rPr>
        <w:t xml:space="preserve"> положительных эмоций! </w:t>
      </w:r>
    </w:p>
    <w:p w:rsidR="009C1A31" w:rsidRPr="009C1A31" w:rsidRDefault="009C1A31" w:rsidP="009C1A3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F15964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15964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71A81"/>
    <w:rsid w:val="00080B59"/>
    <w:rsid w:val="00097E34"/>
    <w:rsid w:val="000B3B3A"/>
    <w:rsid w:val="000F0936"/>
    <w:rsid w:val="00117B62"/>
    <w:rsid w:val="00117F4D"/>
    <w:rsid w:val="00123553"/>
    <w:rsid w:val="001B32E0"/>
    <w:rsid w:val="001B578E"/>
    <w:rsid w:val="0025478D"/>
    <w:rsid w:val="002625CE"/>
    <w:rsid w:val="002670C6"/>
    <w:rsid w:val="002A4D9F"/>
    <w:rsid w:val="002E46B5"/>
    <w:rsid w:val="002E5E0F"/>
    <w:rsid w:val="002E7CD4"/>
    <w:rsid w:val="00341F27"/>
    <w:rsid w:val="00347194"/>
    <w:rsid w:val="003E52A3"/>
    <w:rsid w:val="003E763B"/>
    <w:rsid w:val="004042DA"/>
    <w:rsid w:val="00427DA7"/>
    <w:rsid w:val="00444E88"/>
    <w:rsid w:val="00464969"/>
    <w:rsid w:val="004D4234"/>
    <w:rsid w:val="004E646D"/>
    <w:rsid w:val="00503EFD"/>
    <w:rsid w:val="005419BD"/>
    <w:rsid w:val="005B2141"/>
    <w:rsid w:val="005B7386"/>
    <w:rsid w:val="005D23E1"/>
    <w:rsid w:val="00625F13"/>
    <w:rsid w:val="00632AFE"/>
    <w:rsid w:val="0063606E"/>
    <w:rsid w:val="006A7464"/>
    <w:rsid w:val="006C0AE6"/>
    <w:rsid w:val="006D036F"/>
    <w:rsid w:val="006E6F51"/>
    <w:rsid w:val="007144EA"/>
    <w:rsid w:val="00731CEF"/>
    <w:rsid w:val="00733B45"/>
    <w:rsid w:val="007407B1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A79BC"/>
    <w:rsid w:val="00CC0DDF"/>
    <w:rsid w:val="00CD11AA"/>
    <w:rsid w:val="00CF21F6"/>
    <w:rsid w:val="00CF2917"/>
    <w:rsid w:val="00D257E9"/>
    <w:rsid w:val="00D96551"/>
    <w:rsid w:val="00DA23E3"/>
    <w:rsid w:val="00DC1F2D"/>
    <w:rsid w:val="00DC6F36"/>
    <w:rsid w:val="00E17AE1"/>
    <w:rsid w:val="00E318DC"/>
    <w:rsid w:val="00E556F3"/>
    <w:rsid w:val="00E6089C"/>
    <w:rsid w:val="00ED30F5"/>
    <w:rsid w:val="00ED356E"/>
    <w:rsid w:val="00EE5F36"/>
    <w:rsid w:val="00F1541E"/>
    <w:rsid w:val="00F15964"/>
    <w:rsid w:val="00F16CA3"/>
    <w:rsid w:val="00F2375D"/>
    <w:rsid w:val="00F24C1C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63</cp:revision>
  <cp:lastPrinted>2022-02-10T13:47:00Z</cp:lastPrinted>
  <dcterms:created xsi:type="dcterms:W3CDTF">2019-01-28T12:56:00Z</dcterms:created>
  <dcterms:modified xsi:type="dcterms:W3CDTF">2025-05-05T13:04:00Z</dcterms:modified>
</cp:coreProperties>
</file>