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</w:t>
      </w:r>
      <w:r w:rsidR="00AE30C7">
        <w:rPr>
          <w:b/>
          <w:i/>
          <w:sz w:val="36"/>
          <w:szCs w:val="36"/>
        </w:rPr>
        <w:t>Юбилеем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AF2C63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EF06A8" w:rsidRDefault="000E1B03" w:rsidP="008D5DA4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06A8">
        <w:rPr>
          <w:sz w:val="28"/>
          <w:szCs w:val="28"/>
        </w:rPr>
        <w:t xml:space="preserve">В ОБУСО «КЦСОН Медвенского района» продолжается добрая традиция поздравлять с </w:t>
      </w:r>
      <w:r w:rsidR="00AE30C7" w:rsidRPr="00EF06A8">
        <w:rPr>
          <w:sz w:val="28"/>
          <w:szCs w:val="28"/>
        </w:rPr>
        <w:t>Юбилеем</w:t>
      </w:r>
      <w:r w:rsidRPr="00EF06A8">
        <w:rPr>
          <w:sz w:val="28"/>
          <w:szCs w:val="28"/>
        </w:rPr>
        <w:t xml:space="preserve"> </w:t>
      </w:r>
      <w:r w:rsidR="00A974B4" w:rsidRPr="00EF06A8">
        <w:rPr>
          <w:sz w:val="28"/>
          <w:szCs w:val="28"/>
        </w:rPr>
        <w:t>получателей социальных услуг.</w:t>
      </w:r>
      <w:r w:rsidRPr="00EF06A8">
        <w:rPr>
          <w:sz w:val="28"/>
          <w:szCs w:val="28"/>
        </w:rPr>
        <w:t xml:space="preserve"> </w:t>
      </w:r>
    </w:p>
    <w:p w:rsidR="008D5DA4" w:rsidRPr="00EF06A8" w:rsidRDefault="00161248" w:rsidP="008D5D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EF06A8">
        <w:rPr>
          <w:rFonts w:ascii="Times New Roman" w:hAnsi="Times New Roman" w:cs="Times New Roman"/>
          <w:sz w:val="28"/>
          <w:szCs w:val="28"/>
        </w:rPr>
        <w:t xml:space="preserve">вой </w:t>
      </w:r>
      <w:r w:rsidR="00AD29D2" w:rsidRPr="00EF06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="00AE30C7" w:rsidRPr="00EF06A8">
        <w:rPr>
          <w:rFonts w:ascii="Times New Roman" w:hAnsi="Times New Roman" w:cs="Times New Roman"/>
          <w:sz w:val="28"/>
          <w:szCs w:val="28"/>
        </w:rPr>
        <w:t xml:space="preserve">-летний юбилей </w:t>
      </w:r>
      <w:r w:rsidR="000E1B03" w:rsidRPr="00EF06A8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EF06A8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EF06A8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EF06A8">
        <w:rPr>
          <w:rFonts w:ascii="Times New Roman" w:hAnsi="Times New Roman" w:cs="Times New Roman"/>
          <w:sz w:val="28"/>
          <w:szCs w:val="28"/>
        </w:rPr>
        <w:t>ница</w:t>
      </w:r>
      <w:r w:rsidR="00AB77DA" w:rsidRPr="00EF0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9D2" w:rsidRPr="00EF06A8">
        <w:rPr>
          <w:rFonts w:ascii="Times New Roman" w:hAnsi="Times New Roman" w:cs="Times New Roman"/>
          <w:sz w:val="28"/>
          <w:szCs w:val="28"/>
        </w:rPr>
        <w:t>Высокского</w:t>
      </w:r>
      <w:proofErr w:type="spellEnd"/>
      <w:r w:rsidR="00AB77DA" w:rsidRPr="00EF06A8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Петровна</w:t>
      </w:r>
      <w:r w:rsidR="00A974B4" w:rsidRPr="00EF06A8">
        <w:rPr>
          <w:rFonts w:ascii="Times New Roman" w:hAnsi="Times New Roman" w:cs="Times New Roman"/>
          <w:b/>
          <w:sz w:val="28"/>
          <w:szCs w:val="28"/>
        </w:rPr>
        <w:t>,</w:t>
      </w:r>
      <w:r w:rsidR="005E1B47" w:rsidRPr="00EF0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EF06A8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EF06A8">
        <w:rPr>
          <w:rFonts w:ascii="Times New Roman" w:hAnsi="Times New Roman" w:cs="Times New Roman"/>
          <w:sz w:val="28"/>
          <w:szCs w:val="28"/>
        </w:rPr>
        <w:t>аяся</w:t>
      </w:r>
      <w:r w:rsidR="005E1B47" w:rsidRPr="00EF06A8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EF06A8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EF06A8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AD29D2" w:rsidRPr="00EF0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Желаем,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Валентине Петровне</w:t>
      </w:r>
      <w:r w:rsidR="00AD29D2" w:rsidRPr="00EF06A8">
        <w:rPr>
          <w:rFonts w:ascii="Times New Roman" w:hAnsi="Times New Roman" w:cs="Times New Roman"/>
          <w:sz w:val="28"/>
          <w:szCs w:val="28"/>
          <w:shd w:val="clear" w:color="auto" w:fill="FFFFFF"/>
        </w:rPr>
        <w:t>, мира и добра, счастья и здоровья, чтобы ни при каких обстоятельствах душевная теплота не угасала, чтоб счастливых мгновений было как можно больше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чтоб исполнились все мечты</w:t>
      </w:r>
      <w:r w:rsidR="00AD29D2" w:rsidRPr="00EF0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</w:p>
    <w:p w:rsidR="00AD29D2" w:rsidRPr="00EF06A8" w:rsidRDefault="00AD29D2" w:rsidP="00AD29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06A8">
        <w:rPr>
          <w:sz w:val="28"/>
          <w:szCs w:val="28"/>
        </w:rPr>
        <w:t xml:space="preserve">С таким важным событием свою подопечную с наилучшими пожеланиями поздравила социальный работник – </w:t>
      </w:r>
      <w:r w:rsidR="00161248">
        <w:rPr>
          <w:sz w:val="28"/>
          <w:szCs w:val="28"/>
        </w:rPr>
        <w:t>Рыжикова Светлана Владимировна</w:t>
      </w:r>
      <w:r w:rsidRPr="00EF06A8">
        <w:rPr>
          <w:sz w:val="28"/>
          <w:szCs w:val="28"/>
        </w:rPr>
        <w:t xml:space="preserve"> и вручил</w:t>
      </w:r>
      <w:r w:rsidR="00EF06A8" w:rsidRPr="00EF06A8">
        <w:rPr>
          <w:sz w:val="28"/>
          <w:szCs w:val="28"/>
        </w:rPr>
        <w:t>а</w:t>
      </w:r>
      <w:r w:rsidRPr="00EF06A8">
        <w:rPr>
          <w:sz w:val="28"/>
          <w:szCs w:val="28"/>
        </w:rPr>
        <w:t xml:space="preserve"> подарки. </w:t>
      </w:r>
    </w:p>
    <w:sectPr w:rsidR="00AD29D2" w:rsidRPr="00EF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61248"/>
    <w:rsid w:val="001C5712"/>
    <w:rsid w:val="001F02D1"/>
    <w:rsid w:val="00294F32"/>
    <w:rsid w:val="003A565F"/>
    <w:rsid w:val="005B5D80"/>
    <w:rsid w:val="005E1B47"/>
    <w:rsid w:val="00690DFE"/>
    <w:rsid w:val="008C6D84"/>
    <w:rsid w:val="008D5DA4"/>
    <w:rsid w:val="00A974B4"/>
    <w:rsid w:val="00AB77DA"/>
    <w:rsid w:val="00AD29D2"/>
    <w:rsid w:val="00AE30C7"/>
    <w:rsid w:val="00AF2C63"/>
    <w:rsid w:val="00C031BA"/>
    <w:rsid w:val="00D07FA6"/>
    <w:rsid w:val="00D34EBB"/>
    <w:rsid w:val="00E53CFC"/>
    <w:rsid w:val="00E969D0"/>
    <w:rsid w:val="00EF06A8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</cp:revision>
  <cp:lastPrinted>2023-08-10T13:07:00Z</cp:lastPrinted>
  <dcterms:created xsi:type="dcterms:W3CDTF">2004-12-31T22:27:00Z</dcterms:created>
  <dcterms:modified xsi:type="dcterms:W3CDTF">2025-09-30T08:43:00Z</dcterms:modified>
</cp:coreProperties>
</file>