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824664">
        <w:rPr>
          <w:rFonts w:ascii="Times New Roman" w:hAnsi="Times New Roman" w:cs="Times New Roman"/>
          <w:i/>
          <w:sz w:val="40"/>
          <w:szCs w:val="40"/>
          <w:u w:val="single"/>
        </w:rPr>
        <w:t>Никто не забыт, ничто не забыто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993DCB" w:rsidRPr="00980F5D" w:rsidRDefault="00F60B05" w:rsidP="00980F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Память ушедших защитников почтили сегодня на главной площади п. Медвенка. </w:t>
      </w:r>
      <w:r w:rsidR="00083A77" w:rsidRPr="00980F5D">
        <w:rPr>
          <w:rFonts w:ascii="Times New Roman" w:hAnsi="Times New Roman" w:cs="Times New Roman"/>
          <w:sz w:val="28"/>
          <w:szCs w:val="28"/>
        </w:rPr>
        <w:t>09 февраля</w:t>
      </w:r>
      <w:r w:rsidR="00BF5F93" w:rsidRPr="00980F5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5F93" w:rsidRPr="00980F5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0F5D">
        <w:rPr>
          <w:rFonts w:ascii="Times New Roman" w:hAnsi="Times New Roman" w:cs="Times New Roman"/>
          <w:sz w:val="28"/>
          <w:szCs w:val="28"/>
        </w:rPr>
        <w:t>н</w:t>
      </w:r>
      <w:r w:rsidR="00980F5D" w:rsidRPr="00980F5D">
        <w:rPr>
          <w:rFonts w:ascii="Times New Roman" w:hAnsi="Times New Roman" w:cs="Times New Roman"/>
          <w:sz w:val="28"/>
          <w:szCs w:val="28"/>
        </w:rPr>
        <w:t>а площади Героев п. Медвенка</w:t>
      </w:r>
      <w:r w:rsidR="00980F5D" w:rsidRPr="00980F5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F5F93" w:rsidRPr="00980F5D">
        <w:rPr>
          <w:rFonts w:ascii="Times New Roman" w:hAnsi="Times New Roman" w:cs="Times New Roman"/>
          <w:sz w:val="28"/>
          <w:szCs w:val="28"/>
        </w:rPr>
        <w:t>специалисты</w:t>
      </w:r>
      <w:r w:rsidR="00010230" w:rsidRPr="00980F5D">
        <w:rPr>
          <w:rFonts w:ascii="Times New Roman" w:hAnsi="Times New Roman" w:cs="Times New Roman"/>
          <w:sz w:val="28"/>
          <w:szCs w:val="28"/>
        </w:rPr>
        <w:t xml:space="preserve"> </w:t>
      </w:r>
      <w:r w:rsidR="000F0936" w:rsidRPr="00980F5D">
        <w:rPr>
          <w:rFonts w:ascii="Times New Roman" w:hAnsi="Times New Roman" w:cs="Times New Roman"/>
          <w:sz w:val="28"/>
          <w:szCs w:val="28"/>
        </w:rPr>
        <w:t xml:space="preserve">ОБУСО «КЦСОН Медвенского района» </w:t>
      </w:r>
      <w:r w:rsidR="00993DCB" w:rsidRPr="00980F5D">
        <w:rPr>
          <w:rFonts w:ascii="Times New Roman" w:hAnsi="Times New Roman" w:cs="Times New Roman"/>
          <w:sz w:val="28"/>
          <w:szCs w:val="28"/>
        </w:rPr>
        <w:t>приняли участие в</w:t>
      </w:r>
      <w:r w:rsidR="00083A77" w:rsidRPr="00980F5D">
        <w:rPr>
          <w:rFonts w:ascii="Times New Roman" w:hAnsi="Times New Roman" w:cs="Times New Roman"/>
          <w:sz w:val="28"/>
          <w:szCs w:val="28"/>
        </w:rPr>
        <w:t xml:space="preserve"> митинге и возложении цветов к мемориалу «Вечный огонь», посвященному 8</w:t>
      </w:r>
      <w:r>
        <w:rPr>
          <w:rFonts w:ascii="Times New Roman" w:hAnsi="Times New Roman" w:cs="Times New Roman"/>
          <w:sz w:val="28"/>
          <w:szCs w:val="28"/>
        </w:rPr>
        <w:t>3</w:t>
      </w:r>
      <w:r w:rsidR="00083A77" w:rsidRPr="00980F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83A77" w:rsidRPr="00980F5D">
        <w:rPr>
          <w:rFonts w:ascii="Times New Roman" w:hAnsi="Times New Roman" w:cs="Times New Roman"/>
          <w:sz w:val="28"/>
          <w:szCs w:val="28"/>
        </w:rPr>
        <w:t xml:space="preserve">й годовщине освобождения п. Медвенка и Медвенского района от </w:t>
      </w:r>
      <w:r w:rsidR="00F361CA">
        <w:rPr>
          <w:rFonts w:ascii="Times New Roman" w:hAnsi="Times New Roman" w:cs="Times New Roman"/>
          <w:sz w:val="28"/>
          <w:szCs w:val="28"/>
        </w:rPr>
        <w:t>немецко-</w:t>
      </w:r>
      <w:r w:rsidR="00083A77" w:rsidRPr="00980F5D">
        <w:rPr>
          <w:rFonts w:ascii="Times New Roman" w:hAnsi="Times New Roman" w:cs="Times New Roman"/>
          <w:sz w:val="28"/>
          <w:szCs w:val="28"/>
        </w:rPr>
        <w:t xml:space="preserve">фашистских захватчиков.  </w:t>
      </w:r>
    </w:p>
    <w:p w:rsidR="00733B45" w:rsidRPr="00FD5B2C" w:rsidRDefault="00405FE9" w:rsidP="00993DC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Помним! Чтим! Гордимся!</w:t>
      </w:r>
      <w:bookmarkStart w:id="0" w:name="_GoBack"/>
      <w:bookmarkEnd w:id="0"/>
    </w:p>
    <w:sectPr w:rsidR="00733B45" w:rsidRPr="00FD5B2C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00D15"/>
    <w:rsid w:val="00010230"/>
    <w:rsid w:val="000301E5"/>
    <w:rsid w:val="00037F2B"/>
    <w:rsid w:val="00083A77"/>
    <w:rsid w:val="00097E34"/>
    <w:rsid w:val="000B3B3A"/>
    <w:rsid w:val="000F0936"/>
    <w:rsid w:val="00117B62"/>
    <w:rsid w:val="00123553"/>
    <w:rsid w:val="001B578E"/>
    <w:rsid w:val="0025478D"/>
    <w:rsid w:val="002670C6"/>
    <w:rsid w:val="002A4D9F"/>
    <w:rsid w:val="002E46B5"/>
    <w:rsid w:val="002E5E0F"/>
    <w:rsid w:val="00307D6F"/>
    <w:rsid w:val="00347194"/>
    <w:rsid w:val="003E763B"/>
    <w:rsid w:val="00405FE9"/>
    <w:rsid w:val="00427DA7"/>
    <w:rsid w:val="00464969"/>
    <w:rsid w:val="004D4234"/>
    <w:rsid w:val="004E646D"/>
    <w:rsid w:val="00503EFD"/>
    <w:rsid w:val="005419BD"/>
    <w:rsid w:val="005D23E1"/>
    <w:rsid w:val="005D4171"/>
    <w:rsid w:val="00625F13"/>
    <w:rsid w:val="0063606E"/>
    <w:rsid w:val="006A7464"/>
    <w:rsid w:val="006C0AE6"/>
    <w:rsid w:val="006D036F"/>
    <w:rsid w:val="006E6F51"/>
    <w:rsid w:val="007144EA"/>
    <w:rsid w:val="00731CEF"/>
    <w:rsid w:val="00733B45"/>
    <w:rsid w:val="007F0DCD"/>
    <w:rsid w:val="00814715"/>
    <w:rsid w:val="00824664"/>
    <w:rsid w:val="0087696B"/>
    <w:rsid w:val="008A1D97"/>
    <w:rsid w:val="008D2859"/>
    <w:rsid w:val="008E6878"/>
    <w:rsid w:val="00900B1C"/>
    <w:rsid w:val="00932C32"/>
    <w:rsid w:val="00972FF5"/>
    <w:rsid w:val="00980F5D"/>
    <w:rsid w:val="00993DCB"/>
    <w:rsid w:val="009F74E8"/>
    <w:rsid w:val="00A03F8A"/>
    <w:rsid w:val="00A33B00"/>
    <w:rsid w:val="00A77FF2"/>
    <w:rsid w:val="00A9763A"/>
    <w:rsid w:val="00AB5F91"/>
    <w:rsid w:val="00AF753F"/>
    <w:rsid w:val="00B1226E"/>
    <w:rsid w:val="00B57407"/>
    <w:rsid w:val="00B92997"/>
    <w:rsid w:val="00BF5F93"/>
    <w:rsid w:val="00C7746E"/>
    <w:rsid w:val="00CC0DDF"/>
    <w:rsid w:val="00CC24CF"/>
    <w:rsid w:val="00CD11AA"/>
    <w:rsid w:val="00CE0196"/>
    <w:rsid w:val="00CE7D60"/>
    <w:rsid w:val="00CF21F6"/>
    <w:rsid w:val="00CF2917"/>
    <w:rsid w:val="00D168FA"/>
    <w:rsid w:val="00D257E9"/>
    <w:rsid w:val="00D96551"/>
    <w:rsid w:val="00DC1F2D"/>
    <w:rsid w:val="00DC6F36"/>
    <w:rsid w:val="00E17AE1"/>
    <w:rsid w:val="00E318DC"/>
    <w:rsid w:val="00E31EC5"/>
    <w:rsid w:val="00E556F3"/>
    <w:rsid w:val="00ED30F5"/>
    <w:rsid w:val="00ED356E"/>
    <w:rsid w:val="00F1541E"/>
    <w:rsid w:val="00F15964"/>
    <w:rsid w:val="00F16CA3"/>
    <w:rsid w:val="00F339AC"/>
    <w:rsid w:val="00F361CA"/>
    <w:rsid w:val="00F47C57"/>
    <w:rsid w:val="00F60B05"/>
    <w:rsid w:val="00F670E3"/>
    <w:rsid w:val="00F719DD"/>
    <w:rsid w:val="00F73A90"/>
    <w:rsid w:val="00F93B8B"/>
    <w:rsid w:val="00F951AD"/>
    <w:rsid w:val="00FD5B2C"/>
    <w:rsid w:val="00FE09E2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61</cp:revision>
  <cp:lastPrinted>2022-02-10T13:47:00Z</cp:lastPrinted>
  <dcterms:created xsi:type="dcterms:W3CDTF">2019-01-28T12:56:00Z</dcterms:created>
  <dcterms:modified xsi:type="dcterms:W3CDTF">2026-02-09T12:07:00Z</dcterms:modified>
</cp:coreProperties>
</file>