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63" w:rsidRPr="00D062F7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D062F7"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002F15" w:rsidRPr="00D062F7">
        <w:rPr>
          <w:rFonts w:ascii="Times New Roman" w:hAnsi="Times New Roman" w:cs="Times New Roman"/>
          <w:i/>
          <w:sz w:val="40"/>
          <w:szCs w:val="40"/>
          <w:u w:val="single"/>
        </w:rPr>
        <w:t>Крещен</w:t>
      </w:r>
      <w:r w:rsidR="009C26A2">
        <w:rPr>
          <w:rFonts w:ascii="Times New Roman" w:hAnsi="Times New Roman" w:cs="Times New Roman"/>
          <w:i/>
          <w:sz w:val="40"/>
          <w:szCs w:val="40"/>
          <w:u w:val="single"/>
        </w:rPr>
        <w:t>ие Господне</w:t>
      </w:r>
      <w:r w:rsidR="00B02C39" w:rsidRPr="00D062F7">
        <w:rPr>
          <w:rFonts w:ascii="Times New Roman" w:hAnsi="Times New Roman" w:cs="Times New Roman"/>
          <w:i/>
          <w:sz w:val="40"/>
          <w:szCs w:val="40"/>
          <w:u w:val="single"/>
        </w:rPr>
        <w:t>!</w:t>
      </w:r>
      <w:r w:rsidRPr="00D062F7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002F15" w:rsidRPr="00D062F7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DEB" w:rsidRDefault="009C26A2" w:rsidP="009C26A2">
      <w:pPr>
        <w:tabs>
          <w:tab w:val="left" w:pos="4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D062F7">
        <w:rPr>
          <w:rFonts w:ascii="Times New Roman" w:hAnsi="Times New Roman" w:cs="Times New Roman"/>
          <w:sz w:val="28"/>
          <w:szCs w:val="28"/>
        </w:rPr>
        <w:t>ОБУСО «КЦСОН Медвенского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в праздник </w:t>
      </w:r>
      <w:r w:rsidR="00002F15" w:rsidRPr="00D062F7">
        <w:rPr>
          <w:rFonts w:ascii="Times New Roman" w:hAnsi="Times New Roman" w:cs="Times New Roman"/>
          <w:sz w:val="28"/>
          <w:szCs w:val="28"/>
        </w:rPr>
        <w:t>Крещени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Господн</w:t>
      </w:r>
      <w:r>
        <w:rPr>
          <w:rFonts w:ascii="Times New Roman" w:hAnsi="Times New Roman" w:cs="Times New Roman"/>
          <w:sz w:val="28"/>
          <w:szCs w:val="28"/>
        </w:rPr>
        <w:t>я посетили Успенский храм</w:t>
      </w:r>
      <w:r w:rsidR="00FB37B4">
        <w:rPr>
          <w:rFonts w:ascii="Times New Roman" w:hAnsi="Times New Roman" w:cs="Times New Roman"/>
          <w:sz w:val="28"/>
          <w:szCs w:val="28"/>
        </w:rPr>
        <w:t xml:space="preserve"> п. Медвенка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02F15" w:rsidRPr="00D062F7">
        <w:rPr>
          <w:rFonts w:ascii="Times New Roman" w:hAnsi="Times New Roman" w:cs="Times New Roman"/>
          <w:sz w:val="28"/>
          <w:szCs w:val="28"/>
        </w:rPr>
        <w:t xml:space="preserve"> </w:t>
      </w:r>
      <w:r w:rsidRPr="00D062F7">
        <w:rPr>
          <w:rFonts w:ascii="Times New Roman" w:hAnsi="Times New Roman" w:cs="Times New Roman"/>
          <w:sz w:val="28"/>
          <w:szCs w:val="28"/>
        </w:rPr>
        <w:t>набрали святой Крещенской воды!</w:t>
      </w:r>
    </w:p>
    <w:p w:rsidR="00FB37B4" w:rsidRPr="00973DEB" w:rsidRDefault="002A6799" w:rsidP="009C26A2">
      <w:pPr>
        <w:tabs>
          <w:tab w:val="left" w:pos="4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Желаем всем, чтобы чистая святая вода смыла все печали и невзгоды. </w:t>
      </w:r>
      <w:r w:rsidR="00973DEB" w:rsidRPr="00973DEB">
        <w:rPr>
          <w:rFonts w:ascii="Times New Roman" w:hAnsi="Times New Roman" w:cs="Times New Roman"/>
          <w:sz w:val="28"/>
          <w:szCs w:val="28"/>
        </w:rPr>
        <w:t>Пусть душа светится от радости, тело будет сильным и здоровым, сердце наполняется любовью, а дома царит уют, благополучие и достаток!</w:t>
      </w:r>
      <w:r w:rsidR="00973DEB" w:rsidRPr="00973DEB">
        <w:rPr>
          <w:rFonts w:ascii="Times New Roman" w:hAnsi="Times New Roman" w:cs="Times New Roman"/>
          <w:sz w:val="28"/>
          <w:szCs w:val="28"/>
        </w:rPr>
        <w:br/>
      </w:r>
    </w:p>
    <w:p w:rsidR="00FB37B4" w:rsidRPr="00FB37B4" w:rsidRDefault="00FB37B4" w:rsidP="00FB37B4">
      <w:pPr>
        <w:rPr>
          <w:rFonts w:ascii="Times New Roman" w:hAnsi="Times New Roman" w:cs="Times New Roman"/>
          <w:sz w:val="28"/>
          <w:szCs w:val="28"/>
        </w:rPr>
      </w:pPr>
    </w:p>
    <w:p w:rsidR="00FB37B4" w:rsidRPr="00FB37B4" w:rsidRDefault="00FB37B4" w:rsidP="00FB37B4">
      <w:pPr>
        <w:rPr>
          <w:rFonts w:ascii="Times New Roman" w:hAnsi="Times New Roman" w:cs="Times New Roman"/>
          <w:sz w:val="28"/>
          <w:szCs w:val="28"/>
        </w:rPr>
      </w:pPr>
    </w:p>
    <w:p w:rsidR="00FB37B4" w:rsidRPr="00FB37B4" w:rsidRDefault="00FB37B4" w:rsidP="00FB37B4">
      <w:pPr>
        <w:rPr>
          <w:rFonts w:ascii="Times New Roman" w:hAnsi="Times New Roman" w:cs="Times New Roman"/>
          <w:sz w:val="28"/>
          <w:szCs w:val="28"/>
        </w:rPr>
      </w:pPr>
    </w:p>
    <w:p w:rsidR="00FB37B4" w:rsidRPr="00FB37B4" w:rsidRDefault="00FB37B4" w:rsidP="00FB37B4">
      <w:pPr>
        <w:rPr>
          <w:rFonts w:ascii="Times New Roman" w:hAnsi="Times New Roman" w:cs="Times New Roman"/>
          <w:sz w:val="28"/>
          <w:szCs w:val="28"/>
        </w:rPr>
      </w:pPr>
    </w:p>
    <w:p w:rsidR="00FB37B4" w:rsidRDefault="00FB37B4" w:rsidP="00FB37B4">
      <w:pPr>
        <w:rPr>
          <w:rFonts w:ascii="Times New Roman" w:hAnsi="Times New Roman" w:cs="Times New Roman"/>
          <w:sz w:val="28"/>
          <w:szCs w:val="28"/>
        </w:rPr>
      </w:pPr>
    </w:p>
    <w:p w:rsidR="009C26A2" w:rsidRPr="00FB37B4" w:rsidRDefault="009C26A2" w:rsidP="00FB37B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26A2" w:rsidRPr="00FB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2F15"/>
    <w:rsid w:val="00037F2B"/>
    <w:rsid w:val="00097E34"/>
    <w:rsid w:val="00117B62"/>
    <w:rsid w:val="00141820"/>
    <w:rsid w:val="001B578E"/>
    <w:rsid w:val="00286A04"/>
    <w:rsid w:val="002A4D9F"/>
    <w:rsid w:val="002A6799"/>
    <w:rsid w:val="002E2CE3"/>
    <w:rsid w:val="002E5E0F"/>
    <w:rsid w:val="003031FB"/>
    <w:rsid w:val="003A7657"/>
    <w:rsid w:val="003B25BB"/>
    <w:rsid w:val="00427DA7"/>
    <w:rsid w:val="0048543E"/>
    <w:rsid w:val="0049075C"/>
    <w:rsid w:val="004C32CE"/>
    <w:rsid w:val="004E646D"/>
    <w:rsid w:val="00500AE3"/>
    <w:rsid w:val="00580425"/>
    <w:rsid w:val="0059418B"/>
    <w:rsid w:val="0063606E"/>
    <w:rsid w:val="00670CDA"/>
    <w:rsid w:val="006A0965"/>
    <w:rsid w:val="006D036F"/>
    <w:rsid w:val="006F4047"/>
    <w:rsid w:val="007143AF"/>
    <w:rsid w:val="00722126"/>
    <w:rsid w:val="007232EA"/>
    <w:rsid w:val="00731CEF"/>
    <w:rsid w:val="00807BE9"/>
    <w:rsid w:val="00860252"/>
    <w:rsid w:val="0087696B"/>
    <w:rsid w:val="008B01D2"/>
    <w:rsid w:val="008C4817"/>
    <w:rsid w:val="008E6878"/>
    <w:rsid w:val="00914CCA"/>
    <w:rsid w:val="00932C32"/>
    <w:rsid w:val="00972C65"/>
    <w:rsid w:val="00973DEB"/>
    <w:rsid w:val="00997B15"/>
    <w:rsid w:val="009C26A2"/>
    <w:rsid w:val="00A23DA7"/>
    <w:rsid w:val="00A56AD6"/>
    <w:rsid w:val="00A66950"/>
    <w:rsid w:val="00AA20EF"/>
    <w:rsid w:val="00AB5F91"/>
    <w:rsid w:val="00AD2BCD"/>
    <w:rsid w:val="00B02C39"/>
    <w:rsid w:val="00B57407"/>
    <w:rsid w:val="00B92997"/>
    <w:rsid w:val="00BA4CF9"/>
    <w:rsid w:val="00C7746E"/>
    <w:rsid w:val="00CD11AA"/>
    <w:rsid w:val="00CF2917"/>
    <w:rsid w:val="00D062F7"/>
    <w:rsid w:val="00D67BAE"/>
    <w:rsid w:val="00D96551"/>
    <w:rsid w:val="00DA3BB8"/>
    <w:rsid w:val="00DC1F2D"/>
    <w:rsid w:val="00E00151"/>
    <w:rsid w:val="00E13C7D"/>
    <w:rsid w:val="00E17AE1"/>
    <w:rsid w:val="00E977F4"/>
    <w:rsid w:val="00F02B63"/>
    <w:rsid w:val="00F339AC"/>
    <w:rsid w:val="00F73A90"/>
    <w:rsid w:val="00F93B8B"/>
    <w:rsid w:val="00FB2529"/>
    <w:rsid w:val="00FB37B4"/>
    <w:rsid w:val="00FB6176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66</cp:revision>
  <cp:lastPrinted>2024-01-19T12:02:00Z</cp:lastPrinted>
  <dcterms:created xsi:type="dcterms:W3CDTF">2019-01-28T12:56:00Z</dcterms:created>
  <dcterms:modified xsi:type="dcterms:W3CDTF">2026-01-19T12:39:00Z</dcterms:modified>
</cp:coreProperties>
</file>