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97" w:rsidRDefault="005419BD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i/>
          <w:sz w:val="40"/>
          <w:szCs w:val="40"/>
          <w:u w:val="single"/>
        </w:rPr>
        <w:t>«</w:t>
      </w:r>
      <w:r w:rsidR="009058BC">
        <w:rPr>
          <w:rFonts w:ascii="Times New Roman" w:hAnsi="Times New Roman" w:cs="Times New Roman"/>
          <w:i/>
          <w:sz w:val="40"/>
          <w:szCs w:val="40"/>
          <w:u w:val="single"/>
        </w:rPr>
        <w:t>Рациональное потребление</w:t>
      </w:r>
      <w:r w:rsidR="00F2375D">
        <w:rPr>
          <w:rFonts w:ascii="Times New Roman" w:hAnsi="Times New Roman" w:cs="Times New Roman"/>
          <w:i/>
          <w:sz w:val="40"/>
          <w:szCs w:val="40"/>
          <w:u w:val="single"/>
        </w:rPr>
        <w:t>»</w:t>
      </w:r>
    </w:p>
    <w:p w:rsidR="00347194" w:rsidRPr="00ED356E" w:rsidRDefault="00347194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115A19" w:rsidRDefault="00115A19" w:rsidP="00115A19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Специалисты ОБУСО «КЦСОН Медвенского района» и граждане старшего поколения приняли участие во «Всероссийской просветительской эстафете «Мои финансы» и прослушали офлайн-лекцию «</w:t>
      </w:r>
      <w:r>
        <w:rPr>
          <w:sz w:val="28"/>
          <w:szCs w:val="28"/>
        </w:rPr>
        <w:t>Рациональное потребление</w:t>
      </w:r>
      <w:r>
        <w:rPr>
          <w:sz w:val="28"/>
          <w:szCs w:val="28"/>
        </w:rPr>
        <w:t xml:space="preserve">». </w:t>
      </w:r>
    </w:p>
    <w:p w:rsidR="00115A19" w:rsidRDefault="00115A19" w:rsidP="00115A19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Организатором мероприятия является Министерство финансов и бюджетного контроля Курской области. </w:t>
      </w:r>
    </w:p>
    <w:p w:rsidR="00115A19" w:rsidRPr="00383EBB" w:rsidRDefault="00115A19" w:rsidP="00115A1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 завершению лекции все получили много полезной информации и</w:t>
      </w:r>
      <w:r w:rsidRPr="00383EBB">
        <w:rPr>
          <w:sz w:val="28"/>
          <w:szCs w:val="28"/>
        </w:rPr>
        <w:t xml:space="preserve"> положительных эмоций! </w:t>
      </w:r>
    </w:p>
    <w:p w:rsidR="00115A19" w:rsidRDefault="00115A19" w:rsidP="00733B4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115A19" w:rsidRDefault="00115A19" w:rsidP="00733B4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C1A31" w:rsidRPr="009C1A31" w:rsidRDefault="009C1A31" w:rsidP="009C1A31">
      <w:pPr>
        <w:pStyle w:val="a4"/>
        <w:shd w:val="clear" w:color="auto" w:fill="FFFFFF"/>
        <w:spacing w:before="0" w:beforeAutospacing="0" w:after="225" w:afterAutospacing="0"/>
        <w:jc w:val="both"/>
        <w:textAlignment w:val="baseline"/>
      </w:pPr>
    </w:p>
    <w:p w:rsidR="00F15964" w:rsidRDefault="00F15964" w:rsidP="00F159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15964" w:rsidSect="00E318D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F"/>
    <w:rsid w:val="000301E5"/>
    <w:rsid w:val="00037F2B"/>
    <w:rsid w:val="00071A81"/>
    <w:rsid w:val="00080B59"/>
    <w:rsid w:val="00097E34"/>
    <w:rsid w:val="000B3B3A"/>
    <w:rsid w:val="000F0936"/>
    <w:rsid w:val="00115A19"/>
    <w:rsid w:val="00117B62"/>
    <w:rsid w:val="00117F4D"/>
    <w:rsid w:val="00123553"/>
    <w:rsid w:val="001B32E0"/>
    <w:rsid w:val="001B578E"/>
    <w:rsid w:val="0025478D"/>
    <w:rsid w:val="002625CE"/>
    <w:rsid w:val="002670C6"/>
    <w:rsid w:val="002A4D9F"/>
    <w:rsid w:val="002E46B5"/>
    <w:rsid w:val="002E5E0F"/>
    <w:rsid w:val="002E7CD4"/>
    <w:rsid w:val="00341F27"/>
    <w:rsid w:val="00347194"/>
    <w:rsid w:val="003E52A3"/>
    <w:rsid w:val="003E763B"/>
    <w:rsid w:val="004042DA"/>
    <w:rsid w:val="00427DA7"/>
    <w:rsid w:val="00444E88"/>
    <w:rsid w:val="00464969"/>
    <w:rsid w:val="004D4234"/>
    <w:rsid w:val="004E646D"/>
    <w:rsid w:val="00503EFD"/>
    <w:rsid w:val="005419BD"/>
    <w:rsid w:val="005B2141"/>
    <w:rsid w:val="005B7386"/>
    <w:rsid w:val="005D23E1"/>
    <w:rsid w:val="00625F13"/>
    <w:rsid w:val="00632AFE"/>
    <w:rsid w:val="0063606E"/>
    <w:rsid w:val="006A7464"/>
    <w:rsid w:val="006C0AE6"/>
    <w:rsid w:val="006D036F"/>
    <w:rsid w:val="006E6F51"/>
    <w:rsid w:val="007144EA"/>
    <w:rsid w:val="00731CEF"/>
    <w:rsid w:val="00733B45"/>
    <w:rsid w:val="007407B1"/>
    <w:rsid w:val="007F0DCD"/>
    <w:rsid w:val="00814715"/>
    <w:rsid w:val="00817779"/>
    <w:rsid w:val="0087696B"/>
    <w:rsid w:val="008A1D97"/>
    <w:rsid w:val="008D2859"/>
    <w:rsid w:val="008E6878"/>
    <w:rsid w:val="00900B1C"/>
    <w:rsid w:val="009058BC"/>
    <w:rsid w:val="009123BC"/>
    <w:rsid w:val="00932C32"/>
    <w:rsid w:val="00972FF5"/>
    <w:rsid w:val="009C1A31"/>
    <w:rsid w:val="009F74E8"/>
    <w:rsid w:val="00A03F8A"/>
    <w:rsid w:val="00A33B00"/>
    <w:rsid w:val="00A82A48"/>
    <w:rsid w:val="00A9763A"/>
    <w:rsid w:val="00AB5F91"/>
    <w:rsid w:val="00AE7D52"/>
    <w:rsid w:val="00AF753F"/>
    <w:rsid w:val="00B1226E"/>
    <w:rsid w:val="00B57407"/>
    <w:rsid w:val="00B76432"/>
    <w:rsid w:val="00B92997"/>
    <w:rsid w:val="00C1292A"/>
    <w:rsid w:val="00C7746E"/>
    <w:rsid w:val="00CA79BC"/>
    <w:rsid w:val="00CC0DDF"/>
    <w:rsid w:val="00CD11AA"/>
    <w:rsid w:val="00CF21F6"/>
    <w:rsid w:val="00CF2917"/>
    <w:rsid w:val="00D257E9"/>
    <w:rsid w:val="00D96551"/>
    <w:rsid w:val="00DA23E3"/>
    <w:rsid w:val="00DC1F2D"/>
    <w:rsid w:val="00DC6F36"/>
    <w:rsid w:val="00E17AE1"/>
    <w:rsid w:val="00E318DC"/>
    <w:rsid w:val="00E556F3"/>
    <w:rsid w:val="00E6089C"/>
    <w:rsid w:val="00ED30F5"/>
    <w:rsid w:val="00ED356E"/>
    <w:rsid w:val="00EE5F36"/>
    <w:rsid w:val="00F1541E"/>
    <w:rsid w:val="00F15964"/>
    <w:rsid w:val="00F16CA3"/>
    <w:rsid w:val="00F2375D"/>
    <w:rsid w:val="00F24C1C"/>
    <w:rsid w:val="00F339AC"/>
    <w:rsid w:val="00F47C57"/>
    <w:rsid w:val="00F670E3"/>
    <w:rsid w:val="00F719DD"/>
    <w:rsid w:val="00F73A90"/>
    <w:rsid w:val="00F93B8B"/>
    <w:rsid w:val="00F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character" w:customStyle="1" w:styleId="c3">
    <w:name w:val="c3"/>
    <w:basedOn w:val="a0"/>
    <w:rsid w:val="008A1D97"/>
  </w:style>
  <w:style w:type="paragraph" w:customStyle="1" w:styleId="c2">
    <w:name w:val="c2"/>
    <w:basedOn w:val="a"/>
    <w:rsid w:val="00ED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444E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character" w:customStyle="1" w:styleId="c3">
    <w:name w:val="c3"/>
    <w:basedOn w:val="a0"/>
    <w:rsid w:val="008A1D97"/>
  </w:style>
  <w:style w:type="paragraph" w:customStyle="1" w:styleId="c2">
    <w:name w:val="c2"/>
    <w:basedOn w:val="a"/>
    <w:rsid w:val="00ED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444E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65</cp:revision>
  <cp:lastPrinted>2022-02-10T13:47:00Z</cp:lastPrinted>
  <dcterms:created xsi:type="dcterms:W3CDTF">2019-01-28T12:56:00Z</dcterms:created>
  <dcterms:modified xsi:type="dcterms:W3CDTF">2026-01-19T07:26:00Z</dcterms:modified>
</cp:coreProperties>
</file>